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126B7" w14:textId="77777777" w:rsidR="00F24476" w:rsidRPr="00152911" w:rsidRDefault="004C1446" w:rsidP="00B47DDA">
      <w:pPr>
        <w:jc w:val="center"/>
        <w:rPr>
          <w:rFonts w:asciiTheme="majorHAnsi" w:hAnsiTheme="majorHAnsi" w:cstheme="majorHAnsi"/>
          <w:b/>
          <w:sz w:val="48"/>
          <w:u w:val="single"/>
        </w:rPr>
      </w:pPr>
      <w:r>
        <w:rPr>
          <w:rFonts w:asciiTheme="majorHAnsi" w:hAnsiTheme="majorHAnsi" w:cstheme="majorHAnsi"/>
          <w:b/>
          <w:noProof/>
          <w:sz w:val="4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 wp14:anchorId="6D4F2385" wp14:editId="10128D2C">
            <wp:simplePos x="0" y="0"/>
            <wp:positionH relativeFrom="column">
              <wp:posOffset>-233045</wp:posOffset>
            </wp:positionH>
            <wp:positionV relativeFrom="paragraph">
              <wp:posOffset>-201295</wp:posOffset>
            </wp:positionV>
            <wp:extent cx="1123950" cy="1110074"/>
            <wp:effectExtent l="0" t="0" r="0" b="0"/>
            <wp:wrapNone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 UKF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100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7DDA" w:rsidRPr="00152911">
        <w:rPr>
          <w:rFonts w:asciiTheme="majorHAnsi" w:hAnsiTheme="majorHAnsi" w:cstheme="majorHAnsi"/>
          <w:b/>
          <w:sz w:val="48"/>
          <w:u w:val="single"/>
        </w:rPr>
        <w:t>SMLOUVA O SDRUŽENÉM DRUŽSTVU</w:t>
      </w:r>
    </w:p>
    <w:p w14:paraId="7E671D9B" w14:textId="088CC153" w:rsidR="00152911" w:rsidRDefault="00152911" w:rsidP="00152911">
      <w:pPr>
        <w:jc w:val="center"/>
        <w:rPr>
          <w:rFonts w:asciiTheme="majorHAnsi" w:hAnsiTheme="majorHAnsi" w:cstheme="majorHAnsi"/>
          <w:b/>
          <w:sz w:val="48"/>
          <w:u w:val="single"/>
        </w:rPr>
      </w:pPr>
      <w:bookmarkStart w:id="0" w:name="_Hlk482809069"/>
      <w:bookmarkEnd w:id="0"/>
      <w:r>
        <w:rPr>
          <w:rFonts w:asciiTheme="majorHAnsi" w:hAnsiTheme="majorHAnsi" w:cstheme="majorHAnsi"/>
          <w:b/>
          <w:sz w:val="48"/>
          <w:u w:val="single"/>
        </w:rPr>
        <w:t>20</w:t>
      </w:r>
      <w:r w:rsidR="0085206D">
        <w:rPr>
          <w:rFonts w:asciiTheme="majorHAnsi" w:hAnsiTheme="majorHAnsi" w:cstheme="majorHAnsi"/>
          <w:b/>
          <w:sz w:val="48"/>
          <w:u w:val="single"/>
        </w:rPr>
        <w:t>2</w:t>
      </w:r>
      <w:r w:rsidR="00A95B41">
        <w:rPr>
          <w:rFonts w:asciiTheme="majorHAnsi" w:hAnsiTheme="majorHAnsi" w:cstheme="majorHAnsi"/>
          <w:b/>
          <w:sz w:val="48"/>
          <w:u w:val="single"/>
        </w:rPr>
        <w:t>2</w:t>
      </w:r>
      <w:r>
        <w:rPr>
          <w:rFonts w:asciiTheme="majorHAnsi" w:hAnsiTheme="majorHAnsi" w:cstheme="majorHAnsi"/>
          <w:b/>
          <w:sz w:val="48"/>
          <w:u w:val="single"/>
        </w:rPr>
        <w:t>-20</w:t>
      </w:r>
      <w:r w:rsidR="00972598">
        <w:rPr>
          <w:rFonts w:asciiTheme="majorHAnsi" w:hAnsiTheme="majorHAnsi" w:cstheme="majorHAnsi"/>
          <w:b/>
          <w:sz w:val="48"/>
          <w:u w:val="single"/>
        </w:rPr>
        <w:t>2</w:t>
      </w:r>
      <w:r w:rsidR="00A95B41">
        <w:rPr>
          <w:rFonts w:asciiTheme="majorHAnsi" w:hAnsiTheme="majorHAnsi" w:cstheme="majorHAnsi"/>
          <w:b/>
          <w:sz w:val="48"/>
          <w:u w:val="single"/>
        </w:rPr>
        <w:t>3</w:t>
      </w:r>
    </w:p>
    <w:p w14:paraId="54E7CF6C" w14:textId="77777777" w:rsidR="00152911" w:rsidRDefault="00152911" w:rsidP="00152911">
      <w:pPr>
        <w:jc w:val="center"/>
        <w:rPr>
          <w:rFonts w:asciiTheme="majorHAnsi" w:hAnsiTheme="majorHAnsi" w:cstheme="majorHAnsi"/>
          <w:b/>
          <w:sz w:val="16"/>
          <w:u w:val="single"/>
        </w:rPr>
      </w:pPr>
    </w:p>
    <w:p w14:paraId="56D23413" w14:textId="7B038C62" w:rsidR="008A143D" w:rsidRPr="008A143D" w:rsidRDefault="008A143D" w:rsidP="008A14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Smlouva o sdruženém družstvu – soutěžní ročník 20</w:t>
      </w:r>
      <w:r w:rsidR="0085206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2</w:t>
      </w:r>
      <w:r w:rsidR="00A95B41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2</w:t>
      </w:r>
      <w:r w:rsidRPr="008A143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/</w:t>
      </w:r>
      <w:r w:rsidR="00972598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2</w:t>
      </w:r>
      <w:r w:rsidR="00A95B41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3</w:t>
      </w:r>
      <w:r w:rsidRPr="008A143D">
        <w:rPr>
          <w:rFonts w:ascii="Times New Roman" w:eastAsia="Calibri" w:hAnsi="Times New Roman" w:cs="Times New Roman"/>
          <w:b/>
          <w:sz w:val="28"/>
          <w:szCs w:val="28"/>
          <w:u w:val="single"/>
          <w:lang w:eastAsia="cs-CZ"/>
        </w:rPr>
        <w:t>:</w:t>
      </w:r>
    </w:p>
    <w:p w14:paraId="59249458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B5BCCD5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1. …………………………………………………………………………………………….</w:t>
      </w:r>
    </w:p>
    <w:p w14:paraId="3BCDF18E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(klub č. 1 - právní zástupce sdruženého družstva, nese odpovědnost za sdružené družstvo)</w:t>
      </w:r>
    </w:p>
    <w:p w14:paraId="66B896E5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281C5E1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2. …………………………………………………………………………………………….</w:t>
      </w:r>
    </w:p>
    <w:p w14:paraId="579117C9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(klub č. 2)</w:t>
      </w:r>
    </w:p>
    <w:p w14:paraId="744A6C0F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62066D2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věková kategorie: ……………………… domácí hřiště ……………………………………</w:t>
      </w:r>
    </w:p>
    <w:p w14:paraId="04156B5F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4C4D043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u w:val="single"/>
          <w:lang w:eastAsia="cs-CZ"/>
        </w:rPr>
        <w:t>Ujednání klubů v případě skončení sdruženého družstva:</w:t>
      </w:r>
    </w:p>
    <w:p w14:paraId="4D766F62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539BE2A9" w14:textId="77777777" w:rsidR="008A143D" w:rsidRPr="008A143D" w:rsidRDefault="008A143D" w:rsidP="008A1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Příslušnost k soutěži zachována klubu …………………………………………………</w:t>
      </w:r>
    </w:p>
    <w:p w14:paraId="1E5341FE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B176385" w14:textId="0B76C620" w:rsidR="008A143D" w:rsidRPr="008A143D" w:rsidRDefault="008A143D" w:rsidP="008A143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Klub …</w:t>
      </w:r>
      <w:proofErr w:type="gramStart"/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</w:t>
      </w:r>
      <w:proofErr w:type="gramEnd"/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………………</w:t>
      </w:r>
      <w:r w:rsidR="00282D8E">
        <w:rPr>
          <w:rFonts w:ascii="Times New Roman" w:eastAsia="Calibri" w:hAnsi="Times New Roman" w:cs="Times New Roman"/>
          <w:sz w:val="24"/>
          <w:szCs w:val="24"/>
          <w:lang w:eastAsia="cs-CZ"/>
        </w:rPr>
        <w:t>…..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 bere na vědomí, že bude zařazen do nejnižší soutěže.</w:t>
      </w:r>
    </w:p>
    <w:p w14:paraId="4B51D2A3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1D0A91A8" w14:textId="26B9D219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Podepsáním této smlouvy statutární zástupci klubů potvrzují, souhlas s ustanovením </w:t>
      </w:r>
      <w:r w:rsidR="00352A52">
        <w:rPr>
          <w:rFonts w:ascii="Times New Roman" w:eastAsia="Calibri" w:hAnsi="Times New Roman" w:cs="Times New Roman"/>
          <w:sz w:val="24"/>
          <w:szCs w:val="24"/>
          <w:lang w:eastAsia="cs-CZ"/>
        </w:rPr>
        <w:t>s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outěžního řádu příloha č. 2 § 9 odst. </w:t>
      </w:r>
      <w:r w:rsidR="00D8306A">
        <w:rPr>
          <w:rFonts w:ascii="Times New Roman" w:eastAsia="Calibri" w:hAnsi="Times New Roman" w:cs="Times New Roman"/>
          <w:sz w:val="24"/>
          <w:szCs w:val="24"/>
          <w:lang w:eastAsia="cs-CZ"/>
        </w:rPr>
        <w:t>3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</w:t>
      </w:r>
    </w:p>
    <w:p w14:paraId="398296B9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1DD15FD" w14:textId="78A3EEF2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Smlouva je platná pouze pro soutěžní ročník 20</w:t>
      </w:r>
      <w:r w:rsidR="0085206D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A95B41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/</w:t>
      </w:r>
      <w:r w:rsidR="00972598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A95B41">
        <w:rPr>
          <w:rFonts w:ascii="Times New Roman" w:eastAsia="Calibri" w:hAnsi="Times New Roman" w:cs="Times New Roman"/>
          <w:sz w:val="24"/>
          <w:szCs w:val="24"/>
          <w:lang w:eastAsia="cs-CZ"/>
        </w:rPr>
        <w:t>3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od data potvrzení řídícího orgánu do 30. června 20</w:t>
      </w:r>
      <w:r w:rsidR="00972598">
        <w:rPr>
          <w:rFonts w:ascii="Times New Roman" w:eastAsia="Calibri" w:hAnsi="Times New Roman" w:cs="Times New Roman"/>
          <w:sz w:val="24"/>
          <w:szCs w:val="24"/>
          <w:lang w:eastAsia="cs-CZ"/>
        </w:rPr>
        <w:t>2</w:t>
      </w:r>
      <w:r w:rsidR="00225EDB">
        <w:rPr>
          <w:rFonts w:ascii="Times New Roman" w:eastAsia="Calibri" w:hAnsi="Times New Roman" w:cs="Times New Roman"/>
          <w:sz w:val="24"/>
          <w:szCs w:val="24"/>
          <w:lang w:eastAsia="cs-CZ"/>
        </w:rPr>
        <w:t>3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 Smlouvu nelze vypovědět.</w:t>
      </w:r>
    </w:p>
    <w:p w14:paraId="79A1827E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4181814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 klubu č. 1 prohlašuje, že účast družstva je zabezpečena dostatečným počtem hráčů a funkcionářů včetně materiálního a ekonomického vybavení, současně bere na vědomí, že v případě odhlášení (odstoupení, vyloučení) uhradí orgánu FAČR příslušné poplatky.</w:t>
      </w:r>
    </w:p>
    <w:p w14:paraId="6B609E4A" w14:textId="77777777" w:rsidR="008A143D" w:rsidRPr="008A143D" w:rsidRDefault="008A143D" w:rsidP="008A14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4A573B7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klub č. 1 (právní zástupce sdruženého družstva)</w:t>
      </w:r>
    </w:p>
    <w:p w14:paraId="0A5536FC" w14:textId="77777777" w:rsidR="008A143D" w:rsidRPr="008A143D" w:rsidRDefault="008A143D" w:rsidP="008A14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bookmarkStart w:id="1" w:name="_Hlk485296132"/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……..……………………………...</w:t>
      </w:r>
    </w:p>
    <w:p w14:paraId="022B0CA2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datum a razítko</w:t>
      </w:r>
    </w:p>
    <w:p w14:paraId="48906756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6D928D5" w14:textId="195BA6D5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……..…………………………</w:t>
      </w:r>
      <w:r w:rsidR="00D91A9C">
        <w:rPr>
          <w:rFonts w:ascii="Times New Roman" w:eastAsia="Calibri" w:hAnsi="Times New Roman" w:cs="Times New Roman"/>
          <w:sz w:val="24"/>
          <w:szCs w:val="24"/>
          <w:lang w:eastAsia="cs-CZ"/>
        </w:rPr>
        <w:t>…..</w:t>
      </w:r>
    </w:p>
    <w:p w14:paraId="34005503" w14:textId="77777777" w:rsidR="008A143D" w:rsidRPr="008A143D" w:rsidRDefault="008A143D" w:rsidP="008A14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zástupce, jméno, příjmení a ID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podpis</w:t>
      </w:r>
    </w:p>
    <w:bookmarkEnd w:id="1"/>
    <w:p w14:paraId="0BCA2192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64768A78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2AB12C8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klub č. 2</w:t>
      </w:r>
    </w:p>
    <w:p w14:paraId="67FC5FCA" w14:textId="08686791" w:rsidR="008A143D" w:rsidRPr="008A143D" w:rsidRDefault="008A143D" w:rsidP="008A14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……..…………………………….</w:t>
      </w:r>
    </w:p>
    <w:p w14:paraId="57F3C01E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datum a razítko</w:t>
      </w:r>
    </w:p>
    <w:p w14:paraId="3D1E22C7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48290B01" w14:textId="2CDCF122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……..……………………..…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……</w:t>
      </w:r>
    </w:p>
    <w:p w14:paraId="6997EF9D" w14:textId="77777777" w:rsidR="008A143D" w:rsidRPr="008A143D" w:rsidRDefault="008A143D" w:rsidP="008A143D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zástupce, jméno, příjmení a ID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podpis</w:t>
      </w:r>
    </w:p>
    <w:p w14:paraId="04D05A77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0"/>
          <w:lang w:eastAsia="cs-CZ"/>
        </w:rPr>
      </w:pPr>
    </w:p>
    <w:p w14:paraId="3F60AD71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7AEA9766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>potvrzení řídícího orgánu</w:t>
      </w:r>
    </w:p>
    <w:p w14:paraId="14BF0B9C" w14:textId="2A597DA5" w:rsidR="008A143D" w:rsidRPr="008A143D" w:rsidRDefault="008A143D" w:rsidP="008A14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</w:t>
      </w:r>
      <w:r w:rsidR="00282D8E">
        <w:rPr>
          <w:rFonts w:ascii="Times New Roman" w:eastAsia="Calibri" w:hAnsi="Times New Roman" w:cs="Times New Roman"/>
          <w:sz w:val="24"/>
          <w:szCs w:val="24"/>
          <w:lang w:eastAsia="cs-CZ"/>
        </w:rPr>
        <w:t>……………...</w:t>
      </w:r>
    </w:p>
    <w:p w14:paraId="002D145A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datum a razítko</w:t>
      </w:r>
    </w:p>
    <w:p w14:paraId="5C726868" w14:textId="77777777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2C1C41F7" w14:textId="0F994670" w:rsidR="008A143D" w:rsidRPr="008A143D" w:rsidRDefault="008A143D" w:rsidP="008A1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……..……………………..…</w:t>
      </w:r>
      <w:r w:rsidR="00282D8E">
        <w:rPr>
          <w:rFonts w:ascii="Times New Roman" w:eastAsia="Calibri" w:hAnsi="Times New Roman" w:cs="Times New Roman"/>
          <w:sz w:val="24"/>
          <w:szCs w:val="24"/>
          <w:lang w:eastAsia="cs-CZ"/>
        </w:rPr>
        <w:t>……</w:t>
      </w:r>
    </w:p>
    <w:p w14:paraId="415E092E" w14:textId="790270FA" w:rsidR="00152911" w:rsidRDefault="008A143D" w:rsidP="008A143D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jméno a příjmení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   podpis</w:t>
      </w:r>
    </w:p>
    <w:p w14:paraId="2EE2C1B8" w14:textId="025D0F38" w:rsidR="008A143D" w:rsidRDefault="008A143D" w:rsidP="001D59ED">
      <w:pPr>
        <w:spacing w:after="0" w:line="240" w:lineRule="auto"/>
        <w:ind w:left="708" w:firstLine="708"/>
        <w:rPr>
          <w:rFonts w:asciiTheme="majorHAnsi" w:hAnsiTheme="majorHAnsi" w:cstheme="majorHAnsi"/>
          <w:b/>
          <w:sz w:val="48"/>
          <w:u w:val="single"/>
        </w:rPr>
      </w:pPr>
      <w:r>
        <w:rPr>
          <w:rFonts w:asciiTheme="majorHAnsi" w:hAnsiTheme="majorHAnsi" w:cstheme="majorHAnsi"/>
          <w:b/>
          <w:sz w:val="48"/>
          <w:u w:val="single"/>
        </w:rPr>
        <w:lastRenderedPageBreak/>
        <w:t>Seznam hráčů</w:t>
      </w:r>
    </w:p>
    <w:p w14:paraId="73765F11" w14:textId="20472059" w:rsidR="008A143D" w:rsidRDefault="008A143D" w:rsidP="008A143D">
      <w:pPr>
        <w:spacing w:after="0" w:line="240" w:lineRule="auto"/>
        <w:ind w:left="708" w:firstLine="708"/>
        <w:rPr>
          <w:rFonts w:asciiTheme="majorHAnsi" w:hAnsiTheme="majorHAnsi" w:cstheme="majorHAnsi"/>
        </w:rPr>
      </w:pPr>
      <w:r w:rsidRPr="008A143D">
        <w:rPr>
          <w:rFonts w:asciiTheme="majorHAnsi" w:hAnsiTheme="majorHAnsi" w:cstheme="majorHAnsi"/>
        </w:rPr>
        <w:t xml:space="preserve">Splňující podmínky ustanovení § 9 odst. </w:t>
      </w:r>
      <w:r w:rsidR="00D6108E">
        <w:rPr>
          <w:rFonts w:asciiTheme="majorHAnsi" w:hAnsiTheme="majorHAnsi" w:cstheme="majorHAnsi"/>
        </w:rPr>
        <w:t>3</w:t>
      </w:r>
      <w:r w:rsidRPr="008A143D">
        <w:rPr>
          <w:rFonts w:asciiTheme="majorHAnsi" w:hAnsiTheme="majorHAnsi" w:cstheme="majorHAnsi"/>
        </w:rPr>
        <w:t xml:space="preserve"> písmeno </w:t>
      </w:r>
      <w:r w:rsidR="00A000CC">
        <w:rPr>
          <w:rFonts w:asciiTheme="majorHAnsi" w:hAnsiTheme="majorHAnsi" w:cstheme="majorHAnsi"/>
        </w:rPr>
        <w:t>a-f</w:t>
      </w:r>
      <w:r w:rsidRPr="008A143D">
        <w:rPr>
          <w:rFonts w:asciiTheme="majorHAnsi" w:hAnsiTheme="majorHAnsi" w:cstheme="majorHAnsi"/>
        </w:rPr>
        <w:t>),</w:t>
      </w:r>
      <w:r w:rsidR="00A000CC">
        <w:rPr>
          <w:rFonts w:asciiTheme="majorHAnsi" w:hAnsiTheme="majorHAnsi" w:cstheme="majorHAnsi"/>
        </w:rPr>
        <w:t xml:space="preserve"> </w:t>
      </w:r>
      <w:r w:rsidR="00352A52">
        <w:rPr>
          <w:rFonts w:asciiTheme="majorHAnsi" w:hAnsiTheme="majorHAnsi" w:cstheme="majorHAnsi"/>
        </w:rPr>
        <w:t>příloha č. 2.  SŘ FAČR</w:t>
      </w:r>
    </w:p>
    <w:p w14:paraId="65FD2E61" w14:textId="7D58D798" w:rsidR="00512148" w:rsidRDefault="00512148" w:rsidP="008A143D">
      <w:pPr>
        <w:spacing w:after="0" w:line="240" w:lineRule="auto"/>
        <w:ind w:left="708" w:firstLine="708"/>
        <w:rPr>
          <w:rFonts w:asciiTheme="majorHAnsi" w:hAnsiTheme="majorHAnsi" w:cstheme="majorHAnsi"/>
        </w:rPr>
      </w:pPr>
    </w:p>
    <w:tbl>
      <w:tblPr>
        <w:tblStyle w:val="Mkatabulky"/>
        <w:tblW w:w="10600" w:type="dxa"/>
        <w:tblInd w:w="-767" w:type="dxa"/>
        <w:tblLook w:val="04A0" w:firstRow="1" w:lastRow="0" w:firstColumn="1" w:lastColumn="0" w:noHBand="0" w:noVBand="1"/>
      </w:tblPr>
      <w:tblGrid>
        <w:gridCol w:w="734"/>
        <w:gridCol w:w="3701"/>
        <w:gridCol w:w="3345"/>
        <w:gridCol w:w="2820"/>
      </w:tblGrid>
      <w:tr w:rsidR="001D59ED" w14:paraId="6CEFE3A3" w14:textId="77777777" w:rsidTr="00352A52">
        <w:tc>
          <w:tcPr>
            <w:tcW w:w="663" w:type="dxa"/>
            <w:shd w:val="clear" w:color="auto" w:fill="D9D9D9" w:themeFill="background1" w:themeFillShade="D9"/>
            <w:vAlign w:val="center"/>
          </w:tcPr>
          <w:p w14:paraId="09A06CE3" w14:textId="12A0D5E8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proofErr w:type="spellStart"/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Poř</w:t>
            </w:r>
            <w:proofErr w:type="spellEnd"/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.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14:paraId="6A7DECAC" w14:textId="55016BC8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Příjmení, jméno</w:t>
            </w:r>
          </w:p>
        </w:tc>
        <w:tc>
          <w:tcPr>
            <w:tcW w:w="3366" w:type="dxa"/>
            <w:shd w:val="clear" w:color="auto" w:fill="D9D9D9" w:themeFill="background1" w:themeFillShade="D9"/>
            <w:vAlign w:val="center"/>
          </w:tcPr>
          <w:p w14:paraId="7BED62C4" w14:textId="1247E492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Identifikační kód</w:t>
            </w:r>
          </w:p>
        </w:tc>
        <w:tc>
          <w:tcPr>
            <w:tcW w:w="2839" w:type="dxa"/>
            <w:shd w:val="clear" w:color="auto" w:fill="D9D9D9" w:themeFill="background1" w:themeFillShade="D9"/>
            <w:vAlign w:val="center"/>
          </w:tcPr>
          <w:p w14:paraId="5CF2E2B3" w14:textId="130A0DB7" w:rsidR="00512148" w:rsidRPr="001D59ED" w:rsidRDefault="001D59ED" w:rsidP="00352A52">
            <w:pPr>
              <w:jc w:val="center"/>
              <w:rPr>
                <w:rFonts w:asciiTheme="majorHAnsi" w:hAnsiTheme="majorHAnsi" w:cstheme="majorHAnsi"/>
                <w:sz w:val="32"/>
                <w:u w:val="single"/>
              </w:rPr>
            </w:pPr>
            <w:r w:rsidRPr="001D59ED">
              <w:rPr>
                <w:rFonts w:asciiTheme="majorHAnsi" w:hAnsiTheme="majorHAnsi" w:cstheme="majorHAnsi"/>
                <w:sz w:val="32"/>
                <w:u w:val="single"/>
              </w:rPr>
              <w:t>Mateřský klub</w:t>
            </w:r>
          </w:p>
        </w:tc>
      </w:tr>
      <w:tr w:rsidR="001D59ED" w14:paraId="76432C02" w14:textId="77777777" w:rsidTr="001D59ED">
        <w:tc>
          <w:tcPr>
            <w:tcW w:w="663" w:type="dxa"/>
            <w:vAlign w:val="center"/>
          </w:tcPr>
          <w:p w14:paraId="49FCD2A9" w14:textId="3ED4E921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</w:t>
            </w:r>
          </w:p>
        </w:tc>
        <w:tc>
          <w:tcPr>
            <w:tcW w:w="3732" w:type="dxa"/>
            <w:vAlign w:val="center"/>
          </w:tcPr>
          <w:p w14:paraId="032A6D59" w14:textId="60C3437C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0DB19B8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71A8DD6A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44DF47B2" w14:textId="77777777" w:rsidTr="001D59ED">
        <w:tc>
          <w:tcPr>
            <w:tcW w:w="663" w:type="dxa"/>
            <w:vAlign w:val="center"/>
          </w:tcPr>
          <w:p w14:paraId="09FC365A" w14:textId="6D5F7C66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2</w:t>
            </w:r>
          </w:p>
        </w:tc>
        <w:tc>
          <w:tcPr>
            <w:tcW w:w="3732" w:type="dxa"/>
            <w:vAlign w:val="center"/>
          </w:tcPr>
          <w:p w14:paraId="2BBDC448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A1FD0B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1974FD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07C410C9" w14:textId="77777777" w:rsidTr="001D59ED">
        <w:tc>
          <w:tcPr>
            <w:tcW w:w="663" w:type="dxa"/>
            <w:vAlign w:val="center"/>
          </w:tcPr>
          <w:p w14:paraId="44CE47EA" w14:textId="4EB50FEF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3</w:t>
            </w:r>
          </w:p>
        </w:tc>
        <w:tc>
          <w:tcPr>
            <w:tcW w:w="3732" w:type="dxa"/>
            <w:vAlign w:val="center"/>
          </w:tcPr>
          <w:p w14:paraId="38A9A417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5F08D627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710C812A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3A46532E" w14:textId="77777777" w:rsidTr="001D59ED">
        <w:tc>
          <w:tcPr>
            <w:tcW w:w="663" w:type="dxa"/>
            <w:vAlign w:val="center"/>
          </w:tcPr>
          <w:p w14:paraId="07C4B17C" w14:textId="0B93A3EC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4</w:t>
            </w:r>
          </w:p>
        </w:tc>
        <w:tc>
          <w:tcPr>
            <w:tcW w:w="3732" w:type="dxa"/>
            <w:vAlign w:val="center"/>
          </w:tcPr>
          <w:p w14:paraId="1FD999F2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79F39FB8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124348A3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5F09D3C5" w14:textId="77777777" w:rsidTr="001D59ED">
        <w:tc>
          <w:tcPr>
            <w:tcW w:w="663" w:type="dxa"/>
            <w:vAlign w:val="center"/>
          </w:tcPr>
          <w:p w14:paraId="36F1EDDE" w14:textId="0D86E612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5</w:t>
            </w:r>
          </w:p>
        </w:tc>
        <w:tc>
          <w:tcPr>
            <w:tcW w:w="3732" w:type="dxa"/>
            <w:vAlign w:val="center"/>
          </w:tcPr>
          <w:p w14:paraId="7A3F3589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5F5CB71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18AA5D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1AA3CB4C" w14:textId="77777777" w:rsidTr="001D59ED">
        <w:tc>
          <w:tcPr>
            <w:tcW w:w="663" w:type="dxa"/>
            <w:vAlign w:val="center"/>
          </w:tcPr>
          <w:p w14:paraId="170E0728" w14:textId="6AFD84C5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6</w:t>
            </w:r>
          </w:p>
        </w:tc>
        <w:tc>
          <w:tcPr>
            <w:tcW w:w="3732" w:type="dxa"/>
            <w:vAlign w:val="center"/>
          </w:tcPr>
          <w:p w14:paraId="1035542A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8EA7F6F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0727BDAA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6D33236" w14:textId="77777777" w:rsidTr="001D59ED">
        <w:tc>
          <w:tcPr>
            <w:tcW w:w="663" w:type="dxa"/>
            <w:vAlign w:val="center"/>
          </w:tcPr>
          <w:p w14:paraId="18BAE05A" w14:textId="1BCA7155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7</w:t>
            </w:r>
          </w:p>
        </w:tc>
        <w:tc>
          <w:tcPr>
            <w:tcW w:w="3732" w:type="dxa"/>
            <w:vAlign w:val="center"/>
          </w:tcPr>
          <w:p w14:paraId="543DA9F2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5CAD8D2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090D85D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0A885A8E" w14:textId="77777777" w:rsidTr="001D59ED">
        <w:tc>
          <w:tcPr>
            <w:tcW w:w="663" w:type="dxa"/>
            <w:vAlign w:val="center"/>
          </w:tcPr>
          <w:p w14:paraId="4F3A1D8E" w14:textId="7161A1BF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8</w:t>
            </w:r>
          </w:p>
        </w:tc>
        <w:tc>
          <w:tcPr>
            <w:tcW w:w="3732" w:type="dxa"/>
            <w:vAlign w:val="center"/>
          </w:tcPr>
          <w:p w14:paraId="038CA58F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45B811A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418AF29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1C9C9232" w14:textId="77777777" w:rsidTr="001D59ED">
        <w:tc>
          <w:tcPr>
            <w:tcW w:w="663" w:type="dxa"/>
            <w:vAlign w:val="center"/>
          </w:tcPr>
          <w:p w14:paraId="2C069DB4" w14:textId="6114ED01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9</w:t>
            </w:r>
          </w:p>
        </w:tc>
        <w:tc>
          <w:tcPr>
            <w:tcW w:w="3732" w:type="dxa"/>
            <w:vAlign w:val="center"/>
          </w:tcPr>
          <w:p w14:paraId="14DCCB0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756472D9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996E359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0135DAF1" w14:textId="77777777" w:rsidTr="001D59ED">
        <w:tc>
          <w:tcPr>
            <w:tcW w:w="663" w:type="dxa"/>
            <w:vAlign w:val="center"/>
          </w:tcPr>
          <w:p w14:paraId="3DA138DE" w14:textId="7A15512E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10</w:t>
            </w:r>
          </w:p>
        </w:tc>
        <w:tc>
          <w:tcPr>
            <w:tcW w:w="3732" w:type="dxa"/>
            <w:vAlign w:val="center"/>
          </w:tcPr>
          <w:p w14:paraId="6D0F7908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05A326B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5F0FEE4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40C1C458" w14:textId="77777777" w:rsidTr="001D59ED">
        <w:tc>
          <w:tcPr>
            <w:tcW w:w="663" w:type="dxa"/>
            <w:vAlign w:val="center"/>
          </w:tcPr>
          <w:p w14:paraId="0A1CF04C" w14:textId="65622E3A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11</w:t>
            </w:r>
          </w:p>
        </w:tc>
        <w:tc>
          <w:tcPr>
            <w:tcW w:w="3732" w:type="dxa"/>
            <w:vAlign w:val="center"/>
          </w:tcPr>
          <w:p w14:paraId="133B558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64DBB34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4F13AC31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6B2365A" w14:textId="77777777" w:rsidTr="001D59ED">
        <w:tc>
          <w:tcPr>
            <w:tcW w:w="663" w:type="dxa"/>
            <w:vAlign w:val="center"/>
          </w:tcPr>
          <w:p w14:paraId="64963710" w14:textId="51586091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12</w:t>
            </w:r>
          </w:p>
        </w:tc>
        <w:tc>
          <w:tcPr>
            <w:tcW w:w="3732" w:type="dxa"/>
            <w:vAlign w:val="center"/>
          </w:tcPr>
          <w:p w14:paraId="71CB4B82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1F1CAD3E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A2EF679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7A21481D" w14:textId="77777777" w:rsidTr="001D59ED">
        <w:tc>
          <w:tcPr>
            <w:tcW w:w="663" w:type="dxa"/>
            <w:vAlign w:val="center"/>
          </w:tcPr>
          <w:p w14:paraId="5DDC15F3" w14:textId="3AF4682A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13</w:t>
            </w:r>
          </w:p>
        </w:tc>
        <w:tc>
          <w:tcPr>
            <w:tcW w:w="3732" w:type="dxa"/>
            <w:vAlign w:val="center"/>
          </w:tcPr>
          <w:p w14:paraId="5F4303C3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8F42CA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3A62C4B6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7E474F9A" w14:textId="77777777" w:rsidTr="001D59ED">
        <w:tc>
          <w:tcPr>
            <w:tcW w:w="663" w:type="dxa"/>
            <w:vAlign w:val="center"/>
          </w:tcPr>
          <w:p w14:paraId="69D8841B" w14:textId="27738368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14</w:t>
            </w:r>
          </w:p>
        </w:tc>
        <w:tc>
          <w:tcPr>
            <w:tcW w:w="3732" w:type="dxa"/>
            <w:vAlign w:val="center"/>
          </w:tcPr>
          <w:p w14:paraId="3250FE83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6840C759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182C806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513AA8E" w14:textId="77777777" w:rsidTr="001D59ED">
        <w:tc>
          <w:tcPr>
            <w:tcW w:w="663" w:type="dxa"/>
            <w:vAlign w:val="center"/>
          </w:tcPr>
          <w:p w14:paraId="10C5B2C5" w14:textId="62ABFC5E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15</w:t>
            </w:r>
          </w:p>
        </w:tc>
        <w:tc>
          <w:tcPr>
            <w:tcW w:w="3732" w:type="dxa"/>
            <w:vAlign w:val="center"/>
          </w:tcPr>
          <w:p w14:paraId="0B67F1B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DB15552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07230216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2CE4C6B8" w14:textId="77777777" w:rsidTr="001D59ED">
        <w:tc>
          <w:tcPr>
            <w:tcW w:w="663" w:type="dxa"/>
            <w:vAlign w:val="center"/>
          </w:tcPr>
          <w:p w14:paraId="3E82FC00" w14:textId="79A1889C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16</w:t>
            </w:r>
          </w:p>
        </w:tc>
        <w:tc>
          <w:tcPr>
            <w:tcW w:w="3732" w:type="dxa"/>
            <w:vAlign w:val="center"/>
          </w:tcPr>
          <w:p w14:paraId="420A73DA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60B4298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1906973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791D14D4" w14:textId="77777777" w:rsidTr="001D59ED">
        <w:tc>
          <w:tcPr>
            <w:tcW w:w="663" w:type="dxa"/>
            <w:vAlign w:val="center"/>
          </w:tcPr>
          <w:p w14:paraId="5FA8463A" w14:textId="4271E00D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17</w:t>
            </w:r>
          </w:p>
        </w:tc>
        <w:tc>
          <w:tcPr>
            <w:tcW w:w="3732" w:type="dxa"/>
            <w:vAlign w:val="center"/>
          </w:tcPr>
          <w:p w14:paraId="559B008D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3671072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92B31AA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D1D306E" w14:textId="77777777" w:rsidTr="001D59ED">
        <w:tc>
          <w:tcPr>
            <w:tcW w:w="663" w:type="dxa"/>
            <w:vAlign w:val="center"/>
          </w:tcPr>
          <w:p w14:paraId="6BB5138E" w14:textId="3AC29855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18</w:t>
            </w:r>
          </w:p>
        </w:tc>
        <w:tc>
          <w:tcPr>
            <w:tcW w:w="3732" w:type="dxa"/>
            <w:vAlign w:val="center"/>
          </w:tcPr>
          <w:p w14:paraId="1CBC293F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798716B2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4E7EAF7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48E681C1" w14:textId="77777777" w:rsidTr="001D59ED">
        <w:tc>
          <w:tcPr>
            <w:tcW w:w="663" w:type="dxa"/>
            <w:vAlign w:val="center"/>
          </w:tcPr>
          <w:p w14:paraId="13D7D683" w14:textId="4166524D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19</w:t>
            </w:r>
          </w:p>
        </w:tc>
        <w:tc>
          <w:tcPr>
            <w:tcW w:w="3732" w:type="dxa"/>
            <w:vAlign w:val="center"/>
          </w:tcPr>
          <w:p w14:paraId="5A4D1E74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5B963130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2BE9F19B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  <w:tr w:rsidR="001D59ED" w14:paraId="67AB8B62" w14:textId="77777777" w:rsidTr="001D59ED">
        <w:tc>
          <w:tcPr>
            <w:tcW w:w="663" w:type="dxa"/>
            <w:vAlign w:val="center"/>
          </w:tcPr>
          <w:p w14:paraId="4E0C96AA" w14:textId="6146F0AC" w:rsidR="00512148" w:rsidRPr="00352A52" w:rsidRDefault="00512148" w:rsidP="001D59ED">
            <w:pPr>
              <w:jc w:val="center"/>
              <w:rPr>
                <w:rFonts w:asciiTheme="majorHAnsi" w:hAnsiTheme="majorHAnsi" w:cstheme="majorHAnsi"/>
                <w:sz w:val="28"/>
              </w:rPr>
            </w:pPr>
            <w:r w:rsidRPr="00352A52">
              <w:rPr>
                <w:rFonts w:asciiTheme="majorHAnsi" w:hAnsiTheme="majorHAnsi" w:cstheme="majorHAnsi"/>
                <w:sz w:val="28"/>
              </w:rPr>
              <w:t>20</w:t>
            </w:r>
          </w:p>
        </w:tc>
        <w:tc>
          <w:tcPr>
            <w:tcW w:w="3732" w:type="dxa"/>
            <w:vAlign w:val="center"/>
          </w:tcPr>
          <w:p w14:paraId="53FCD185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3366" w:type="dxa"/>
            <w:vAlign w:val="center"/>
          </w:tcPr>
          <w:p w14:paraId="24FECC63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  <w:tc>
          <w:tcPr>
            <w:tcW w:w="2839" w:type="dxa"/>
            <w:vAlign w:val="center"/>
          </w:tcPr>
          <w:p w14:paraId="5DF3A91C" w14:textId="77777777" w:rsidR="00512148" w:rsidRDefault="00512148" w:rsidP="00571705">
            <w:pPr>
              <w:rPr>
                <w:rFonts w:asciiTheme="majorHAnsi" w:hAnsiTheme="majorHAnsi" w:cstheme="majorHAnsi"/>
                <w:sz w:val="44"/>
              </w:rPr>
            </w:pPr>
          </w:p>
        </w:tc>
      </w:tr>
    </w:tbl>
    <w:p w14:paraId="2A2B4773" w14:textId="77777777" w:rsidR="00352A52" w:rsidRDefault="00352A52" w:rsidP="001D59ED">
      <w:pPr>
        <w:spacing w:after="0" w:line="240" w:lineRule="auto"/>
        <w:ind w:left="708" w:firstLine="708"/>
        <w:jc w:val="right"/>
        <w:rPr>
          <w:rFonts w:asciiTheme="majorHAnsi" w:hAnsiTheme="majorHAnsi" w:cstheme="majorHAnsi"/>
          <w:sz w:val="44"/>
        </w:rPr>
      </w:pPr>
    </w:p>
    <w:p w14:paraId="186688AA" w14:textId="77777777" w:rsidR="00571705" w:rsidRDefault="00571705" w:rsidP="001D59ED">
      <w:pPr>
        <w:spacing w:after="0" w:line="240" w:lineRule="auto"/>
        <w:ind w:left="708" w:firstLine="708"/>
        <w:jc w:val="right"/>
        <w:rPr>
          <w:rFonts w:asciiTheme="majorHAnsi" w:hAnsiTheme="majorHAnsi" w:cstheme="majorHAnsi"/>
          <w:sz w:val="44"/>
        </w:rPr>
      </w:pPr>
    </w:p>
    <w:p w14:paraId="430D20BE" w14:textId="77777777" w:rsidR="00352A52" w:rsidRPr="008A143D" w:rsidRDefault="00352A52" w:rsidP="00352A5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……..……………………………...</w:t>
      </w:r>
    </w:p>
    <w:p w14:paraId="69ADE107" w14:textId="63285D54" w:rsidR="00352A52" w:rsidRPr="008A143D" w:rsidRDefault="00352A52" w:rsidP="003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</w:t>
      </w:r>
      <w:r w:rsidR="0085206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datum a razítko</w:t>
      </w:r>
    </w:p>
    <w:p w14:paraId="4E9EB8BC" w14:textId="77777777" w:rsidR="00352A52" w:rsidRPr="008A143D" w:rsidRDefault="00352A52" w:rsidP="003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</w:p>
    <w:p w14:paraId="3A21F36B" w14:textId="1721D959" w:rsidR="00352A52" w:rsidRPr="008A143D" w:rsidRDefault="00352A52" w:rsidP="00352A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.…………………………………………………..……....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>……..…………………………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…..</w:t>
      </w:r>
    </w:p>
    <w:p w14:paraId="35FDC73F" w14:textId="738F3F41" w:rsidR="001D59ED" w:rsidRPr="00352A52" w:rsidRDefault="00352A52" w:rsidP="00352A52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cs-CZ"/>
        </w:rPr>
      </w:pP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>statutární zástupce, jméno, příjmení a ID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ab/>
        <w:t xml:space="preserve">      </w:t>
      </w:r>
      <w:r w:rsidR="0085206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</w:t>
      </w:r>
      <w:r w:rsidRPr="008A143D"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podpis</w:t>
      </w:r>
    </w:p>
    <w:sectPr w:rsidR="001D59ED" w:rsidRPr="00352A52" w:rsidSect="008A143D">
      <w:headerReference w:type="even" r:id="rId8"/>
      <w:headerReference w:type="default" r:id="rId9"/>
      <w:headerReference w:type="first" r:id="rId10"/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13EB" w14:textId="77777777" w:rsidR="00955456" w:rsidRDefault="00955456" w:rsidP="00B47DDA">
      <w:pPr>
        <w:spacing w:after="0" w:line="240" w:lineRule="auto"/>
      </w:pPr>
      <w:r>
        <w:separator/>
      </w:r>
    </w:p>
  </w:endnote>
  <w:endnote w:type="continuationSeparator" w:id="0">
    <w:p w14:paraId="21825988" w14:textId="77777777" w:rsidR="00955456" w:rsidRDefault="00955456" w:rsidP="00B4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ADF6B" w14:textId="77777777" w:rsidR="00955456" w:rsidRDefault="00955456" w:rsidP="00B47DDA">
      <w:pPr>
        <w:spacing w:after="0" w:line="240" w:lineRule="auto"/>
      </w:pPr>
      <w:r>
        <w:separator/>
      </w:r>
    </w:p>
  </w:footnote>
  <w:footnote w:type="continuationSeparator" w:id="0">
    <w:p w14:paraId="7D38AA27" w14:textId="77777777" w:rsidR="00955456" w:rsidRDefault="00955456" w:rsidP="00B47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50A3C" w14:textId="77777777" w:rsidR="00B47DDA" w:rsidRDefault="00955456">
    <w:pPr>
      <w:pStyle w:val="Zhlav"/>
    </w:pPr>
    <w:r>
      <w:rPr>
        <w:noProof/>
        <w:lang w:eastAsia="cs-CZ"/>
      </w:rPr>
      <w:pict w14:anchorId="379EC6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50672" o:spid="_x0000_s1029" type="#_x0000_t75" style="position:absolute;margin-left:0;margin-top:0;width:453.1pt;height:447.55pt;z-index:-251657216;mso-position-horizontal:center;mso-position-horizontal-relative:margin;mso-position-vertical:center;mso-position-vertical-relative:margin" o:allowincell="f">
          <v:imagedata r:id="rId1" o:title="LOgo UKF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AE40" w14:textId="77777777" w:rsidR="00B47DDA" w:rsidRPr="00B47DDA" w:rsidRDefault="004C1446" w:rsidP="00B47DDA">
    <w:pPr>
      <w:pStyle w:val="Zhlav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1230566" wp14:editId="1793031B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élní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élní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élník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D9803B" w14:textId="5A151EEC" w:rsidR="004C1446" w:rsidRDefault="004C1446">
                            <w:pPr>
                              <w:pStyle w:val="Zhlav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352A52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230566" id="Skupina 167" o:spid="_x0000_s1026" style="position:absolute;margin-left:82.7pt;margin-top:0;width:133.9pt;height:80.65pt;z-index:251662336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élní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élní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élník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79D9803B" w14:textId="5A151EEC" w:rsidR="004C1446" w:rsidRDefault="004C1446">
                      <w:pPr>
                        <w:pStyle w:val="Zhlav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352A52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955456">
      <w:rPr>
        <w:noProof/>
        <w:lang w:eastAsia="cs-CZ"/>
      </w:rPr>
      <w:pict w14:anchorId="7DEAEF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50673" o:spid="_x0000_s1030" type="#_x0000_t75" style="position:absolute;margin-left:0;margin-top:0;width:453.1pt;height:447.55pt;z-index:-251656192;mso-position-horizontal:center;mso-position-horizontal-relative:margin;mso-position-vertical:center;mso-position-vertical-relative:margin" o:allowincell="f">
          <v:imagedata r:id="rId3" o:title="LOgo UKF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1ECB" w14:textId="77777777" w:rsidR="00B47DDA" w:rsidRDefault="00955456">
    <w:pPr>
      <w:pStyle w:val="Zhlav"/>
    </w:pPr>
    <w:r>
      <w:rPr>
        <w:noProof/>
        <w:lang w:eastAsia="cs-CZ"/>
      </w:rPr>
      <w:pict w14:anchorId="38F714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2650671" o:spid="_x0000_s1028" type="#_x0000_t75" style="position:absolute;margin-left:0;margin-top:0;width:453.1pt;height:447.55pt;z-index:-251658240;mso-position-horizontal:center;mso-position-horizontal-relative:margin;mso-position-vertical:center;mso-position-vertical-relative:margin" o:allowincell="f">
          <v:imagedata r:id="rId1" o:title="LOgo UKF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74C"/>
    <w:multiLevelType w:val="hybridMultilevel"/>
    <w:tmpl w:val="195A0A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674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DA"/>
    <w:rsid w:val="00152911"/>
    <w:rsid w:val="001B33D3"/>
    <w:rsid w:val="001D59ED"/>
    <w:rsid w:val="00225EDB"/>
    <w:rsid w:val="00282D8E"/>
    <w:rsid w:val="00352A52"/>
    <w:rsid w:val="004C1446"/>
    <w:rsid w:val="00512148"/>
    <w:rsid w:val="00571705"/>
    <w:rsid w:val="0085206D"/>
    <w:rsid w:val="008A143D"/>
    <w:rsid w:val="00955456"/>
    <w:rsid w:val="00972598"/>
    <w:rsid w:val="00A000CC"/>
    <w:rsid w:val="00A95B41"/>
    <w:rsid w:val="00B47DDA"/>
    <w:rsid w:val="00C91800"/>
    <w:rsid w:val="00CE0ADE"/>
    <w:rsid w:val="00D6108E"/>
    <w:rsid w:val="00D8306A"/>
    <w:rsid w:val="00D91A9C"/>
    <w:rsid w:val="00EA3897"/>
    <w:rsid w:val="00F24476"/>
    <w:rsid w:val="00F3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A922F3"/>
  <w15:chartTrackingRefBased/>
  <w15:docId w15:val="{E0AEED01-CE55-4C05-A8E2-BC46C556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52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7DDA"/>
  </w:style>
  <w:style w:type="paragraph" w:styleId="Zpat">
    <w:name w:val="footer"/>
    <w:basedOn w:val="Normln"/>
    <w:link w:val="ZpatChar"/>
    <w:uiPriority w:val="99"/>
    <w:unhideWhenUsed/>
    <w:rsid w:val="00B47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7DDA"/>
  </w:style>
  <w:style w:type="character" w:styleId="Zstupntext">
    <w:name w:val="Placeholder Text"/>
    <w:basedOn w:val="Standardnpsmoodstavce"/>
    <w:uiPriority w:val="99"/>
    <w:semiHidden/>
    <w:rsid w:val="00152911"/>
    <w:rPr>
      <w:color w:val="808080"/>
    </w:rPr>
  </w:style>
  <w:style w:type="table" w:styleId="Mkatabulky">
    <w:name w:val="Table Grid"/>
    <w:basedOn w:val="Normlntabulka"/>
    <w:uiPriority w:val="39"/>
    <w:rsid w:val="0051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Novotný</dc:creator>
  <cp:keywords>FC BANÍK OSTRAVA</cp:keywords>
  <dc:description/>
  <cp:lastModifiedBy>Jan Novotný</cp:lastModifiedBy>
  <cp:revision>13</cp:revision>
  <cp:lastPrinted>2017-05-17T16:48:00Z</cp:lastPrinted>
  <dcterms:created xsi:type="dcterms:W3CDTF">2017-06-15T11:22:00Z</dcterms:created>
  <dcterms:modified xsi:type="dcterms:W3CDTF">2022-04-20T21:37:00Z</dcterms:modified>
</cp:coreProperties>
</file>