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B454" w14:textId="77777777" w:rsidR="00692611" w:rsidRDefault="00692611" w:rsidP="00692611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6080B4E2" w14:textId="77777777" w:rsidR="00692611" w:rsidRDefault="00692611" w:rsidP="00692611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44A82F0C" w14:textId="386A9E23" w:rsidR="00692611" w:rsidRDefault="00692611" w:rsidP="00692611">
      <w:pPr>
        <w:jc w:val="both"/>
        <w:rPr>
          <w:b/>
          <w:bCs/>
        </w:rPr>
      </w:pPr>
      <w:r>
        <w:rPr>
          <w:b/>
          <w:bCs/>
        </w:rPr>
        <w:t>Rozhodnutí č. 20-21-22</w:t>
      </w:r>
    </w:p>
    <w:p w14:paraId="0321BD40" w14:textId="77777777" w:rsidR="00692611" w:rsidRDefault="00692611" w:rsidP="00692611">
      <w:pPr>
        <w:jc w:val="both"/>
        <w:rPr>
          <w:b/>
          <w:bCs/>
        </w:rPr>
      </w:pPr>
    </w:p>
    <w:p w14:paraId="4065E437" w14:textId="26E20192" w:rsidR="00692611" w:rsidRDefault="00692611" w:rsidP="00692611">
      <w:pPr>
        <w:jc w:val="both"/>
      </w:pPr>
      <w:r>
        <w:t>Praha 12.5.2022</w:t>
      </w:r>
    </w:p>
    <w:p w14:paraId="1FF0F304" w14:textId="77777777" w:rsidR="00692611" w:rsidRDefault="00692611" w:rsidP="00692611">
      <w:pPr>
        <w:jc w:val="both"/>
      </w:pPr>
    </w:p>
    <w:p w14:paraId="79A7B38C" w14:textId="1C3800A3" w:rsidR="00692611" w:rsidRDefault="00692611" w:rsidP="00692611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14:paraId="2B7D1C92" w14:textId="77777777" w:rsidR="0095021B" w:rsidRDefault="0095021B" w:rsidP="00692611">
      <w:pPr>
        <w:jc w:val="both"/>
        <w:rPr>
          <w:b/>
          <w:bCs/>
        </w:rPr>
      </w:pPr>
    </w:p>
    <w:p w14:paraId="319FEC8F" w14:textId="566166EE" w:rsidR="00692611" w:rsidRDefault="00BA5304" w:rsidP="00692611">
      <w:pPr>
        <w:jc w:val="both"/>
      </w:pPr>
      <w:bookmarkStart w:id="0" w:name="_Hlk102112681"/>
      <w:r>
        <w:rPr>
          <w:b/>
          <w:bCs/>
        </w:rPr>
        <w:t>Kocián</w:t>
      </w:r>
      <w:r w:rsidR="00A25120">
        <w:rPr>
          <w:b/>
          <w:bCs/>
        </w:rPr>
        <w:t xml:space="preserve"> Jaroslav                                 </w:t>
      </w:r>
      <w:r w:rsidR="00A25120">
        <w:t>86070308                    Sluštice</w:t>
      </w:r>
      <w:r w:rsidR="00692611">
        <w:t xml:space="preserve">             utkání č. 2021219A</w:t>
      </w:r>
      <w:r w:rsidR="00A25120">
        <w:t>3B</w:t>
      </w:r>
      <w:r w:rsidR="00692611">
        <w:t>180</w:t>
      </w:r>
      <w:r w:rsidR="00A25120">
        <w:t>4</w:t>
      </w:r>
    </w:p>
    <w:p w14:paraId="5F42F699" w14:textId="77777777" w:rsidR="00692611" w:rsidRPr="00175EE9" w:rsidRDefault="00692611" w:rsidP="00692611">
      <w:pPr>
        <w:jc w:val="both"/>
        <w:rPr>
          <w:rFonts w:eastAsia="Times New Roman" w:cs="Times New Roman"/>
        </w:rPr>
      </w:pPr>
      <w:r w:rsidRPr="00175EE9">
        <w:rPr>
          <w:rFonts w:ascii="CIDFont+F4" w:hAnsi="CIDFont+F4" w:cs="CIDFont+F4"/>
        </w:rPr>
        <w:t xml:space="preserve">§ 45/1 DŘ </w:t>
      </w:r>
      <w:r w:rsidRPr="00175EE9">
        <w:rPr>
          <w:rFonts w:ascii="CIDFont+F3" w:hAnsi="CIDFont+F3" w:cs="CIDFont+F3"/>
        </w:rPr>
        <w:t xml:space="preserve">Pohoršující, urážlivé nebo ponižující chování vůči delegovaným osobám, § 46/1 DŘ Vyloučení po druhém napomenutí </w:t>
      </w:r>
      <w:r w:rsidRPr="00175EE9">
        <w:rPr>
          <w:rFonts w:eastAsia="Times New Roman" w:cs="Times New Roman"/>
        </w:rPr>
        <w:t>v souběhu s ustanovením § 14 DK Ukládání více trestů samostatně a vedle sebe</w:t>
      </w:r>
    </w:p>
    <w:p w14:paraId="26FB44D1" w14:textId="440C87A3" w:rsidR="00692611" w:rsidRPr="00175EE9" w:rsidRDefault="00692611" w:rsidP="00692611">
      <w:pPr>
        <w:jc w:val="both"/>
        <w:rPr>
          <w:rFonts w:eastAsia="Times New Roman" w:cs="Times New Roman"/>
        </w:rPr>
      </w:pPr>
      <w:r w:rsidRPr="00175EE9">
        <w:rPr>
          <w:rFonts w:eastAsia="Times New Roman" w:cs="Times New Roman"/>
        </w:rPr>
        <w:t>Hráč po obdržení 2. žluté a následně červené karty urazil hlavního rozhodčího</w:t>
      </w:r>
      <w:r w:rsidR="00A25120" w:rsidRPr="00175EE9">
        <w:rPr>
          <w:rFonts w:eastAsia="Times New Roman" w:cs="Times New Roman"/>
        </w:rPr>
        <w:t xml:space="preserve"> gestem zdviženého prostředníčku</w:t>
      </w:r>
    </w:p>
    <w:p w14:paraId="108BDBB9" w14:textId="4A730A20" w:rsidR="00692611" w:rsidRPr="00175EE9" w:rsidRDefault="00692611" w:rsidP="00692611">
      <w:pPr>
        <w:jc w:val="both"/>
      </w:pPr>
      <w:r w:rsidRPr="00175EE9">
        <w:t xml:space="preserve">Zákaz závodní činnosti na </w:t>
      </w:r>
      <w:r w:rsidR="00CD2425" w:rsidRPr="00175EE9">
        <w:t>4</w:t>
      </w:r>
      <w:r w:rsidRPr="00175EE9">
        <w:t xml:space="preserve"> soutěžní utkání nepodmíněně od </w:t>
      </w:r>
      <w:r w:rsidR="00CD2425" w:rsidRPr="00175EE9">
        <w:t>12.5</w:t>
      </w:r>
      <w:r w:rsidRPr="00175EE9">
        <w:t xml:space="preserve">.2022   </w:t>
      </w:r>
    </w:p>
    <w:p w14:paraId="6078FADB" w14:textId="6619A4A7" w:rsidR="00692611" w:rsidRPr="00175EE9" w:rsidRDefault="00692611" w:rsidP="00692611">
      <w:pPr>
        <w:jc w:val="both"/>
      </w:pPr>
      <w:r w:rsidRPr="00175EE9">
        <w:t>Pokuta DK 1</w:t>
      </w:r>
      <w:r w:rsidR="00CD2425" w:rsidRPr="00175EE9">
        <w:t>5</w:t>
      </w:r>
      <w:r w:rsidRPr="00175EE9">
        <w:t xml:space="preserve">00,- Kč   </w:t>
      </w:r>
    </w:p>
    <w:p w14:paraId="1C3C9BAC" w14:textId="79BDDF15" w:rsidR="00692611" w:rsidRDefault="00692611" w:rsidP="00692611">
      <w:pPr>
        <w:jc w:val="both"/>
      </w:pPr>
      <w:r>
        <w:t>Poplatek DK 150,- Kč</w:t>
      </w:r>
    </w:p>
    <w:p w14:paraId="042424DD" w14:textId="77777777" w:rsidR="0095021B" w:rsidRDefault="0095021B" w:rsidP="00692611">
      <w:pPr>
        <w:jc w:val="both"/>
      </w:pPr>
    </w:p>
    <w:p w14:paraId="6079450F" w14:textId="05171D73" w:rsidR="00692611" w:rsidRDefault="007920D3" w:rsidP="00692611">
      <w:pPr>
        <w:jc w:val="both"/>
      </w:pPr>
      <w:bookmarkStart w:id="1" w:name="_Hlk103201935"/>
      <w:bookmarkStart w:id="2" w:name="_Hlk100780049"/>
      <w:bookmarkStart w:id="3" w:name="_Hlk83963081"/>
      <w:bookmarkStart w:id="4" w:name="_Hlk21015192"/>
      <w:bookmarkStart w:id="5" w:name="_Hlk102114330"/>
      <w:bookmarkEnd w:id="0"/>
      <w:proofErr w:type="spellStart"/>
      <w:r>
        <w:rPr>
          <w:b/>
          <w:bCs/>
        </w:rPr>
        <w:t>Yuzepchuk</w:t>
      </w:r>
      <w:proofErr w:type="spellEnd"/>
      <w:r>
        <w:rPr>
          <w:b/>
          <w:bCs/>
        </w:rPr>
        <w:t xml:space="preserve"> Andriy                              </w:t>
      </w:r>
      <w:r>
        <w:t>98021407                  Líbeznice</w:t>
      </w:r>
      <w:r w:rsidR="00692611">
        <w:t xml:space="preserve">         </w:t>
      </w:r>
      <w:r w:rsidR="00175EE9">
        <w:t xml:space="preserve"> </w:t>
      </w:r>
      <w:r w:rsidR="00692611">
        <w:t xml:space="preserve"> utkání č. 2021219A</w:t>
      </w:r>
      <w:r>
        <w:t>3A1802</w:t>
      </w:r>
    </w:p>
    <w:bookmarkEnd w:id="1"/>
    <w:p w14:paraId="275B396D" w14:textId="6AD7C945" w:rsidR="00692611" w:rsidRDefault="00692611" w:rsidP="00692611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>§ 45/1</w:t>
      </w:r>
      <w:r w:rsidR="007920D3">
        <w:rPr>
          <w:rFonts w:ascii="CIDFont+F4" w:hAnsi="CIDFont+F4" w:cs="CIDFont+F4"/>
          <w:sz w:val="24"/>
          <w:szCs w:val="24"/>
        </w:rPr>
        <w:t>,2</w:t>
      </w:r>
      <w:r>
        <w:rPr>
          <w:rFonts w:ascii="CIDFont+F4" w:hAnsi="CIDFont+F4" w:cs="CIDFont+F4"/>
          <w:sz w:val="24"/>
          <w:szCs w:val="24"/>
        </w:rPr>
        <w:t xml:space="preserve">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bookmarkStart w:id="6" w:name="_Hlk103206119"/>
      <w:r>
        <w:rPr>
          <w:rFonts w:eastAsia="Times New Roman" w:cs="Times New Roman"/>
        </w:rPr>
        <w:t>v souběhu s ustanovením § 14 DK Ukládání více trestů samostatně a vedle sebe</w:t>
      </w:r>
    </w:p>
    <w:bookmarkEnd w:id="6"/>
    <w:p w14:paraId="71B6D06E" w14:textId="71B64DB7" w:rsidR="00692611" w:rsidRDefault="00692611" w:rsidP="0069261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Hráč se dopustil urážky </w:t>
      </w:r>
      <w:r w:rsidR="007920D3">
        <w:rPr>
          <w:rFonts w:eastAsia="Times New Roman" w:cs="Times New Roman"/>
        </w:rPr>
        <w:t>HR po udělení žluté karty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slovy :</w:t>
      </w:r>
      <w:proofErr w:type="gramEnd"/>
      <w:r>
        <w:rPr>
          <w:rFonts w:eastAsia="Times New Roman" w:cs="Times New Roman"/>
        </w:rPr>
        <w:t xml:space="preserve"> „Ty</w:t>
      </w:r>
      <w:r w:rsidR="007920D3">
        <w:rPr>
          <w:rFonts w:eastAsia="Times New Roman" w:cs="Times New Roman"/>
        </w:rPr>
        <w:t xml:space="preserve"> jsi čurák“</w:t>
      </w:r>
      <w:r>
        <w:rPr>
          <w:rFonts w:eastAsia="Times New Roman" w:cs="Times New Roman"/>
        </w:rPr>
        <w:t xml:space="preserve">, </w:t>
      </w:r>
      <w:r w:rsidR="007920D3">
        <w:rPr>
          <w:rFonts w:eastAsia="Times New Roman" w:cs="Times New Roman"/>
        </w:rPr>
        <w:t xml:space="preserve">poté </w:t>
      </w:r>
      <w:r w:rsidR="00BA5304">
        <w:rPr>
          <w:rFonts w:eastAsia="Times New Roman" w:cs="Times New Roman"/>
        </w:rPr>
        <w:t>mimo hrací plochu mezi diváky další urážka : „Ty jsi kunda, počkej“.</w:t>
      </w:r>
    </w:p>
    <w:p w14:paraId="0D66F0E5" w14:textId="7D9B6917" w:rsidR="00692611" w:rsidRDefault="00692611" w:rsidP="00692611">
      <w:pPr>
        <w:jc w:val="both"/>
      </w:pPr>
      <w:bookmarkStart w:id="7" w:name="_Hlk103206314"/>
      <w:r>
        <w:t xml:space="preserve">Zákaz závodní činnosti na </w:t>
      </w:r>
      <w:r w:rsidR="00BA5304">
        <w:t>6</w:t>
      </w:r>
      <w:r>
        <w:t xml:space="preserve"> soutěžní utkání nepodmíněně od </w:t>
      </w:r>
      <w:r w:rsidR="00BA5304">
        <w:t>12.5</w:t>
      </w:r>
      <w:r>
        <w:t xml:space="preserve">.2022   </w:t>
      </w:r>
    </w:p>
    <w:bookmarkEnd w:id="7"/>
    <w:p w14:paraId="41342814" w14:textId="139D9A2F" w:rsidR="00692611" w:rsidRDefault="00692611" w:rsidP="00692611">
      <w:pPr>
        <w:jc w:val="both"/>
      </w:pPr>
      <w:r>
        <w:t xml:space="preserve">Pokuta DK </w:t>
      </w:r>
      <w:r w:rsidR="00BA5304">
        <w:t>2</w:t>
      </w:r>
      <w:r>
        <w:t xml:space="preserve">000,- Kč   </w:t>
      </w:r>
    </w:p>
    <w:p w14:paraId="08F26B86" w14:textId="32B9212F" w:rsidR="00692611" w:rsidRDefault="00692611" w:rsidP="00692611">
      <w:pPr>
        <w:jc w:val="both"/>
      </w:pPr>
      <w:r>
        <w:t>Poplatek DK 150,- Kč</w:t>
      </w:r>
    </w:p>
    <w:p w14:paraId="033AD6D4" w14:textId="77777777" w:rsidR="0095021B" w:rsidRDefault="0095021B" w:rsidP="00692611">
      <w:pPr>
        <w:jc w:val="both"/>
      </w:pPr>
    </w:p>
    <w:bookmarkEnd w:id="2"/>
    <w:bookmarkEnd w:id="3"/>
    <w:bookmarkEnd w:id="4"/>
    <w:bookmarkEnd w:id="5"/>
    <w:p w14:paraId="3162C733" w14:textId="074F37AA" w:rsidR="00692611" w:rsidRDefault="00CD2425" w:rsidP="00692611">
      <w:pPr>
        <w:jc w:val="both"/>
      </w:pPr>
      <w:r>
        <w:rPr>
          <w:b/>
          <w:bCs/>
        </w:rPr>
        <w:t xml:space="preserve">Cibulka Ivan                                           </w:t>
      </w:r>
      <w:r>
        <w:t>8610</w:t>
      </w:r>
      <w:r w:rsidR="00175EE9">
        <w:t>2121                 Nová Ves</w:t>
      </w:r>
      <w:r w:rsidR="00692611">
        <w:t xml:space="preserve">          utkání č. 2021219A</w:t>
      </w:r>
      <w:r w:rsidR="00175EE9">
        <w:t>3</w:t>
      </w:r>
      <w:r w:rsidR="00692611">
        <w:t>A180</w:t>
      </w:r>
      <w:r w:rsidR="00175EE9">
        <w:t>4</w:t>
      </w:r>
    </w:p>
    <w:p w14:paraId="3580CEE9" w14:textId="59E14F6E" w:rsidR="00692611" w:rsidRDefault="00692611" w:rsidP="00692611">
      <w:pPr>
        <w:jc w:val="both"/>
        <w:rPr>
          <w:rFonts w:eastAsia="Times New Roman" w:cs="Times New Roman"/>
        </w:rPr>
      </w:pPr>
      <w:bookmarkStart w:id="8" w:name="_Hlk83923575"/>
      <w:bookmarkStart w:id="9" w:name="_Hlk100781007"/>
      <w:r>
        <w:t>§ 4</w:t>
      </w:r>
      <w:r w:rsidR="00175EE9">
        <w:t>8</w:t>
      </w:r>
      <w:r>
        <w:t>/1 Disciplinárního řádu –</w:t>
      </w:r>
      <w:bookmarkStart w:id="10" w:name="_Hlk52422207"/>
      <w:bookmarkEnd w:id="8"/>
      <w:r w:rsidR="0095021B">
        <w:t xml:space="preserve"> Tělesné napadení</w:t>
      </w:r>
      <w:r w:rsidR="0095021B" w:rsidRPr="0095021B">
        <w:rPr>
          <w:rFonts w:eastAsia="Times New Roman" w:cs="Times New Roman"/>
        </w:rPr>
        <w:t xml:space="preserve"> </w:t>
      </w:r>
      <w:r w:rsidR="0095021B">
        <w:rPr>
          <w:rFonts w:eastAsia="Times New Roman" w:cs="Times New Roman"/>
        </w:rPr>
        <w:t>v souběhu s ustanovením § 14 DK Ukládání více trestů samostatně a vedle sebe</w:t>
      </w:r>
    </w:p>
    <w:p w14:paraId="119D3E1A" w14:textId="77777777" w:rsidR="0095021B" w:rsidRDefault="0095021B" w:rsidP="0069261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Udeření soupeře pěstí střední intenzitou v přerušené hře</w:t>
      </w:r>
    </w:p>
    <w:p w14:paraId="33B1244D" w14:textId="218E7AF0" w:rsidR="0095021B" w:rsidRPr="0095021B" w:rsidRDefault="0095021B" w:rsidP="00692611">
      <w:pPr>
        <w:jc w:val="both"/>
      </w:pPr>
      <w:r>
        <w:t xml:space="preserve">Zákaz závodní činnosti na </w:t>
      </w:r>
      <w:r w:rsidR="00AB535B">
        <w:t>5</w:t>
      </w:r>
      <w:r>
        <w:t xml:space="preserve"> soutěžní utkání nepodmíněně od 12.5.2022   </w:t>
      </w:r>
    </w:p>
    <w:bookmarkEnd w:id="9"/>
    <w:bookmarkEnd w:id="10"/>
    <w:p w14:paraId="6019A996" w14:textId="77777777" w:rsidR="00692611" w:rsidRDefault="00692611" w:rsidP="00692611">
      <w:pPr>
        <w:jc w:val="both"/>
      </w:pPr>
      <w:r>
        <w:t xml:space="preserve">Pokuta DK 1500,- Kč   </w:t>
      </w:r>
    </w:p>
    <w:p w14:paraId="330D31B0" w14:textId="7FA885B8" w:rsidR="0095021B" w:rsidRDefault="00692611" w:rsidP="00692611">
      <w:pPr>
        <w:jc w:val="both"/>
      </w:pPr>
      <w:r>
        <w:t>Poplatek DK 150,- Kč</w:t>
      </w:r>
    </w:p>
    <w:p w14:paraId="5E1F9DB1" w14:textId="3A049CCF" w:rsidR="00AB535B" w:rsidRDefault="00AB535B" w:rsidP="00AB535B">
      <w:pPr>
        <w:jc w:val="both"/>
      </w:pPr>
      <w:bookmarkStart w:id="11" w:name="_Hlk103252363"/>
      <w:r>
        <w:rPr>
          <w:b/>
          <w:bCs/>
        </w:rPr>
        <w:lastRenderedPageBreak/>
        <w:t xml:space="preserve">Staněk Michal                                           </w:t>
      </w:r>
      <w:r>
        <w:t>87112048             Lázně Toušeň        utkání č. 2021219A3A1804</w:t>
      </w:r>
    </w:p>
    <w:p w14:paraId="7DF165D7" w14:textId="77777777" w:rsidR="00AB535B" w:rsidRDefault="00AB535B" w:rsidP="00AB535B">
      <w:pPr>
        <w:jc w:val="both"/>
        <w:rPr>
          <w:rFonts w:eastAsia="Times New Roman" w:cs="Times New Roman"/>
        </w:rPr>
      </w:pPr>
      <w:r>
        <w:t>§ 48/1 Disciplinárního řádu – Tělesné napadení</w:t>
      </w:r>
      <w:r w:rsidRPr="00950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30DCE171" w14:textId="71294199" w:rsidR="00AB535B" w:rsidRDefault="00AB535B" w:rsidP="00AB535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Udeření soupeře pěstí střední intenzitou v nepřerušené hře mimo souboj o míč</w:t>
      </w:r>
    </w:p>
    <w:p w14:paraId="24C17B1A" w14:textId="533834B4" w:rsidR="00AB535B" w:rsidRPr="0095021B" w:rsidRDefault="00AB535B" w:rsidP="00AB535B">
      <w:pPr>
        <w:jc w:val="both"/>
      </w:pPr>
      <w:r>
        <w:t xml:space="preserve">Zákaz závodní činnosti na 6 soutěžní utkání nepodmíněně od 12.5.2022   </w:t>
      </w:r>
    </w:p>
    <w:p w14:paraId="2D9C6020" w14:textId="77777777" w:rsidR="00AB535B" w:rsidRDefault="00AB535B" w:rsidP="00AB535B">
      <w:pPr>
        <w:jc w:val="both"/>
      </w:pPr>
      <w:r>
        <w:t xml:space="preserve">Pokuta DK 1500,- Kč   </w:t>
      </w:r>
    </w:p>
    <w:p w14:paraId="632070A2" w14:textId="28890B20" w:rsidR="00AB535B" w:rsidRDefault="00AB535B" w:rsidP="00AB535B">
      <w:pPr>
        <w:jc w:val="both"/>
      </w:pPr>
      <w:r>
        <w:t>Poplatek DK 150,- K</w:t>
      </w:r>
      <w:r w:rsidR="0079400E">
        <w:t>č</w:t>
      </w:r>
    </w:p>
    <w:p w14:paraId="2C7C9FAC" w14:textId="77777777" w:rsidR="0079400E" w:rsidRDefault="0079400E" w:rsidP="00AB535B">
      <w:pPr>
        <w:jc w:val="both"/>
      </w:pPr>
    </w:p>
    <w:bookmarkEnd w:id="11"/>
    <w:p w14:paraId="2E6B6001" w14:textId="2B969E73" w:rsidR="0079400E" w:rsidRDefault="0079400E" w:rsidP="0079400E">
      <w:pPr>
        <w:jc w:val="both"/>
      </w:pPr>
      <w:r>
        <w:t xml:space="preserve"> </w:t>
      </w:r>
      <w:r>
        <w:rPr>
          <w:b/>
          <w:bCs/>
        </w:rPr>
        <w:t xml:space="preserve">Janeček Jan                                                </w:t>
      </w:r>
      <w:r>
        <w:t xml:space="preserve">88080202           Lázně Toušeň        </w:t>
      </w:r>
      <w:bookmarkStart w:id="12" w:name="_Hlk103314844"/>
      <w:r>
        <w:t>utkání č. 2021219A3A1804</w:t>
      </w:r>
      <w:bookmarkEnd w:id="12"/>
    </w:p>
    <w:p w14:paraId="684EDE8D" w14:textId="77777777" w:rsidR="0079400E" w:rsidRDefault="0079400E" w:rsidP="0079400E">
      <w:pPr>
        <w:jc w:val="both"/>
        <w:rPr>
          <w:rFonts w:eastAsia="Times New Roman" w:cs="Times New Roman"/>
        </w:rPr>
      </w:pPr>
      <w:r>
        <w:t>§ 48/1 Disciplinárního řádu – Tělesné napadení</w:t>
      </w:r>
      <w:r w:rsidRPr="00950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34BCBF69" w14:textId="0B75FC87" w:rsidR="0079400E" w:rsidRDefault="0079400E" w:rsidP="0079400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Prudké vražení</w:t>
      </w:r>
      <w:r w:rsidR="00AC0055">
        <w:rPr>
          <w:rFonts w:eastAsia="Times New Roman" w:cs="Times New Roman"/>
        </w:rPr>
        <w:t xml:space="preserve"> oběma rukama do AR 1 po skončení utkání.</w:t>
      </w:r>
    </w:p>
    <w:p w14:paraId="4807E01B" w14:textId="3BD6ADAA" w:rsidR="0079400E" w:rsidRPr="0095021B" w:rsidRDefault="0079400E" w:rsidP="0079400E">
      <w:pPr>
        <w:jc w:val="both"/>
      </w:pPr>
      <w:r>
        <w:t xml:space="preserve">Zákaz závodní činnosti na 3 soutěžní utkání nepodmíněně od 12.5.2022   </w:t>
      </w:r>
    </w:p>
    <w:p w14:paraId="712D5827" w14:textId="38DC07CC" w:rsidR="0079400E" w:rsidRDefault="0079400E" w:rsidP="0079400E">
      <w:pPr>
        <w:jc w:val="both"/>
      </w:pPr>
      <w:r>
        <w:t xml:space="preserve">Pokuta DK 1000,- Kč   </w:t>
      </w:r>
    </w:p>
    <w:p w14:paraId="739BC308" w14:textId="4B9294D4" w:rsidR="0079400E" w:rsidRDefault="0079400E" w:rsidP="0079400E">
      <w:pPr>
        <w:jc w:val="both"/>
      </w:pPr>
      <w:r>
        <w:t>Poplatek DK 150,- Kč</w:t>
      </w:r>
    </w:p>
    <w:p w14:paraId="516465A0" w14:textId="77777777" w:rsidR="006D4FB0" w:rsidRDefault="006D4FB0" w:rsidP="0079400E">
      <w:pPr>
        <w:jc w:val="both"/>
      </w:pPr>
    </w:p>
    <w:p w14:paraId="357F122D" w14:textId="1BE5BBC6" w:rsidR="00A467E1" w:rsidRDefault="00A467E1" w:rsidP="0079400E">
      <w:pPr>
        <w:jc w:val="both"/>
      </w:pPr>
      <w:r>
        <w:rPr>
          <w:b/>
          <w:bCs/>
        </w:rPr>
        <w:t>Kuneš Josef</w:t>
      </w:r>
      <w:r>
        <w:t xml:space="preserve"> asistent rozhodčího laik      </w:t>
      </w:r>
      <w:r w:rsidR="004D7295">
        <w:t xml:space="preserve">90040175            Nová Ves             </w:t>
      </w:r>
      <w:r w:rsidR="004D7295">
        <w:t>utkání č. 2021219A3A1804</w:t>
      </w:r>
    </w:p>
    <w:p w14:paraId="321B08E8" w14:textId="77777777" w:rsidR="009B13A6" w:rsidRDefault="009B13A6" w:rsidP="009B13A6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44/1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576168C7" w14:textId="49093902" w:rsidR="009B13A6" w:rsidRPr="00A467E1" w:rsidRDefault="009B13A6" w:rsidP="0079400E">
      <w:pPr>
        <w:jc w:val="both"/>
      </w:pPr>
      <w:r>
        <w:t>Jmenovaný jako asistent rozhodčího vběhl po skončení utkání na hřiště a slovně provokoval a urážel hráče hostí.</w:t>
      </w:r>
    </w:p>
    <w:p w14:paraId="45464158" w14:textId="5D39552E" w:rsidR="009B13A6" w:rsidRDefault="009B13A6" w:rsidP="009B13A6">
      <w:pPr>
        <w:jc w:val="both"/>
      </w:pPr>
      <w:r>
        <w:t xml:space="preserve">Zákaz závodní činnosti § 23 DŘ a zákaz výkonu funkce § 24 DŘ na </w:t>
      </w:r>
      <w:r>
        <w:t>6</w:t>
      </w:r>
      <w:r>
        <w:t xml:space="preserve"> soutěžní utkání nepodmíněně od 12.5.2022. Zákazem výkonu funkce se pro účely tohoto trestu rozumí zákaz výkonu všech funkcí uvedených v zápise o utkání.   </w:t>
      </w:r>
    </w:p>
    <w:p w14:paraId="334594E7" w14:textId="7A541D9E" w:rsidR="009B13A6" w:rsidRDefault="009B13A6" w:rsidP="009B13A6">
      <w:pPr>
        <w:jc w:val="both"/>
      </w:pPr>
      <w:r>
        <w:t xml:space="preserve">Pokuta DK </w:t>
      </w:r>
      <w:r>
        <w:t>5</w:t>
      </w:r>
      <w:r>
        <w:t xml:space="preserve">00,- Kč   </w:t>
      </w:r>
    </w:p>
    <w:p w14:paraId="0F6E23C9" w14:textId="77777777" w:rsidR="009B13A6" w:rsidRDefault="009B13A6" w:rsidP="009B13A6">
      <w:pPr>
        <w:jc w:val="both"/>
      </w:pPr>
      <w:r>
        <w:t>Poplatek DK 150,- Kč</w:t>
      </w:r>
    </w:p>
    <w:p w14:paraId="7F1EDD60" w14:textId="77777777" w:rsidR="00AB535B" w:rsidRDefault="00AB535B" w:rsidP="00692611">
      <w:pPr>
        <w:jc w:val="both"/>
      </w:pPr>
    </w:p>
    <w:p w14:paraId="11AF615A" w14:textId="2A939A42" w:rsidR="00906BD2" w:rsidRDefault="00037FBC" w:rsidP="00906BD2">
      <w:pPr>
        <w:jc w:val="both"/>
      </w:pPr>
      <w:r>
        <w:rPr>
          <w:b/>
          <w:bCs/>
        </w:rPr>
        <w:t>Sokol Nová Ves</w:t>
      </w:r>
      <w:r w:rsidR="00906BD2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</w:t>
      </w:r>
      <w:r w:rsidR="00906BD2">
        <w:t>2090</w:t>
      </w:r>
      <w:r>
        <w:t>851</w:t>
      </w:r>
      <w:r w:rsidR="00906BD2">
        <w:t xml:space="preserve">                                       </w:t>
      </w:r>
      <w:r>
        <w:t xml:space="preserve"> </w:t>
      </w:r>
      <w:r w:rsidR="00906BD2">
        <w:t xml:space="preserve"> </w:t>
      </w:r>
      <w:r w:rsidR="009B13A6">
        <w:t xml:space="preserve">    </w:t>
      </w:r>
      <w:r w:rsidR="00906BD2">
        <w:t>utkání č. 2021219A3A180</w:t>
      </w:r>
      <w:r>
        <w:t>4</w:t>
      </w:r>
    </w:p>
    <w:p w14:paraId="10367006" w14:textId="018A7CC3" w:rsidR="00906BD2" w:rsidRDefault="00906BD2" w:rsidP="00906BD2">
      <w:pPr>
        <w:jc w:val="both"/>
      </w:pPr>
      <w:r>
        <w:t xml:space="preserve">§ </w:t>
      </w:r>
      <w:r w:rsidR="00037FBC">
        <w:t xml:space="preserve">65/2c </w:t>
      </w:r>
      <w:r w:rsidR="00D17F2C">
        <w:t>Porušení povinností pořádajícího klubu</w:t>
      </w:r>
    </w:p>
    <w:p w14:paraId="38E0EA14" w14:textId="5BBF52B1" w:rsidR="00D17F2C" w:rsidRDefault="00D17F2C" w:rsidP="00906BD2">
      <w:pPr>
        <w:jc w:val="both"/>
      </w:pPr>
      <w:r>
        <w:t xml:space="preserve">Klub po skončení utkání nezajistil, aby na hřiště nevnikly nepovolané osoby. Došlo k fyzickému napadení hráče </w:t>
      </w:r>
      <w:proofErr w:type="gramStart"/>
      <w:r>
        <w:t>host</w:t>
      </w:r>
      <w:r w:rsidR="00A467E1">
        <w:t>ů</w:t>
      </w:r>
      <w:proofErr w:type="gramEnd"/>
      <w:r>
        <w:t xml:space="preserve"> a to dokonce </w:t>
      </w:r>
      <w:r w:rsidR="00E86726">
        <w:t>osobou, která byla označena visačkou pořadatele utkání.</w:t>
      </w:r>
    </w:p>
    <w:p w14:paraId="6D717843" w14:textId="298EE2DE" w:rsidR="00906BD2" w:rsidRDefault="00906BD2" w:rsidP="00906BD2">
      <w:pPr>
        <w:jc w:val="both"/>
      </w:pPr>
      <w:r>
        <w:t xml:space="preserve">Pokuta DK </w:t>
      </w:r>
      <w:r w:rsidR="00037FBC">
        <w:t>3</w:t>
      </w:r>
      <w:r>
        <w:t xml:space="preserve">000,- Kč   </w:t>
      </w:r>
    </w:p>
    <w:p w14:paraId="351FA52A" w14:textId="139B9873" w:rsidR="00906BD2" w:rsidRDefault="00906BD2" w:rsidP="00906BD2">
      <w:pPr>
        <w:jc w:val="both"/>
      </w:pPr>
      <w:r>
        <w:t>Poplatek DK 150,- Kč</w:t>
      </w:r>
    </w:p>
    <w:p w14:paraId="533427C7" w14:textId="77777777" w:rsidR="006D4FB0" w:rsidRDefault="006D4FB0" w:rsidP="00906BD2">
      <w:pPr>
        <w:jc w:val="both"/>
      </w:pPr>
    </w:p>
    <w:p w14:paraId="3EA392D4" w14:textId="194F8D20" w:rsidR="00692611" w:rsidRDefault="00B32A23" w:rsidP="00692611">
      <w:pPr>
        <w:jc w:val="both"/>
      </w:pPr>
      <w:bookmarkStart w:id="13" w:name="_Hlk103245405"/>
      <w:r>
        <w:rPr>
          <w:b/>
          <w:bCs/>
        </w:rPr>
        <w:lastRenderedPageBreak/>
        <w:t xml:space="preserve">Sokol Vodochody                                       </w:t>
      </w:r>
      <w:r w:rsidR="001B4CF3">
        <w:t>2090631</w:t>
      </w:r>
      <w:r w:rsidR="00692611">
        <w:t xml:space="preserve">                                        </w:t>
      </w:r>
      <w:r w:rsidR="009B13A6">
        <w:t xml:space="preserve">     </w:t>
      </w:r>
      <w:r w:rsidR="00692611">
        <w:t>utkání č. 2021219A</w:t>
      </w:r>
      <w:r w:rsidR="001B4CF3">
        <w:t>3</w:t>
      </w:r>
      <w:r w:rsidR="00692611">
        <w:t>A180</w:t>
      </w:r>
      <w:r w:rsidR="001B4CF3">
        <w:t>1</w:t>
      </w:r>
    </w:p>
    <w:p w14:paraId="2444B6B8" w14:textId="43BB4632" w:rsidR="00692611" w:rsidRDefault="00692611" w:rsidP="00692611">
      <w:pPr>
        <w:jc w:val="both"/>
      </w:pPr>
      <w:r>
        <w:t>§</w:t>
      </w:r>
      <w:r w:rsidR="001B4CF3">
        <w:t xml:space="preserve"> 69/1e DŘ Porušení Soutěžního řádu</w:t>
      </w:r>
    </w:p>
    <w:p w14:paraId="0280B7C5" w14:textId="32AB0AE4" w:rsidR="001B4CF3" w:rsidRDefault="00906BD2" w:rsidP="00692611">
      <w:pPr>
        <w:jc w:val="both"/>
      </w:pPr>
      <w:r>
        <w:t>Klub umožnil neoprávněné nastoupení hráče. V zápise o utkání uvedený hráč č. 9 k utkání nenastoupil a místo něj odehrál 1. poločas jiný hráč.</w:t>
      </w:r>
    </w:p>
    <w:p w14:paraId="73AE5598" w14:textId="192DCA6F" w:rsidR="00692611" w:rsidRDefault="00692611" w:rsidP="00692611">
      <w:pPr>
        <w:jc w:val="both"/>
      </w:pPr>
      <w:r>
        <w:t xml:space="preserve">Pokuta DK </w:t>
      </w:r>
      <w:r w:rsidR="001B4CF3">
        <w:t>5</w:t>
      </w:r>
      <w:r>
        <w:t xml:space="preserve">000,- Kč   </w:t>
      </w:r>
    </w:p>
    <w:p w14:paraId="0216958B" w14:textId="0CBBD5ED" w:rsidR="00692611" w:rsidRDefault="00692611" w:rsidP="00692611">
      <w:pPr>
        <w:jc w:val="both"/>
      </w:pPr>
      <w:r>
        <w:t>Poplatek DK 150,- Kč</w:t>
      </w:r>
    </w:p>
    <w:p w14:paraId="1D0A9128" w14:textId="1A87A604" w:rsidR="001B4CF3" w:rsidRDefault="001B4CF3" w:rsidP="00692611">
      <w:pPr>
        <w:jc w:val="both"/>
      </w:pPr>
      <w:r>
        <w:t xml:space="preserve">Doporučení pro </w:t>
      </w:r>
      <w:proofErr w:type="gramStart"/>
      <w:r>
        <w:t>STK :</w:t>
      </w:r>
      <w:proofErr w:type="gramEnd"/>
      <w:r>
        <w:t xml:space="preserve"> Utkání kontumovat ve prospěch hostujícího družstva</w:t>
      </w:r>
      <w:bookmarkEnd w:id="13"/>
      <w:r w:rsidR="00906BD2">
        <w:t>.</w:t>
      </w:r>
      <w:r>
        <w:t xml:space="preserve"> </w:t>
      </w:r>
    </w:p>
    <w:p w14:paraId="3773A992" w14:textId="4BD67746" w:rsidR="00692611" w:rsidRDefault="00BD6FF9" w:rsidP="00692611">
      <w:pPr>
        <w:jc w:val="both"/>
      </w:pPr>
      <w:bookmarkStart w:id="14" w:name="_Hlk103202025"/>
      <w:r>
        <w:rPr>
          <w:b/>
          <w:bCs/>
        </w:rPr>
        <w:t xml:space="preserve">Zoubek David </w:t>
      </w:r>
      <w:r>
        <w:t>– trenér                              74020132              Hrusice</w:t>
      </w:r>
      <w:r w:rsidR="00692611">
        <w:t xml:space="preserve">             utkání č. 2021219A1A</w:t>
      </w:r>
      <w:r>
        <w:t>2002</w:t>
      </w:r>
    </w:p>
    <w:bookmarkEnd w:id="14"/>
    <w:p w14:paraId="6B3D2918" w14:textId="77777777" w:rsidR="00692611" w:rsidRDefault="00692611" w:rsidP="00692611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6DBE4B2E" w14:textId="77777777" w:rsidR="00FD20B7" w:rsidRDefault="00BD6FF9" w:rsidP="0069261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Při odchodu v poločasové přestávce se dopustil vůči všem třem rozhodčím pohoršujících a urážlivých </w:t>
      </w:r>
      <w:proofErr w:type="gramStart"/>
      <w:r>
        <w:rPr>
          <w:rFonts w:eastAsia="Times New Roman" w:cs="Times New Roman"/>
        </w:rPr>
        <w:t>výroků :</w:t>
      </w:r>
      <w:proofErr w:type="gramEnd"/>
      <w:r>
        <w:rPr>
          <w:rFonts w:eastAsia="Times New Roman" w:cs="Times New Roman"/>
        </w:rPr>
        <w:t xml:space="preserve"> </w:t>
      </w:r>
      <w:r w:rsidR="00FD20B7">
        <w:rPr>
          <w:rFonts w:eastAsia="Times New Roman" w:cs="Times New Roman"/>
        </w:rPr>
        <w:t>„Ty demente, ty se na to vyser, vyserte se na to všichni, celé to tady kurvíte“</w:t>
      </w:r>
    </w:p>
    <w:p w14:paraId="56820A62" w14:textId="55D43587" w:rsidR="00692611" w:rsidRDefault="00FD20B7" w:rsidP="00692611">
      <w:pPr>
        <w:jc w:val="both"/>
      </w:pPr>
      <w:bookmarkStart w:id="15" w:name="_Hlk103315113"/>
      <w:r>
        <w:t>Zákaz závodní činnosti § 23 DŘ a zákaz výkonu funkce § 24 DŘ na</w:t>
      </w:r>
      <w:r w:rsidR="0079400E">
        <w:t xml:space="preserve"> 2</w:t>
      </w:r>
      <w:r>
        <w:t xml:space="preserve"> soutěžní utkání nepodmíněně od 12.5.2022. Zákazem výkonu funkce se pro účely tohoto trestu rozumí zákaz výkonu všech funkcí uvedených v zápise o utkání.   </w:t>
      </w:r>
    </w:p>
    <w:p w14:paraId="55D5285E" w14:textId="59A747D6" w:rsidR="00692611" w:rsidRDefault="00692611" w:rsidP="00692611">
      <w:pPr>
        <w:jc w:val="both"/>
      </w:pPr>
      <w:r>
        <w:t xml:space="preserve">Pokuta DK </w:t>
      </w:r>
      <w:r w:rsidR="00751079">
        <w:t>2</w:t>
      </w:r>
      <w:r>
        <w:t xml:space="preserve">000,- Kč   </w:t>
      </w:r>
    </w:p>
    <w:p w14:paraId="6D7A8506" w14:textId="77777777" w:rsidR="00692611" w:rsidRDefault="00692611" w:rsidP="00692611">
      <w:pPr>
        <w:jc w:val="both"/>
      </w:pPr>
      <w:r>
        <w:t>Poplatek DK 150,- Kč</w:t>
      </w:r>
    </w:p>
    <w:bookmarkEnd w:id="15"/>
    <w:p w14:paraId="104E2015" w14:textId="77777777" w:rsidR="00692611" w:rsidRDefault="00692611" w:rsidP="00692611">
      <w:pPr>
        <w:jc w:val="both"/>
      </w:pPr>
    </w:p>
    <w:p w14:paraId="2031847F" w14:textId="77777777" w:rsidR="00692611" w:rsidRDefault="00692611" w:rsidP="00692611">
      <w:pPr>
        <w:jc w:val="both"/>
      </w:pPr>
    </w:p>
    <w:p w14:paraId="26B4BED3" w14:textId="77777777" w:rsidR="00692611" w:rsidRDefault="00692611" w:rsidP="00692611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14:paraId="7F097173" w14:textId="77777777" w:rsidR="00692611" w:rsidRDefault="00692611" w:rsidP="00692611">
      <w:pPr>
        <w:jc w:val="both"/>
        <w:rPr>
          <w:b/>
          <w:bCs/>
        </w:rPr>
      </w:pPr>
    </w:p>
    <w:p w14:paraId="28524FF3" w14:textId="3285F94A" w:rsidR="00692611" w:rsidRDefault="00692611" w:rsidP="00692611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14:paraId="58B96559" w14:textId="77777777" w:rsidR="006D4FB0" w:rsidRDefault="006D4FB0" w:rsidP="00692611">
      <w:pPr>
        <w:jc w:val="both"/>
        <w:rPr>
          <w:b/>
          <w:bCs/>
        </w:rPr>
      </w:pPr>
    </w:p>
    <w:p w14:paraId="273C9B13" w14:textId="77777777" w:rsidR="00AE5468" w:rsidRDefault="00AE5468" w:rsidP="00AE5468">
      <w:pPr>
        <w:jc w:val="both"/>
      </w:pPr>
      <w:r>
        <w:rPr>
          <w:b/>
          <w:bCs/>
        </w:rPr>
        <w:t xml:space="preserve">Sláma Tomáš                                          </w:t>
      </w:r>
      <w:r>
        <w:t>92020761                Nehvizdy          utkání č. 2021219A1A1804</w:t>
      </w:r>
    </w:p>
    <w:p w14:paraId="1C5D7DB8" w14:textId="2FAF95D7" w:rsidR="00AE5468" w:rsidRDefault="00AE5468" w:rsidP="00AE5468">
      <w:pPr>
        <w:jc w:val="both"/>
        <w:rPr>
          <w:b/>
          <w:bCs/>
        </w:rPr>
      </w:pPr>
      <w:bookmarkStart w:id="16" w:name="_Hlk103202071"/>
      <w:r>
        <w:t>Žádosti potrestaného hráče se vyhovuje. Činnost uvolněna dnem 12.05.2022. Zbytek trestu /zákaz závodní činnosti na 1 soutěžní utkání/ se podmíněně odkládá s lhůtou do 30.9.2022.</w:t>
      </w:r>
      <w:r>
        <w:rPr>
          <w:b/>
          <w:bCs/>
        </w:rPr>
        <w:t xml:space="preserve">  </w:t>
      </w:r>
    </w:p>
    <w:bookmarkEnd w:id="16"/>
    <w:p w14:paraId="788E23C7" w14:textId="77777777" w:rsidR="00AE5468" w:rsidRDefault="00AE5468" w:rsidP="00AE5468">
      <w:pPr>
        <w:jc w:val="both"/>
      </w:pPr>
      <w:proofErr w:type="spellStart"/>
      <w:r>
        <w:rPr>
          <w:b/>
          <w:bCs/>
        </w:rPr>
        <w:t>Detko</w:t>
      </w:r>
      <w:proofErr w:type="spellEnd"/>
      <w:r>
        <w:rPr>
          <w:b/>
          <w:bCs/>
        </w:rPr>
        <w:t xml:space="preserve"> Milan                                              </w:t>
      </w:r>
      <w:r>
        <w:t>83020741               Bašť                    utkání č. 2021219A1A1807</w:t>
      </w:r>
    </w:p>
    <w:p w14:paraId="71F3D383" w14:textId="6E2900B5" w:rsidR="00AE5468" w:rsidRDefault="00AE5468" w:rsidP="00AE5468">
      <w:pPr>
        <w:jc w:val="both"/>
        <w:rPr>
          <w:b/>
          <w:bCs/>
        </w:rPr>
      </w:pPr>
      <w:r>
        <w:t>Žádosti potrestaného hráče se vyhovuje. Činnost uvolněna dnem 12.05.2022. Zbytek trestu /zákaz závodní činnosti na 2 soutěžní utkání/ se podmíněně odkládá s lhůtou do 30.9.2022.</w:t>
      </w:r>
      <w:r>
        <w:rPr>
          <w:b/>
          <w:bCs/>
        </w:rPr>
        <w:t xml:space="preserve">  </w:t>
      </w:r>
    </w:p>
    <w:p w14:paraId="0BD540B9" w14:textId="77777777" w:rsidR="00AE5468" w:rsidRDefault="00AE5468" w:rsidP="00692611">
      <w:pPr>
        <w:jc w:val="both"/>
        <w:rPr>
          <w:b/>
          <w:bCs/>
        </w:rPr>
      </w:pPr>
    </w:p>
    <w:p w14:paraId="78D1EAD3" w14:textId="77777777" w:rsidR="00692611" w:rsidRDefault="00692611" w:rsidP="00692611">
      <w:pPr>
        <w:jc w:val="both"/>
      </w:pPr>
    </w:p>
    <w:p w14:paraId="282AA0C8" w14:textId="77777777" w:rsidR="00692611" w:rsidRDefault="00692611" w:rsidP="00692611">
      <w:pPr>
        <w:rPr>
          <w:rFonts w:cstheme="minorHAnsi"/>
          <w:b/>
        </w:rPr>
      </w:pPr>
      <w:r>
        <w:rPr>
          <w:rFonts w:cstheme="minorHAnsi"/>
          <w:b/>
        </w:rPr>
        <w:t xml:space="preserve">Opakované napomínání hráče v soutěžním </w:t>
      </w:r>
      <w:proofErr w:type="gramStart"/>
      <w:r>
        <w:rPr>
          <w:rFonts w:cstheme="minorHAnsi"/>
          <w:b/>
        </w:rPr>
        <w:t>ročníku :</w:t>
      </w:r>
      <w:proofErr w:type="gramEnd"/>
    </w:p>
    <w:p w14:paraId="0666E383" w14:textId="77777777" w:rsidR="00692611" w:rsidRDefault="00692611" w:rsidP="00692611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3432DDAD" w14:textId="77777777" w:rsidR="00692611" w:rsidRDefault="00692611" w:rsidP="00692611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1E6EFB75" w14:textId="529456C8" w:rsidR="00692611" w:rsidRPr="00F246A4" w:rsidRDefault="0083596A" w:rsidP="00692611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Pazour </w:t>
      </w:r>
      <w:r w:rsidR="00F246A4">
        <w:rPr>
          <w:rFonts w:cstheme="minorHAnsi"/>
          <w:b/>
          <w:bCs/>
        </w:rPr>
        <w:t xml:space="preserve">Jan                      </w:t>
      </w:r>
      <w:r w:rsidR="00F246A4">
        <w:rPr>
          <w:rFonts w:cstheme="minorHAnsi"/>
        </w:rPr>
        <w:t xml:space="preserve">81031224       Nová Ves        </w:t>
      </w:r>
      <w:r w:rsidR="00692611">
        <w:rPr>
          <w:rFonts w:cstheme="minorHAnsi"/>
        </w:rPr>
        <w:t xml:space="preserve">     </w:t>
      </w:r>
      <w:r w:rsidR="00692611">
        <w:rPr>
          <w:rFonts w:cstheme="minorHAnsi"/>
          <w:b/>
          <w:bCs/>
        </w:rPr>
        <w:t xml:space="preserve"> </w:t>
      </w:r>
      <w:r w:rsidR="00751079">
        <w:rPr>
          <w:rFonts w:cstheme="minorHAnsi"/>
          <w:b/>
          <w:bCs/>
        </w:rPr>
        <w:t xml:space="preserve">    </w:t>
      </w:r>
      <w:r w:rsidR="00F246A4">
        <w:rPr>
          <w:rFonts w:cstheme="minorHAnsi"/>
          <w:b/>
          <w:bCs/>
        </w:rPr>
        <w:t xml:space="preserve">Kubala Adam            </w:t>
      </w:r>
      <w:r w:rsidR="00F246A4">
        <w:rPr>
          <w:rFonts w:cstheme="minorHAnsi"/>
        </w:rPr>
        <w:t>91082485   Husinec-Řež</w:t>
      </w:r>
    </w:p>
    <w:p w14:paraId="22B18788" w14:textId="48B326F7" w:rsidR="00692611" w:rsidRPr="00F246A4" w:rsidRDefault="00F246A4" w:rsidP="00692611">
      <w:pPr>
        <w:rPr>
          <w:rFonts w:cstheme="minorHAnsi"/>
        </w:rPr>
      </w:pPr>
      <w:r>
        <w:rPr>
          <w:rFonts w:cstheme="minorHAnsi"/>
          <w:b/>
          <w:bCs/>
        </w:rPr>
        <w:t xml:space="preserve">Remek Tomáš                </w:t>
      </w:r>
      <w:r>
        <w:rPr>
          <w:rFonts w:cstheme="minorHAnsi"/>
        </w:rPr>
        <w:t xml:space="preserve">88101054       Kostelec </w:t>
      </w:r>
      <w:proofErr w:type="spellStart"/>
      <w:r>
        <w:rPr>
          <w:rFonts w:cstheme="minorHAnsi"/>
        </w:rPr>
        <w:t>n.Č.l</w:t>
      </w:r>
      <w:proofErr w:type="spellEnd"/>
      <w:r>
        <w:rPr>
          <w:rFonts w:cstheme="minorHAnsi"/>
        </w:rPr>
        <w:t>.</w:t>
      </w:r>
      <w:r w:rsidR="00692611">
        <w:rPr>
          <w:rFonts w:cstheme="minorHAnsi"/>
        </w:rPr>
        <w:t xml:space="preserve">        </w:t>
      </w:r>
      <w:r w:rsidR="0069261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Řádek Tomáš           </w:t>
      </w:r>
      <w:r>
        <w:rPr>
          <w:rFonts w:cstheme="minorHAnsi"/>
        </w:rPr>
        <w:t>90040570   Březí</w:t>
      </w:r>
    </w:p>
    <w:p w14:paraId="0FA91F96" w14:textId="5B3C3A7E" w:rsidR="00692611" w:rsidRPr="00DA6AAF" w:rsidRDefault="00F246A4" w:rsidP="00692611">
      <w:pPr>
        <w:rPr>
          <w:rFonts w:cstheme="minorHAnsi"/>
        </w:rPr>
      </w:pPr>
      <w:r>
        <w:rPr>
          <w:rFonts w:cstheme="minorHAnsi"/>
          <w:b/>
          <w:bCs/>
        </w:rPr>
        <w:t xml:space="preserve">Štencl Denis                    </w:t>
      </w:r>
      <w:r>
        <w:rPr>
          <w:rFonts w:cstheme="minorHAnsi"/>
        </w:rPr>
        <w:t>01120056      Svojetice</w:t>
      </w:r>
      <w:r w:rsidR="00692611">
        <w:rPr>
          <w:rFonts w:cstheme="minorHAnsi"/>
        </w:rPr>
        <w:t xml:space="preserve">                </w:t>
      </w:r>
      <w:r w:rsidR="00DA6AAF">
        <w:rPr>
          <w:rFonts w:cstheme="minorHAnsi"/>
        </w:rPr>
        <w:t xml:space="preserve"> </w:t>
      </w:r>
      <w:r w:rsidR="00692611">
        <w:rPr>
          <w:rFonts w:cstheme="minorHAnsi"/>
        </w:rPr>
        <w:t xml:space="preserve">  </w:t>
      </w:r>
      <w:r w:rsidR="00DA6AAF">
        <w:rPr>
          <w:rFonts w:cstheme="minorHAnsi"/>
          <w:b/>
          <w:bCs/>
        </w:rPr>
        <w:t xml:space="preserve">Cihelka Filip             </w:t>
      </w:r>
      <w:r w:rsidR="00DA6AAF">
        <w:rPr>
          <w:rFonts w:cstheme="minorHAnsi"/>
        </w:rPr>
        <w:t>87070925   Sibřina</w:t>
      </w:r>
    </w:p>
    <w:p w14:paraId="662D734A" w14:textId="4BE08812" w:rsidR="00692611" w:rsidRDefault="00DA6AAF" w:rsidP="00692611">
      <w:pPr>
        <w:rPr>
          <w:rFonts w:cstheme="minorHAnsi"/>
        </w:rPr>
      </w:pPr>
      <w:r>
        <w:rPr>
          <w:rFonts w:cstheme="minorHAnsi"/>
          <w:b/>
          <w:bCs/>
        </w:rPr>
        <w:t xml:space="preserve">Fröhlich Luboš                </w:t>
      </w:r>
      <w:r>
        <w:rPr>
          <w:rFonts w:cstheme="minorHAnsi"/>
        </w:rPr>
        <w:t xml:space="preserve">84110152      Předboj                     </w:t>
      </w:r>
      <w:r>
        <w:rPr>
          <w:rFonts w:cstheme="minorHAnsi"/>
          <w:b/>
          <w:bCs/>
        </w:rPr>
        <w:t xml:space="preserve">Jenčík Jan                 </w:t>
      </w:r>
      <w:r>
        <w:rPr>
          <w:rFonts w:cstheme="minorHAnsi"/>
        </w:rPr>
        <w:t>80060495   Nehvizdy</w:t>
      </w:r>
    </w:p>
    <w:p w14:paraId="7FD0FF04" w14:textId="7F0E7801" w:rsidR="00DA6AAF" w:rsidRPr="00751079" w:rsidRDefault="00DA6AAF" w:rsidP="00692611">
      <w:pPr>
        <w:rPr>
          <w:rFonts w:cstheme="minorHAnsi"/>
        </w:rPr>
      </w:pPr>
      <w:r>
        <w:rPr>
          <w:rFonts w:cstheme="minorHAnsi"/>
          <w:b/>
          <w:bCs/>
        </w:rPr>
        <w:t xml:space="preserve">Dvořák Petr                     </w:t>
      </w:r>
      <w:r>
        <w:rPr>
          <w:rFonts w:cstheme="minorHAnsi"/>
        </w:rPr>
        <w:t xml:space="preserve">82050517      </w:t>
      </w:r>
      <w:r w:rsidR="00751079">
        <w:rPr>
          <w:rFonts w:cstheme="minorHAnsi"/>
        </w:rPr>
        <w:t xml:space="preserve">Nehvizdy         </w:t>
      </w:r>
      <w:proofErr w:type="spellStart"/>
      <w:r w:rsidR="00751079">
        <w:rPr>
          <w:rFonts w:cstheme="minorHAnsi"/>
          <w:b/>
          <w:bCs/>
        </w:rPr>
        <w:t>Hadžiosmanovič</w:t>
      </w:r>
      <w:proofErr w:type="spellEnd"/>
      <w:r w:rsidR="00751079">
        <w:rPr>
          <w:rFonts w:cstheme="minorHAnsi"/>
          <w:b/>
          <w:bCs/>
        </w:rPr>
        <w:t xml:space="preserve"> </w:t>
      </w:r>
      <w:proofErr w:type="spellStart"/>
      <w:r w:rsidR="00751079">
        <w:rPr>
          <w:rFonts w:cstheme="minorHAnsi"/>
          <w:b/>
          <w:bCs/>
        </w:rPr>
        <w:t>Srdan</w:t>
      </w:r>
      <w:proofErr w:type="spellEnd"/>
      <w:r w:rsidR="00751079">
        <w:rPr>
          <w:rFonts w:cstheme="minorHAnsi"/>
          <w:b/>
          <w:bCs/>
        </w:rPr>
        <w:t xml:space="preserve">   </w:t>
      </w:r>
      <w:r w:rsidR="00751079">
        <w:rPr>
          <w:rFonts w:cstheme="minorHAnsi"/>
        </w:rPr>
        <w:t>87060114   Bašť</w:t>
      </w:r>
    </w:p>
    <w:p w14:paraId="78ACC7C1" w14:textId="77777777" w:rsidR="00692611" w:rsidRDefault="00692611" w:rsidP="00692611">
      <w:pPr>
        <w:rPr>
          <w:rFonts w:cstheme="minorHAnsi"/>
        </w:rPr>
      </w:pPr>
      <w:r>
        <w:rPr>
          <w:rFonts w:cstheme="minorHAnsi"/>
        </w:rPr>
        <w:t xml:space="preserve">                   </w:t>
      </w:r>
    </w:p>
    <w:p w14:paraId="17782A35" w14:textId="77777777" w:rsidR="00692611" w:rsidRDefault="00692611" w:rsidP="00692611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7C5B659A" w14:textId="12C68DDA" w:rsidR="00692611" w:rsidRPr="00645406" w:rsidRDefault="00692611" w:rsidP="00692611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  <w:r>
        <w:rPr>
          <w:rFonts w:cstheme="minorHAnsi"/>
          <w:b/>
        </w:rPr>
        <w:t xml:space="preserve"> </w:t>
      </w:r>
    </w:p>
    <w:p w14:paraId="5955C4D9" w14:textId="469299FE" w:rsidR="00692611" w:rsidRPr="00940AD3" w:rsidRDefault="00940AD3" w:rsidP="00692611">
      <w:pPr>
        <w:rPr>
          <w:rFonts w:cstheme="minorHAnsi"/>
          <w:bCs/>
        </w:rPr>
      </w:pPr>
      <w:r>
        <w:rPr>
          <w:rFonts w:cstheme="minorHAnsi"/>
          <w:b/>
        </w:rPr>
        <w:t xml:space="preserve">Voldřich Filip                   </w:t>
      </w:r>
      <w:r>
        <w:rPr>
          <w:rFonts w:cstheme="minorHAnsi"/>
          <w:bCs/>
        </w:rPr>
        <w:t xml:space="preserve">96011001      Kamenice   </w:t>
      </w:r>
      <w:r w:rsidR="00692611">
        <w:rPr>
          <w:rFonts w:cstheme="minorHAnsi"/>
          <w:bCs/>
        </w:rPr>
        <w:t xml:space="preserve">              </w:t>
      </w:r>
      <w:r>
        <w:rPr>
          <w:rFonts w:cstheme="minorHAnsi"/>
          <w:b/>
        </w:rPr>
        <w:t xml:space="preserve">Krejza Tomáš             </w:t>
      </w:r>
      <w:r>
        <w:rPr>
          <w:rFonts w:cstheme="minorHAnsi"/>
          <w:bCs/>
        </w:rPr>
        <w:t>93061760   Veltěž</w:t>
      </w:r>
    </w:p>
    <w:p w14:paraId="7456389F" w14:textId="774641BA" w:rsidR="0083596A" w:rsidRDefault="00940AD3" w:rsidP="00692611">
      <w:pPr>
        <w:rPr>
          <w:rFonts w:cstheme="minorHAnsi"/>
          <w:bCs/>
        </w:rPr>
      </w:pPr>
      <w:proofErr w:type="spellStart"/>
      <w:r>
        <w:rPr>
          <w:rFonts w:cstheme="minorHAnsi"/>
          <w:b/>
        </w:rPr>
        <w:t>Musich</w:t>
      </w:r>
      <w:proofErr w:type="spellEnd"/>
      <w:r>
        <w:rPr>
          <w:rFonts w:cstheme="minorHAnsi"/>
          <w:b/>
        </w:rPr>
        <w:t xml:space="preserve"> Patrik                  </w:t>
      </w:r>
      <w:r>
        <w:rPr>
          <w:rFonts w:cstheme="minorHAnsi"/>
          <w:bCs/>
        </w:rPr>
        <w:t xml:space="preserve">92051516      </w:t>
      </w:r>
      <w:r w:rsidR="0083596A">
        <w:rPr>
          <w:rFonts w:cstheme="minorHAnsi"/>
          <w:bCs/>
        </w:rPr>
        <w:t>Velké Popovice</w:t>
      </w:r>
      <w:r w:rsidR="00692611">
        <w:rPr>
          <w:rFonts w:cstheme="minorHAnsi"/>
          <w:bCs/>
        </w:rPr>
        <w:t xml:space="preserve">       </w:t>
      </w:r>
      <w:r w:rsidR="0083596A">
        <w:rPr>
          <w:rFonts w:cstheme="minorHAnsi"/>
          <w:b/>
        </w:rPr>
        <w:t xml:space="preserve">Sochor Pavel              </w:t>
      </w:r>
      <w:r w:rsidR="0083596A">
        <w:rPr>
          <w:rFonts w:cstheme="minorHAnsi"/>
          <w:bCs/>
        </w:rPr>
        <w:t>95060677   Nehvizdy</w:t>
      </w:r>
    </w:p>
    <w:p w14:paraId="5D5464F2" w14:textId="41A36C9C" w:rsidR="0083596A" w:rsidRPr="0083596A" w:rsidRDefault="0083596A" w:rsidP="00692611">
      <w:pPr>
        <w:rPr>
          <w:rFonts w:cstheme="minorHAnsi"/>
          <w:bCs/>
        </w:rPr>
      </w:pPr>
      <w:r>
        <w:rPr>
          <w:rFonts w:cstheme="minorHAnsi"/>
          <w:b/>
        </w:rPr>
        <w:t xml:space="preserve">Štěrba Roman                 </w:t>
      </w:r>
      <w:r>
        <w:rPr>
          <w:rFonts w:cstheme="minorHAnsi"/>
          <w:bCs/>
        </w:rPr>
        <w:t xml:space="preserve">79021351      Sibřina                      </w:t>
      </w:r>
      <w:proofErr w:type="spellStart"/>
      <w:r>
        <w:rPr>
          <w:rFonts w:cstheme="minorHAnsi"/>
          <w:b/>
        </w:rPr>
        <w:t>Harenčák</w:t>
      </w:r>
      <w:proofErr w:type="spellEnd"/>
      <w:r>
        <w:rPr>
          <w:rFonts w:cstheme="minorHAnsi"/>
          <w:b/>
        </w:rPr>
        <w:t xml:space="preserve"> Jakub         </w:t>
      </w:r>
      <w:r>
        <w:rPr>
          <w:rFonts w:cstheme="minorHAnsi"/>
          <w:bCs/>
        </w:rPr>
        <w:t>91110265   V. Popovice</w:t>
      </w:r>
    </w:p>
    <w:p w14:paraId="3042E9B3" w14:textId="120C4FD9" w:rsidR="00645406" w:rsidRDefault="00645406" w:rsidP="00692611">
      <w:pPr>
        <w:rPr>
          <w:rFonts w:cstheme="minorHAnsi"/>
          <w:bCs/>
        </w:rPr>
      </w:pPr>
    </w:p>
    <w:p w14:paraId="125EA6A7" w14:textId="68D8FFAF" w:rsidR="00645406" w:rsidRPr="00645406" w:rsidRDefault="00645406" w:rsidP="00645406">
      <w:pPr>
        <w:rPr>
          <w:rFonts w:ascii="Arial" w:hAnsi="Arial" w:cs="Arial"/>
          <w:sz w:val="20"/>
          <w:szCs w:val="20"/>
        </w:rPr>
      </w:pPr>
      <w:r w:rsidRPr="00645406">
        <w:rPr>
          <w:rFonts w:ascii="Arial" w:hAnsi="Arial" w:cs="Arial"/>
          <w:b/>
          <w:sz w:val="20"/>
          <w:szCs w:val="20"/>
        </w:rPr>
        <w:t>12 x napomenutí -</w:t>
      </w:r>
      <w:r w:rsidRPr="00645406">
        <w:rPr>
          <w:rFonts w:ascii="Arial" w:hAnsi="Arial" w:cs="Arial"/>
          <w:sz w:val="20"/>
          <w:szCs w:val="20"/>
        </w:rPr>
        <w:t xml:space="preserve"> § 47/1c, 4 DŘ a článek 38 RMS OFS Praha-východ 2021-22</w:t>
      </w:r>
    </w:p>
    <w:p w14:paraId="542C13AF" w14:textId="77777777" w:rsidR="00645406" w:rsidRPr="00645406" w:rsidRDefault="00645406" w:rsidP="00645406">
      <w:pPr>
        <w:rPr>
          <w:rFonts w:ascii="Arial" w:hAnsi="Arial" w:cs="Arial"/>
          <w:sz w:val="20"/>
          <w:szCs w:val="20"/>
        </w:rPr>
      </w:pPr>
      <w:r w:rsidRPr="00645406">
        <w:rPr>
          <w:rFonts w:ascii="Arial" w:hAnsi="Arial" w:cs="Arial"/>
          <w:sz w:val="20"/>
          <w:szCs w:val="20"/>
        </w:rPr>
        <w:t>peněžitá pokuta § 13/1b a § 20 DŘ – 1200,- Kč</w:t>
      </w:r>
    </w:p>
    <w:p w14:paraId="7D5FF532" w14:textId="670BDA41" w:rsidR="00645406" w:rsidRPr="00645406" w:rsidRDefault="00645406" w:rsidP="00692611">
      <w:pPr>
        <w:rPr>
          <w:rFonts w:cstheme="minorHAnsi"/>
          <w:bCs/>
        </w:rPr>
      </w:pPr>
      <w:r>
        <w:rPr>
          <w:rFonts w:cstheme="minorHAnsi"/>
          <w:b/>
        </w:rPr>
        <w:t xml:space="preserve">Sedlák Václav                   </w:t>
      </w:r>
      <w:r>
        <w:rPr>
          <w:rFonts w:cstheme="minorHAnsi"/>
          <w:bCs/>
        </w:rPr>
        <w:t>96091365       Veleň</w:t>
      </w:r>
    </w:p>
    <w:p w14:paraId="68FC9E04" w14:textId="77777777" w:rsidR="00692611" w:rsidRDefault="00692611" w:rsidP="00692611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</w:p>
    <w:p w14:paraId="3E46EE6C" w14:textId="77777777" w:rsidR="00692611" w:rsidRDefault="00692611" w:rsidP="00692611">
      <w:pPr>
        <w:rPr>
          <w:rFonts w:cstheme="minorHAnsi"/>
          <w:b/>
        </w:rPr>
      </w:pPr>
      <w:r>
        <w:rPr>
          <w:rFonts w:cstheme="minorHAnsi"/>
          <w:b/>
        </w:rPr>
        <w:t xml:space="preserve">Poučení o odvolání § 104-110 </w:t>
      </w:r>
      <w:proofErr w:type="gramStart"/>
      <w:r>
        <w:rPr>
          <w:rFonts w:cstheme="minorHAnsi"/>
          <w:b/>
        </w:rPr>
        <w:t>DŘ :</w:t>
      </w:r>
      <w:proofErr w:type="gramEnd"/>
    </w:p>
    <w:p w14:paraId="42357F73" w14:textId="77777777" w:rsidR="00692611" w:rsidRDefault="00692611" w:rsidP="00692611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19672CEE" w14:textId="77777777" w:rsidR="00692611" w:rsidRDefault="00692611" w:rsidP="00692611">
      <w:pPr>
        <w:jc w:val="both"/>
        <w:rPr>
          <w:rFonts w:cstheme="minorHAnsi"/>
        </w:rPr>
      </w:pPr>
    </w:p>
    <w:p w14:paraId="26336B3F" w14:textId="49166518" w:rsidR="00692611" w:rsidRDefault="00692611" w:rsidP="00692611">
      <w:pPr>
        <w:rPr>
          <w:rFonts w:cstheme="minorHAnsi"/>
          <w:b/>
        </w:rPr>
      </w:pPr>
      <w:r>
        <w:rPr>
          <w:rFonts w:cstheme="minorHAnsi"/>
          <w:b/>
        </w:rPr>
        <w:t>Předseda DK OFS Praha-východ:</w:t>
      </w:r>
    </w:p>
    <w:p w14:paraId="1DA61FFD" w14:textId="77777777" w:rsidR="00692611" w:rsidRDefault="00692611" w:rsidP="00692611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0925E70F" w14:textId="77777777" w:rsidR="00692611" w:rsidRDefault="00692611" w:rsidP="00692611">
      <w:pPr>
        <w:rPr>
          <w:rFonts w:cstheme="minorHAnsi"/>
          <w:b/>
        </w:rPr>
      </w:pPr>
    </w:p>
    <w:p w14:paraId="0E1DDC21" w14:textId="7B311684" w:rsidR="00692611" w:rsidRDefault="00692611" w:rsidP="00692611">
      <w:pPr>
        <w:rPr>
          <w:rFonts w:cstheme="minorHAnsi"/>
          <w:b/>
        </w:rPr>
      </w:pPr>
      <w:r>
        <w:rPr>
          <w:rFonts w:cstheme="minorHAnsi"/>
          <w:b/>
        </w:rPr>
        <w:t>Za správnost:</w:t>
      </w:r>
    </w:p>
    <w:p w14:paraId="2A92A1E0" w14:textId="77777777" w:rsidR="00692611" w:rsidRDefault="00692611" w:rsidP="00692611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5658D794" w14:textId="77777777" w:rsidR="00692611" w:rsidRDefault="00692611" w:rsidP="00692611">
      <w:pPr>
        <w:rPr>
          <w:rFonts w:cstheme="minorHAnsi"/>
        </w:rPr>
      </w:pPr>
    </w:p>
    <w:p w14:paraId="2953345D" w14:textId="77777777" w:rsidR="00692611" w:rsidRDefault="00692611" w:rsidP="00692611"/>
    <w:p w14:paraId="780CA754" w14:textId="77777777" w:rsidR="00692611" w:rsidRDefault="00692611" w:rsidP="00692611"/>
    <w:p w14:paraId="187C2FAA" w14:textId="77777777" w:rsidR="00692611" w:rsidRDefault="00692611" w:rsidP="00692611"/>
    <w:p w14:paraId="68A8704E" w14:textId="77777777" w:rsidR="00692611" w:rsidRDefault="00692611"/>
    <w:sectPr w:rsidR="0069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11"/>
    <w:rsid w:val="00037FBC"/>
    <w:rsid w:val="00047FF6"/>
    <w:rsid w:val="00175EE9"/>
    <w:rsid w:val="001B4CF3"/>
    <w:rsid w:val="004D7295"/>
    <w:rsid w:val="00645406"/>
    <w:rsid w:val="00692611"/>
    <w:rsid w:val="006D4FB0"/>
    <w:rsid w:val="00705648"/>
    <w:rsid w:val="00751079"/>
    <w:rsid w:val="007920D3"/>
    <w:rsid w:val="0079400E"/>
    <w:rsid w:val="0083596A"/>
    <w:rsid w:val="00906BD2"/>
    <w:rsid w:val="00940AD3"/>
    <w:rsid w:val="0095021B"/>
    <w:rsid w:val="009B13A6"/>
    <w:rsid w:val="00A25120"/>
    <w:rsid w:val="00A467E1"/>
    <w:rsid w:val="00AA1861"/>
    <w:rsid w:val="00AB535B"/>
    <w:rsid w:val="00AC0055"/>
    <w:rsid w:val="00AE5468"/>
    <w:rsid w:val="00B32A23"/>
    <w:rsid w:val="00BA5304"/>
    <w:rsid w:val="00BD6FF9"/>
    <w:rsid w:val="00CD2425"/>
    <w:rsid w:val="00D17F2C"/>
    <w:rsid w:val="00DA6AAF"/>
    <w:rsid w:val="00E86726"/>
    <w:rsid w:val="00F246A4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218F"/>
  <w15:chartTrackingRefBased/>
  <w15:docId w15:val="{AE60D599-87B9-405A-A228-DB68D4D6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61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1083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10</cp:revision>
  <dcterms:created xsi:type="dcterms:W3CDTF">2022-05-11T20:49:00Z</dcterms:created>
  <dcterms:modified xsi:type="dcterms:W3CDTF">2022-05-13T04:24:00Z</dcterms:modified>
</cp:coreProperties>
</file>