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1E3E0" w14:textId="77777777" w:rsidR="00885D87" w:rsidRDefault="00885D87" w:rsidP="00E15713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426" w:right="568" w:firstLine="1418"/>
      </w:pPr>
    </w:p>
    <w:p w14:paraId="55EFF146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21524DFF" wp14:editId="6D86F2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7107EFA8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5881E914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0AD79795" w14:textId="77777777" w:rsidR="000D22F6" w:rsidRDefault="000D22F6"/>
    <w:p w14:paraId="0BDEF783" w14:textId="77777777" w:rsidR="00D2148E" w:rsidRDefault="00D2148E"/>
    <w:p w14:paraId="03CA21E7" w14:textId="77777777" w:rsidR="00D2148E" w:rsidRDefault="00D2148E"/>
    <w:p w14:paraId="7C834F11" w14:textId="77777777" w:rsidR="00D2148E" w:rsidRDefault="00D2148E"/>
    <w:p w14:paraId="547D2933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0A26444" w14:textId="77777777" w:rsidR="00885D87" w:rsidRDefault="00885D87" w:rsidP="002A52D7">
      <w:r>
        <w:t xml:space="preserve">                                                                               </w:t>
      </w:r>
    </w:p>
    <w:p w14:paraId="50ED5D45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3D1FEE5E" w14:textId="77777777" w:rsidR="00D2148E" w:rsidRDefault="00D2148E" w:rsidP="00A2077D">
      <w:pPr>
        <w:rPr>
          <w:b/>
          <w:u w:val="single"/>
        </w:rPr>
      </w:pPr>
    </w:p>
    <w:p w14:paraId="0D085EDF" w14:textId="77777777" w:rsidR="003C0829" w:rsidRDefault="003C0829" w:rsidP="00A2077D">
      <w:pPr>
        <w:rPr>
          <w:b/>
          <w:u w:val="single"/>
        </w:rPr>
      </w:pPr>
    </w:p>
    <w:p w14:paraId="152C58DF" w14:textId="77777777" w:rsidR="00E979FC" w:rsidRDefault="00E979FC" w:rsidP="00A2077D">
      <w:pPr>
        <w:rPr>
          <w:b/>
          <w:u w:val="single"/>
        </w:rPr>
      </w:pPr>
    </w:p>
    <w:p w14:paraId="615A1DE7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6DD4780B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E47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7132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81D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F48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277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9BE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4E2A642F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F07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AED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675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909B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7CCC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8CE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1F052B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BA2F334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5558E3DC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333D7C11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432E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8F7" w14:textId="77777777" w:rsidR="006A74CB" w:rsidRDefault="006A74CB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3680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A99F" w14:textId="77777777" w:rsidR="006A74CB" w:rsidRDefault="0036188B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427F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413F3" w14:textId="77777777" w:rsidR="006A74CB" w:rsidRDefault="006A6141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2427F5">
              <w:rPr>
                <w:rFonts w:ascii="Arial" w:hAnsi="Arial" w:cs="Arial"/>
                <w:sz w:val="20"/>
                <w:szCs w:val="20"/>
              </w:rPr>
              <w:t>1A</w:t>
            </w:r>
            <w:r w:rsidR="000220F5">
              <w:rPr>
                <w:rFonts w:ascii="Arial" w:hAnsi="Arial" w:cs="Arial"/>
                <w:sz w:val="20"/>
                <w:szCs w:val="20"/>
              </w:rPr>
              <w:t>2</w:t>
            </w:r>
            <w:r w:rsidR="002427F5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2D4A" w14:textId="77777777" w:rsidR="006A74CB" w:rsidRDefault="002427F5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4BD2" w14:textId="77777777" w:rsidR="006A74CB" w:rsidRDefault="00AE08F7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AE08F7">
              <w:rPr>
                <w:rFonts w:ascii="Arial" w:hAnsi="Arial" w:cs="Arial"/>
                <w:sz w:val="20"/>
                <w:szCs w:val="20"/>
              </w:rPr>
              <w:t>Koutný Václav (91100267)</w:t>
            </w:r>
          </w:p>
        </w:tc>
        <w:tc>
          <w:tcPr>
            <w:tcW w:w="2880" w:type="dxa"/>
            <w:vAlign w:val="bottom"/>
          </w:tcPr>
          <w:p w14:paraId="3CC58C42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1A29912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5D6F9E4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BE0BAE" w:rsidRPr="00B56A2B" w14:paraId="4BF82B74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6E1E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5BD9" w14:textId="77777777" w:rsidR="00BE0BAE" w:rsidRDefault="00BE0BAE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83B2" w14:textId="77777777" w:rsidR="00BE0BAE" w:rsidRDefault="0036188B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427F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4B23" w14:textId="77777777" w:rsidR="00BE0BAE" w:rsidRDefault="00DD028E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2427F5">
              <w:rPr>
                <w:rFonts w:ascii="Arial" w:hAnsi="Arial" w:cs="Arial"/>
                <w:sz w:val="20"/>
                <w:szCs w:val="20"/>
              </w:rPr>
              <w:t>1A</w:t>
            </w:r>
            <w:r w:rsidR="000220F5">
              <w:rPr>
                <w:rFonts w:ascii="Arial" w:hAnsi="Arial" w:cs="Arial"/>
                <w:sz w:val="20"/>
                <w:szCs w:val="20"/>
              </w:rPr>
              <w:t>2</w:t>
            </w:r>
            <w:r w:rsidR="002427F5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40C7" w14:textId="77777777" w:rsidR="00BE0BAE" w:rsidRDefault="002427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Vratimov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DB93" w14:textId="77777777" w:rsidR="00BE0BAE" w:rsidRDefault="00AE08F7" w:rsidP="00AE08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Nemšovský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Adran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(00021002)</w:t>
            </w:r>
          </w:p>
        </w:tc>
        <w:tc>
          <w:tcPr>
            <w:tcW w:w="2880" w:type="dxa"/>
            <w:vAlign w:val="bottom"/>
          </w:tcPr>
          <w:p w14:paraId="3063629B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FCAA3BB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BE0BAE" w:rsidRPr="00B56A2B" w14:paraId="006B2D97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D7FC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A607" w14:textId="77777777" w:rsidR="00BE0BAE" w:rsidRDefault="00BE0BAE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3F53" w14:textId="77777777" w:rsidR="00BE0BAE" w:rsidRDefault="0036188B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427F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1264" w14:textId="77777777" w:rsidR="00BE0BAE" w:rsidRDefault="00DD028E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2427F5">
              <w:rPr>
                <w:rFonts w:ascii="Arial" w:hAnsi="Arial" w:cs="Arial"/>
                <w:sz w:val="20"/>
                <w:szCs w:val="20"/>
              </w:rPr>
              <w:t>1A</w:t>
            </w:r>
            <w:r w:rsidR="000220F5">
              <w:rPr>
                <w:rFonts w:ascii="Arial" w:hAnsi="Arial" w:cs="Arial"/>
                <w:sz w:val="20"/>
                <w:szCs w:val="20"/>
              </w:rPr>
              <w:t>2</w:t>
            </w:r>
            <w:r w:rsidR="002427F5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6BDB" w14:textId="77777777" w:rsidR="00BE0BAE" w:rsidRDefault="002427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8F31" w14:textId="77777777" w:rsidR="00BE0BAE" w:rsidRDefault="00AE08F7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Holzer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Jan (01100002)</w:t>
            </w:r>
          </w:p>
        </w:tc>
        <w:tc>
          <w:tcPr>
            <w:tcW w:w="2880" w:type="dxa"/>
            <w:vAlign w:val="bottom"/>
          </w:tcPr>
          <w:p w14:paraId="254F3474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A9BFDF6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7D6AAC91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2427F5" w:rsidRPr="00B56A2B" w14:paraId="300FC055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B786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55F7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D70ACF">
              <w:rPr>
                <w:rFonts w:ascii="Arial" w:hAnsi="Arial" w:cs="Arial"/>
                <w:sz w:val="20"/>
                <w:szCs w:val="20"/>
              </w:rPr>
              <w:t>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B23F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DE0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2D2307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5C6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Bíteš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B00B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Mrňa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Tomáš (97041085)</w:t>
            </w:r>
          </w:p>
        </w:tc>
        <w:tc>
          <w:tcPr>
            <w:tcW w:w="2880" w:type="dxa"/>
            <w:vAlign w:val="bottom"/>
          </w:tcPr>
          <w:p w14:paraId="4CBF65F2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5B6C77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2427F5" w:rsidRPr="00B56A2B" w14:paraId="7A085124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4003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A9B3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267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BFC1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2D2302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3A1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2CB2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AE08F7">
              <w:rPr>
                <w:rFonts w:ascii="Arial" w:hAnsi="Arial" w:cs="Arial"/>
                <w:sz w:val="20"/>
                <w:szCs w:val="20"/>
              </w:rPr>
              <w:t>Dalík Radim (93100215)</w:t>
            </w:r>
          </w:p>
        </w:tc>
        <w:tc>
          <w:tcPr>
            <w:tcW w:w="2880" w:type="dxa"/>
            <w:vAlign w:val="bottom"/>
          </w:tcPr>
          <w:p w14:paraId="295B916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8E666F3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2427F5" w:rsidRPr="00B56A2B" w14:paraId="79A08810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BC41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CBEE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136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E548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2D2301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ED33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Lanžhot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828A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AE08F7">
              <w:rPr>
                <w:rFonts w:ascii="Arial" w:hAnsi="Arial" w:cs="Arial"/>
                <w:sz w:val="20"/>
                <w:szCs w:val="20"/>
              </w:rPr>
              <w:t>Krč Jakub (97091758)</w:t>
            </w:r>
          </w:p>
        </w:tc>
        <w:tc>
          <w:tcPr>
            <w:tcW w:w="2880" w:type="dxa"/>
            <w:vAlign w:val="bottom"/>
          </w:tcPr>
          <w:p w14:paraId="4390A6C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F5ACE1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2427F5" w:rsidRPr="00B56A2B" w14:paraId="31BC7ECC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D3DD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771D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655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3B62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A2E2301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0AF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Skaštice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D8EE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Petrúsek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David (93120159)</w:t>
            </w:r>
          </w:p>
        </w:tc>
        <w:tc>
          <w:tcPr>
            <w:tcW w:w="2880" w:type="dxa"/>
            <w:vAlign w:val="bottom"/>
          </w:tcPr>
          <w:p w14:paraId="502CF555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7CCAAA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7E903ADC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2AAF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357F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3541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0C4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A9AE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A2F2303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404B" w14:textId="77777777" w:rsidR="002427F5" w:rsidRPr="007017DB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4D0C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8F7">
              <w:rPr>
                <w:rFonts w:ascii="Arial" w:hAnsi="Arial" w:cs="Arial"/>
                <w:sz w:val="20"/>
                <w:szCs w:val="20"/>
              </w:rPr>
              <w:t>Stanojkovič</w:t>
            </w:r>
            <w:proofErr w:type="spellEnd"/>
            <w:r w:rsidRPr="00AE08F7">
              <w:rPr>
                <w:rFonts w:ascii="Arial" w:hAnsi="Arial" w:cs="Arial"/>
                <w:sz w:val="20"/>
                <w:szCs w:val="20"/>
              </w:rPr>
              <w:t xml:space="preserve"> Marko (00100352)</w:t>
            </w:r>
          </w:p>
        </w:tc>
        <w:tc>
          <w:tcPr>
            <w:tcW w:w="2880" w:type="dxa"/>
            <w:vAlign w:val="bottom"/>
          </w:tcPr>
          <w:p w14:paraId="708089FE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E3ABDCE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62870305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EFE82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6B357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DR202232</w:t>
            </w:r>
            <w:r w:rsidR="00E509EA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030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BEB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2F2303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566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0C39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Ptáček Lukáš (99051362)</w:t>
            </w:r>
          </w:p>
        </w:tc>
        <w:tc>
          <w:tcPr>
            <w:tcW w:w="2880" w:type="dxa"/>
            <w:vAlign w:val="bottom"/>
          </w:tcPr>
          <w:p w14:paraId="7DA1D4FF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475493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2427F5" w:rsidRPr="00B56A2B" w14:paraId="03653BA5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C58F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EA9F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3693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B05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3753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D2D2</w:t>
            </w:r>
            <w:r w:rsidR="00AE08F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41B3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1BA3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Hána Benjamin (05090624)</w:t>
            </w:r>
          </w:p>
        </w:tc>
        <w:tc>
          <w:tcPr>
            <w:tcW w:w="2880" w:type="dxa"/>
            <w:vAlign w:val="bottom"/>
          </w:tcPr>
          <w:p w14:paraId="7A860B1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505C020F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CFD4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ADC44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3692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1E40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7FB4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D2D2</w:t>
            </w:r>
            <w:r w:rsidR="00AE08F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D903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Svratka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6F98B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Ludwig Jiří (05090733)</w:t>
            </w:r>
          </w:p>
        </w:tc>
        <w:tc>
          <w:tcPr>
            <w:tcW w:w="2880" w:type="dxa"/>
            <w:vAlign w:val="bottom"/>
          </w:tcPr>
          <w:p w14:paraId="08701ED8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6B351253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DF20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BB1F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3691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6EB4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AE08F7">
              <w:rPr>
                <w:rFonts w:ascii="Arial" w:hAnsi="Arial" w:cs="Arial"/>
                <w:sz w:val="20"/>
                <w:szCs w:val="20"/>
              </w:rPr>
              <w:t>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DAC15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AE08F7">
              <w:rPr>
                <w:rFonts w:ascii="Arial" w:hAnsi="Arial" w:cs="Arial"/>
                <w:sz w:val="20"/>
                <w:szCs w:val="20"/>
              </w:rPr>
              <w:t>C2E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F8069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33BB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Kocián Vojtěch (04030425)</w:t>
            </w:r>
          </w:p>
        </w:tc>
        <w:tc>
          <w:tcPr>
            <w:tcW w:w="2880" w:type="dxa"/>
            <w:vAlign w:val="bottom"/>
          </w:tcPr>
          <w:p w14:paraId="234362E1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76CCCCFE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EA05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AA301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DR202232</w:t>
            </w:r>
            <w:r w:rsidR="00E509EA">
              <w:rPr>
                <w:rFonts w:ascii="Arial" w:hAnsi="Arial" w:cs="Arial"/>
                <w:sz w:val="20"/>
                <w:szCs w:val="20"/>
              </w:rPr>
              <w:t>3690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011A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AE08F7">
              <w:rPr>
                <w:rFonts w:ascii="Arial" w:hAnsi="Arial" w:cs="Arial"/>
                <w:sz w:val="20"/>
                <w:szCs w:val="20"/>
              </w:rPr>
              <w:t>D-E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34EF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E08F7">
              <w:rPr>
                <w:rFonts w:ascii="Arial" w:hAnsi="Arial" w:cs="Arial"/>
                <w:sz w:val="20"/>
                <w:szCs w:val="20"/>
              </w:rPr>
              <w:t>2E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08F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AF2E" w14:textId="77777777" w:rsidR="002427F5" w:rsidRPr="007017DB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Bělá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694D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9EA">
              <w:rPr>
                <w:rFonts w:ascii="Arial" w:hAnsi="Arial" w:cs="Arial"/>
                <w:sz w:val="20"/>
                <w:szCs w:val="20"/>
              </w:rPr>
              <w:t>Ondrejček</w:t>
            </w:r>
            <w:proofErr w:type="spellEnd"/>
            <w:r w:rsidRPr="00E509EA">
              <w:rPr>
                <w:rFonts w:ascii="Arial" w:hAnsi="Arial" w:cs="Arial"/>
                <w:sz w:val="20"/>
                <w:szCs w:val="20"/>
              </w:rPr>
              <w:t xml:space="preserve"> Štěpán (05050277)</w:t>
            </w:r>
          </w:p>
        </w:tc>
        <w:tc>
          <w:tcPr>
            <w:tcW w:w="2880" w:type="dxa"/>
            <w:vAlign w:val="bottom"/>
          </w:tcPr>
          <w:p w14:paraId="617F96E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36CC81ED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2B81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B7D3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E9D3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</w:t>
            </w:r>
            <w:r w:rsidR="00AE08F7">
              <w:rPr>
                <w:rFonts w:ascii="Arial" w:hAnsi="Arial" w:cs="Arial"/>
                <w:sz w:val="20"/>
                <w:szCs w:val="20"/>
              </w:rPr>
              <w:t>E 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2B21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C2D2</w:t>
            </w:r>
            <w:r w:rsidR="00AE08F7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64FB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Valašské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E2C7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Zahradník Radek (05090468)</w:t>
            </w:r>
          </w:p>
        </w:tc>
        <w:tc>
          <w:tcPr>
            <w:tcW w:w="2880" w:type="dxa"/>
            <w:vAlign w:val="bottom"/>
          </w:tcPr>
          <w:p w14:paraId="495AADDB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31DC793F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32FE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2891" w14:textId="77777777" w:rsidR="002427F5" w:rsidRDefault="002427F5" w:rsidP="00E509EA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09EA"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2AE7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AE08F7">
              <w:rPr>
                <w:rFonts w:ascii="Arial" w:hAnsi="Arial" w:cs="Arial"/>
                <w:sz w:val="20"/>
                <w:szCs w:val="20"/>
              </w:rPr>
              <w:t>DŽ-A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ACCC" w14:textId="77777777" w:rsidR="002427F5" w:rsidRDefault="002427F5" w:rsidP="00AE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AE08F7">
              <w:rPr>
                <w:rFonts w:ascii="Arial" w:hAnsi="Arial" w:cs="Arial"/>
                <w:sz w:val="20"/>
                <w:szCs w:val="20"/>
              </w:rPr>
              <w:t>J4E1702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CF85" w14:textId="77777777" w:rsidR="002427F5" w:rsidRDefault="00AE08F7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Těšín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111C" w14:textId="77777777" w:rsidR="002427F5" w:rsidRDefault="00E509EA" w:rsidP="002427F5">
            <w:pPr>
              <w:rPr>
                <w:rFonts w:ascii="Arial" w:hAnsi="Arial" w:cs="Arial"/>
                <w:sz w:val="20"/>
                <w:szCs w:val="20"/>
              </w:rPr>
            </w:pPr>
            <w:r w:rsidRPr="00E509EA">
              <w:rPr>
                <w:rFonts w:ascii="Arial" w:hAnsi="Arial" w:cs="Arial"/>
                <w:sz w:val="20"/>
                <w:szCs w:val="20"/>
              </w:rPr>
              <w:t>Šmídová Simona (93082249)</w:t>
            </w:r>
          </w:p>
        </w:tc>
        <w:tc>
          <w:tcPr>
            <w:tcW w:w="2880" w:type="dxa"/>
            <w:vAlign w:val="bottom"/>
          </w:tcPr>
          <w:p w14:paraId="518D394F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505DFC69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2ECA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3F178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36CA0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FC7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EA07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E53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3C10EB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5E06538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2D13" w14:textId="77777777" w:rsidR="002427F5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532FF14" w14:textId="77777777" w:rsidR="002427F5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0707F8E" w14:textId="77777777" w:rsidR="002427F5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6DA2387" w14:textId="77777777" w:rsidR="002427F5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991F40C" w14:textId="77777777" w:rsidR="002427F5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F4C3511" w14:textId="77777777" w:rsidR="002427F5" w:rsidRPr="00B56A2B" w:rsidRDefault="002427F5" w:rsidP="002427F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BCA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D0C0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2D6B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2946" w14:textId="77777777" w:rsidR="002427F5" w:rsidRPr="00650C7F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669B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2330BA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B53844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2427F5" w14:paraId="524D0F97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9983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170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1240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0F9F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4656D50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02F9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EAF29B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5D6A10BA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4910A97A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1F429B78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5952FE85" w14:textId="3048C910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E509EA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. května 2022 se začátkem ve 13. hod. na sekretariátu ŘK FAČR M v Olomouci.  </w:t>
            </w:r>
          </w:p>
          <w:p w14:paraId="5FFB096F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3CA5CE5A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3FEA232B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1454059C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</w:p>
          <w:p w14:paraId="7667F51B" w14:textId="77777777" w:rsidR="002427F5" w:rsidRDefault="002427F5" w:rsidP="002427F5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E509EA">
              <w:t>23</w:t>
            </w:r>
            <w:r>
              <w:t>. května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0D32F8EF" w14:textId="77777777" w:rsidR="002427F5" w:rsidRDefault="002427F5" w:rsidP="002427F5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360E0067" w14:textId="6D9A91FE" w:rsidR="002427F5" w:rsidRDefault="002427F5" w:rsidP="00E15713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14:paraId="5232485B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E0EBC33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51904A4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7789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947307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A0D861E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3DF1E0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6BE80DEB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C415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D82802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583880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020744D3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14738A48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E436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C1D57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A280F80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DE77B5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53D7C3B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9F2F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C39C4D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B5001BA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375F088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34DFABED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248C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EFBE2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65E3628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07507686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7F5" w:rsidRPr="00B56A2B" w14:paraId="6C6047D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7440" w14:textId="77777777" w:rsidR="002427F5" w:rsidRPr="00B56A2B" w:rsidRDefault="002427F5" w:rsidP="002427F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63DC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946D9FE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E25D4C4" w14:textId="77777777" w:rsidR="002427F5" w:rsidRDefault="002427F5" w:rsidP="00242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08E0C" w14:textId="77777777" w:rsidR="004118FE" w:rsidRDefault="004118FE" w:rsidP="00A97D55">
      <w:pPr>
        <w:ind w:left="142"/>
        <w:rPr>
          <w:b/>
          <w:sz w:val="22"/>
          <w:szCs w:val="22"/>
        </w:rPr>
      </w:pPr>
    </w:p>
    <w:p w14:paraId="444629EA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E15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0D5" w14:textId="77777777" w:rsidR="00583C7D" w:rsidRDefault="00583C7D" w:rsidP="00625219">
      <w:r>
        <w:separator/>
      </w:r>
    </w:p>
  </w:endnote>
  <w:endnote w:type="continuationSeparator" w:id="0">
    <w:p w14:paraId="143A6E69" w14:textId="77777777" w:rsidR="00583C7D" w:rsidRDefault="00583C7D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66E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01BC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95D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7ED3" w14:textId="77777777" w:rsidR="00583C7D" w:rsidRDefault="00583C7D" w:rsidP="00625219">
      <w:r>
        <w:separator/>
      </w:r>
    </w:p>
  </w:footnote>
  <w:footnote w:type="continuationSeparator" w:id="0">
    <w:p w14:paraId="6A42E595" w14:textId="77777777" w:rsidR="00583C7D" w:rsidRDefault="00583C7D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6AB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0252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4382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88399">
    <w:abstractNumId w:val="0"/>
  </w:num>
  <w:num w:numId="2" w16cid:durableId="199586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20F5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2CC0"/>
    <w:rsid w:val="00126C31"/>
    <w:rsid w:val="0013548D"/>
    <w:rsid w:val="001430C2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0358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27F5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9631E"/>
    <w:rsid w:val="004A01CD"/>
    <w:rsid w:val="004A4D29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FB7"/>
    <w:rsid w:val="00571952"/>
    <w:rsid w:val="00572621"/>
    <w:rsid w:val="00582E19"/>
    <w:rsid w:val="00583C7D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55CB3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662B"/>
    <w:rsid w:val="00840812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08F7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440CF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5713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09EA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38BC9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3</cp:revision>
  <cp:lastPrinted>2018-05-09T06:53:00Z</cp:lastPrinted>
  <dcterms:created xsi:type="dcterms:W3CDTF">2022-05-23T20:00:00Z</dcterms:created>
  <dcterms:modified xsi:type="dcterms:W3CDTF">2022-05-24T09:06:00Z</dcterms:modified>
</cp:coreProperties>
</file>