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6DEF" w14:textId="2F66271C" w:rsidR="00586454" w:rsidRPr="00166FF8" w:rsidRDefault="00586454" w:rsidP="00166FF8"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V České Lípě dne </w:t>
      </w:r>
      <w:r w:rsidR="00FE2F7F">
        <w:t>2</w:t>
      </w:r>
      <w:r w:rsidR="00B53C60">
        <w:t>3</w:t>
      </w:r>
      <w:r w:rsidR="00300124">
        <w:t>.</w:t>
      </w:r>
      <w:r>
        <w:t xml:space="preserve"> </w:t>
      </w:r>
      <w:r w:rsidR="00B53C60">
        <w:t>června</w:t>
      </w:r>
      <w:r w:rsidRPr="00CE6BA5">
        <w:t xml:space="preserve"> 20</w:t>
      </w:r>
      <w:r>
        <w:t>2</w:t>
      </w:r>
      <w:r w:rsidR="00FE2F7F">
        <w:t>2</w:t>
      </w:r>
    </w:p>
    <w:p w14:paraId="766FC367" w14:textId="51F83B9C" w:rsidR="00805162" w:rsidRDefault="00586454" w:rsidP="00821C4F">
      <w:pPr>
        <w:spacing w:after="0" w:line="240" w:lineRule="auto"/>
      </w:pPr>
      <w:r w:rsidRPr="00166FF8">
        <w:rPr>
          <w:rFonts w:ascii="Arial" w:hAnsi="Arial" w:cs="Arial"/>
        </w:rPr>
        <w:t xml:space="preserve">Zápis z jednání Výkonného výboru OFS ze dne </w:t>
      </w:r>
      <w:r w:rsidR="00FE2F7F">
        <w:rPr>
          <w:rFonts w:ascii="Arial" w:hAnsi="Arial" w:cs="Arial"/>
        </w:rPr>
        <w:t>2</w:t>
      </w:r>
      <w:r w:rsidR="00B53C60">
        <w:rPr>
          <w:rFonts w:ascii="Arial" w:hAnsi="Arial" w:cs="Arial"/>
        </w:rPr>
        <w:t>3</w:t>
      </w:r>
      <w:r w:rsidR="001E70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53C60">
        <w:rPr>
          <w:rFonts w:ascii="Arial" w:hAnsi="Arial" w:cs="Arial"/>
        </w:rPr>
        <w:t>června</w:t>
      </w:r>
      <w:r w:rsidRPr="00166FF8">
        <w:rPr>
          <w:rFonts w:ascii="Arial" w:hAnsi="Arial" w:cs="Arial"/>
        </w:rPr>
        <w:t xml:space="preserve"> 202</w:t>
      </w:r>
      <w:r w:rsidR="00FE2F7F">
        <w:rPr>
          <w:rFonts w:ascii="Arial" w:hAnsi="Arial" w:cs="Arial"/>
        </w:rPr>
        <w:t>2</w:t>
      </w:r>
      <w:r w:rsidRPr="00166FF8">
        <w:rPr>
          <w:rFonts w:ascii="Arial" w:hAnsi="Arial" w:cs="Arial"/>
        </w:rPr>
        <w:t>, které proběhlo</w:t>
      </w:r>
      <w:r>
        <w:rPr>
          <w:rFonts w:ascii="Arial" w:hAnsi="Arial" w:cs="Arial"/>
        </w:rPr>
        <w:t xml:space="preserve"> za přítomnosti pp.:</w:t>
      </w:r>
      <w:r w:rsidR="00FE2F7F" w:rsidRPr="00FE2F7F">
        <w:t xml:space="preserve"> </w:t>
      </w:r>
    </w:p>
    <w:p w14:paraId="19506607" w14:textId="21DB5FA4" w:rsidR="00065293" w:rsidRDefault="008B4D1A" w:rsidP="00821C4F">
      <w:pPr>
        <w:spacing w:after="0" w:line="240" w:lineRule="auto"/>
        <w:rPr>
          <w:rFonts w:ascii="Arial" w:hAnsi="Arial" w:cs="Arial"/>
        </w:rPr>
      </w:pPr>
      <w:r w:rsidRPr="008B4D1A">
        <w:rPr>
          <w:rFonts w:ascii="Arial" w:hAnsi="Arial" w:cs="Arial"/>
        </w:rPr>
        <w:t>L. Řeháček</w:t>
      </w:r>
      <w:r>
        <w:rPr>
          <w:rFonts w:ascii="Arial" w:hAnsi="Arial" w:cs="Arial"/>
        </w:rPr>
        <w:t>,</w:t>
      </w:r>
      <w:r w:rsidR="00586454">
        <w:rPr>
          <w:rFonts w:ascii="Arial" w:hAnsi="Arial" w:cs="Arial"/>
        </w:rPr>
        <w:t xml:space="preserve"> Z. </w:t>
      </w:r>
      <w:proofErr w:type="spellStart"/>
      <w:r w:rsidR="00586454">
        <w:rPr>
          <w:rFonts w:ascii="Arial" w:hAnsi="Arial" w:cs="Arial"/>
        </w:rPr>
        <w:t>Poppr</w:t>
      </w:r>
      <w:proofErr w:type="spellEnd"/>
      <w:r w:rsidR="00586454">
        <w:rPr>
          <w:rFonts w:ascii="Arial" w:hAnsi="Arial" w:cs="Arial"/>
        </w:rPr>
        <w:t xml:space="preserve">, M. </w:t>
      </w:r>
      <w:proofErr w:type="spellStart"/>
      <w:r w:rsidR="00586454">
        <w:rPr>
          <w:rFonts w:ascii="Arial" w:hAnsi="Arial" w:cs="Arial"/>
        </w:rPr>
        <w:t>Milner</w:t>
      </w:r>
      <w:proofErr w:type="spellEnd"/>
      <w:r w:rsidR="00586454">
        <w:rPr>
          <w:rFonts w:ascii="Arial" w:hAnsi="Arial" w:cs="Arial"/>
        </w:rPr>
        <w:t>,</w:t>
      </w:r>
      <w:r w:rsidR="00586454" w:rsidRPr="00166FF8">
        <w:rPr>
          <w:rFonts w:ascii="Arial" w:hAnsi="Arial" w:cs="Arial"/>
        </w:rPr>
        <w:t xml:space="preserve"> K. Machač</w:t>
      </w:r>
      <w:r>
        <w:rPr>
          <w:rFonts w:ascii="Arial" w:hAnsi="Arial" w:cs="Arial"/>
        </w:rPr>
        <w:t xml:space="preserve">, </w:t>
      </w:r>
      <w:r w:rsidRPr="008B4D1A">
        <w:rPr>
          <w:rFonts w:ascii="Arial" w:hAnsi="Arial" w:cs="Arial"/>
        </w:rPr>
        <w:t xml:space="preserve">M. </w:t>
      </w:r>
      <w:proofErr w:type="spellStart"/>
      <w:r w:rsidRPr="008B4D1A">
        <w:rPr>
          <w:rFonts w:ascii="Arial" w:hAnsi="Arial" w:cs="Arial"/>
        </w:rPr>
        <w:t>Šamša</w:t>
      </w:r>
      <w:proofErr w:type="spellEnd"/>
      <w:r w:rsidR="00732A4C">
        <w:rPr>
          <w:rFonts w:ascii="Arial" w:hAnsi="Arial" w:cs="Arial"/>
        </w:rPr>
        <w:t xml:space="preserve">, </w:t>
      </w:r>
      <w:r w:rsidR="00732A4C" w:rsidRPr="00732A4C">
        <w:rPr>
          <w:rFonts w:ascii="Arial" w:hAnsi="Arial" w:cs="Arial"/>
        </w:rPr>
        <w:t>K. Fischer</w:t>
      </w:r>
      <w:r w:rsidR="003071DF">
        <w:rPr>
          <w:rFonts w:ascii="Arial" w:hAnsi="Arial" w:cs="Arial"/>
        </w:rPr>
        <w:t xml:space="preserve">.      Omluven </w:t>
      </w:r>
      <w:proofErr w:type="spellStart"/>
      <w:r w:rsidR="003071DF">
        <w:rPr>
          <w:rFonts w:ascii="Arial" w:hAnsi="Arial" w:cs="Arial"/>
        </w:rPr>
        <w:t>K.Kapoun</w:t>
      </w:r>
      <w:proofErr w:type="spellEnd"/>
    </w:p>
    <w:p w14:paraId="6DD2E4B3" w14:textId="35815145" w:rsidR="00FE2F7F" w:rsidRPr="00166FF8" w:rsidRDefault="00FE2F7F" w:rsidP="00821C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Host: T. </w:t>
      </w:r>
      <w:proofErr w:type="spellStart"/>
      <w:r>
        <w:rPr>
          <w:rFonts w:ascii="Arial" w:hAnsi="Arial" w:cs="Arial"/>
        </w:rPr>
        <w:t>Kucr</w:t>
      </w:r>
      <w:proofErr w:type="spellEnd"/>
      <w:r>
        <w:rPr>
          <w:rFonts w:ascii="Arial" w:hAnsi="Arial" w:cs="Arial"/>
        </w:rPr>
        <w:t xml:space="preserve"> </w:t>
      </w:r>
      <w:r w:rsidR="001F3B76">
        <w:rPr>
          <w:rFonts w:ascii="Arial" w:hAnsi="Arial" w:cs="Arial"/>
        </w:rPr>
        <w:t xml:space="preserve"> </w:t>
      </w:r>
    </w:p>
    <w:p w14:paraId="0D88AB53" w14:textId="77777777" w:rsidR="00AE2DAB" w:rsidRDefault="00AE2DAB" w:rsidP="00883BEB">
      <w:pPr>
        <w:spacing w:after="0"/>
        <w:rPr>
          <w:rFonts w:ascii="Arial" w:hAnsi="Arial" w:cs="Arial"/>
          <w:b/>
          <w:bCs/>
        </w:rPr>
      </w:pPr>
    </w:p>
    <w:p w14:paraId="46F96DF4" w14:textId="65C9E5FB" w:rsidR="00586454" w:rsidRPr="00883BEB" w:rsidRDefault="00586454" w:rsidP="00883BE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Kontrola zápisu z minulého </w:t>
      </w:r>
      <w:proofErr w:type="gramStart"/>
      <w:r>
        <w:rPr>
          <w:rFonts w:ascii="Arial" w:hAnsi="Arial" w:cs="Arial"/>
          <w:b/>
          <w:bCs/>
        </w:rPr>
        <w:t>VV :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14:paraId="1541279C" w14:textId="5B65FF3D" w:rsidR="00791D09" w:rsidRPr="00512D56" w:rsidRDefault="00586454" w:rsidP="008B4D1A">
      <w:pPr>
        <w:spacing w:after="0"/>
        <w:rPr>
          <w:rFonts w:ascii="Arial" w:hAnsi="Arial" w:cs="Arial"/>
        </w:rPr>
      </w:pPr>
      <w:r w:rsidRPr="00883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CB47B0">
        <w:rPr>
          <w:rFonts w:ascii="Arial" w:hAnsi="Arial" w:cs="Arial"/>
        </w:rPr>
        <w:t xml:space="preserve">na </w:t>
      </w:r>
      <w:r w:rsidR="002E0C04">
        <w:rPr>
          <w:rFonts w:ascii="Arial" w:hAnsi="Arial" w:cs="Arial"/>
        </w:rPr>
        <w:t>l</w:t>
      </w:r>
      <w:r w:rsidR="00CB47B0">
        <w:rPr>
          <w:rFonts w:ascii="Arial" w:hAnsi="Arial" w:cs="Arial"/>
        </w:rPr>
        <w:t>osovací aktiv</w:t>
      </w:r>
      <w:r w:rsidR="002B747F">
        <w:rPr>
          <w:rFonts w:ascii="Arial" w:hAnsi="Arial" w:cs="Arial"/>
        </w:rPr>
        <w:t xml:space="preserve"> pozván </w:t>
      </w:r>
      <w:proofErr w:type="spellStart"/>
      <w:proofErr w:type="gramStart"/>
      <w:r w:rsidR="002B747F">
        <w:rPr>
          <w:rFonts w:ascii="Arial" w:hAnsi="Arial" w:cs="Arial"/>
        </w:rPr>
        <w:t>p.Vlad.Satranský</w:t>
      </w:r>
      <w:proofErr w:type="spellEnd"/>
      <w:proofErr w:type="gramEnd"/>
      <w:r w:rsidR="00CB47B0">
        <w:rPr>
          <w:rFonts w:ascii="Arial" w:hAnsi="Arial" w:cs="Arial"/>
        </w:rPr>
        <w:t>, kde</w:t>
      </w:r>
      <w:r w:rsidR="0020549D">
        <w:rPr>
          <w:rFonts w:ascii="Arial" w:hAnsi="Arial" w:cs="Arial"/>
        </w:rPr>
        <w:t xml:space="preserve"> </w:t>
      </w:r>
      <w:r w:rsidR="00F9442F">
        <w:rPr>
          <w:rFonts w:ascii="Arial" w:hAnsi="Arial" w:cs="Arial"/>
        </w:rPr>
        <w:t xml:space="preserve">mu </w:t>
      </w:r>
      <w:r w:rsidR="00CB47B0">
        <w:rPr>
          <w:rFonts w:ascii="Arial" w:hAnsi="Arial" w:cs="Arial"/>
        </w:rPr>
        <w:t xml:space="preserve">bude předána </w:t>
      </w:r>
      <w:r w:rsidR="00837187">
        <w:rPr>
          <w:rFonts w:ascii="Arial" w:hAnsi="Arial" w:cs="Arial"/>
        </w:rPr>
        <w:t>Cena</w:t>
      </w:r>
      <w:r w:rsidR="00CB47B0">
        <w:rPr>
          <w:rFonts w:ascii="Arial" w:hAnsi="Arial" w:cs="Arial"/>
        </w:rPr>
        <w:t xml:space="preserve"> </w:t>
      </w:r>
      <w:r w:rsidR="00183B8C">
        <w:rPr>
          <w:rFonts w:ascii="Arial" w:hAnsi="Arial" w:cs="Arial"/>
        </w:rPr>
        <w:t>JUD</w:t>
      </w:r>
      <w:r w:rsidR="00E04F30">
        <w:rPr>
          <w:rFonts w:ascii="Arial" w:hAnsi="Arial" w:cs="Arial"/>
        </w:rPr>
        <w:t xml:space="preserve">r. </w:t>
      </w:r>
      <w:proofErr w:type="spellStart"/>
      <w:r w:rsidR="00183B8C">
        <w:rPr>
          <w:rFonts w:ascii="Arial" w:hAnsi="Arial" w:cs="Arial"/>
        </w:rPr>
        <w:t>V.</w:t>
      </w:r>
      <w:r w:rsidR="00E04F30">
        <w:rPr>
          <w:rFonts w:ascii="Arial" w:hAnsi="Arial" w:cs="Arial"/>
        </w:rPr>
        <w:t>Jíry</w:t>
      </w:r>
      <w:proofErr w:type="spellEnd"/>
      <w:r w:rsidR="00E04F30">
        <w:rPr>
          <w:rFonts w:ascii="Arial" w:hAnsi="Arial" w:cs="Arial"/>
        </w:rPr>
        <w:t xml:space="preserve"> z</w:t>
      </w:r>
      <w:r w:rsidR="00C26DF3">
        <w:rPr>
          <w:rFonts w:ascii="Arial" w:hAnsi="Arial" w:cs="Arial"/>
        </w:rPr>
        <w:t> roku 2021</w:t>
      </w:r>
    </w:p>
    <w:p w14:paraId="5D54774A" w14:textId="77777777" w:rsidR="00624E95" w:rsidRDefault="00624E95" w:rsidP="00166FF8">
      <w:pPr>
        <w:spacing w:after="0"/>
        <w:rPr>
          <w:rFonts w:ascii="Arial" w:hAnsi="Arial" w:cs="Arial"/>
          <w:b/>
        </w:rPr>
      </w:pPr>
    </w:p>
    <w:p w14:paraId="46F96DF8" w14:textId="5B441131" w:rsidR="00586454" w:rsidRPr="00166FF8" w:rsidRDefault="00586454" w:rsidP="00166F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166FF8">
        <w:rPr>
          <w:rFonts w:ascii="Arial" w:hAnsi="Arial" w:cs="Arial"/>
          <w:b/>
        </w:rPr>
        <w:t xml:space="preserve">. Došlá </w:t>
      </w:r>
      <w:proofErr w:type="gramStart"/>
      <w:r w:rsidRPr="00166FF8">
        <w:rPr>
          <w:rFonts w:ascii="Arial" w:hAnsi="Arial" w:cs="Arial"/>
          <w:b/>
        </w:rPr>
        <w:t>pošta :</w:t>
      </w:r>
      <w:proofErr w:type="gramEnd"/>
      <w:r w:rsidRPr="00166FF8">
        <w:rPr>
          <w:rFonts w:ascii="Arial" w:hAnsi="Arial" w:cs="Arial"/>
          <w:b/>
        </w:rPr>
        <w:t xml:space="preserve">  </w:t>
      </w:r>
    </w:p>
    <w:p w14:paraId="1775CC85" w14:textId="0CA70DA5" w:rsidR="00947B3F" w:rsidRDefault="00586454" w:rsidP="00166FF8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</w:t>
      </w:r>
      <w:r w:rsidR="0020549D">
        <w:rPr>
          <w:rFonts w:ascii="Arial" w:hAnsi="Arial" w:cs="Arial"/>
        </w:rPr>
        <w:t>FAČR – informace</w:t>
      </w:r>
      <w:r w:rsidR="00361126">
        <w:rPr>
          <w:rFonts w:ascii="Arial" w:hAnsi="Arial" w:cs="Arial"/>
        </w:rPr>
        <w:t xml:space="preserve"> GS </w:t>
      </w:r>
      <w:r w:rsidR="006F36E8">
        <w:rPr>
          <w:rFonts w:ascii="Arial" w:hAnsi="Arial" w:cs="Arial"/>
        </w:rPr>
        <w:t>0</w:t>
      </w:r>
      <w:r w:rsidR="00B76CFE">
        <w:rPr>
          <w:rFonts w:ascii="Arial" w:hAnsi="Arial" w:cs="Arial"/>
        </w:rPr>
        <w:t>8</w:t>
      </w:r>
      <w:r w:rsidR="001E70A0">
        <w:rPr>
          <w:rFonts w:ascii="Arial" w:hAnsi="Arial" w:cs="Arial"/>
        </w:rPr>
        <w:t>/</w:t>
      </w:r>
      <w:r w:rsidR="006F36E8">
        <w:rPr>
          <w:rFonts w:ascii="Arial" w:hAnsi="Arial" w:cs="Arial"/>
        </w:rPr>
        <w:t xml:space="preserve">2022 </w:t>
      </w:r>
      <w:r w:rsidR="00440FF2">
        <w:rPr>
          <w:rFonts w:ascii="Arial" w:hAnsi="Arial" w:cs="Arial"/>
        </w:rPr>
        <w:t>–</w:t>
      </w:r>
      <w:r w:rsidR="006F36E8">
        <w:rPr>
          <w:rFonts w:ascii="Arial" w:hAnsi="Arial" w:cs="Arial"/>
        </w:rPr>
        <w:t xml:space="preserve"> </w:t>
      </w:r>
      <w:r w:rsidR="00B76CFE">
        <w:rPr>
          <w:rFonts w:ascii="Arial" w:hAnsi="Arial" w:cs="Arial"/>
        </w:rPr>
        <w:t>změn</w:t>
      </w:r>
      <w:r w:rsidR="00F9442F">
        <w:rPr>
          <w:rFonts w:ascii="Arial" w:hAnsi="Arial" w:cs="Arial"/>
        </w:rPr>
        <w:t>y</w:t>
      </w:r>
      <w:r w:rsidR="00B76CFE">
        <w:rPr>
          <w:rFonts w:ascii="Arial" w:hAnsi="Arial" w:cs="Arial"/>
        </w:rPr>
        <w:t xml:space="preserve"> v S</w:t>
      </w:r>
      <w:r w:rsidR="00F9442F">
        <w:rPr>
          <w:rFonts w:ascii="Arial" w:hAnsi="Arial" w:cs="Arial"/>
        </w:rPr>
        <w:t>outěžním</w:t>
      </w:r>
      <w:r w:rsidR="00B76CFE">
        <w:rPr>
          <w:rFonts w:ascii="Arial" w:hAnsi="Arial" w:cs="Arial"/>
        </w:rPr>
        <w:t xml:space="preserve"> a Disciplinárním řádu od 1.7.</w:t>
      </w:r>
      <w:r w:rsidR="00F9442F">
        <w:rPr>
          <w:rFonts w:ascii="Arial" w:hAnsi="Arial" w:cs="Arial"/>
        </w:rPr>
        <w:t>20</w:t>
      </w:r>
      <w:r w:rsidR="00B76CFE">
        <w:rPr>
          <w:rFonts w:ascii="Arial" w:hAnsi="Arial" w:cs="Arial"/>
        </w:rPr>
        <w:t>22</w:t>
      </w:r>
    </w:p>
    <w:p w14:paraId="46F96DFC" w14:textId="579ECDE8" w:rsidR="00586454" w:rsidRDefault="00276DE9" w:rsidP="00166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6451B">
        <w:rPr>
          <w:rFonts w:ascii="Arial" w:hAnsi="Arial" w:cs="Arial"/>
        </w:rPr>
        <w:t xml:space="preserve">- </w:t>
      </w:r>
      <w:r w:rsidR="00C26DF3">
        <w:rPr>
          <w:rFonts w:ascii="Arial" w:hAnsi="Arial" w:cs="Arial"/>
        </w:rPr>
        <w:t>proběhla</w:t>
      </w:r>
      <w:r w:rsidR="00F02EB9" w:rsidRPr="00F02EB9">
        <w:rPr>
          <w:rFonts w:ascii="Arial" w:hAnsi="Arial" w:cs="Arial"/>
        </w:rPr>
        <w:t xml:space="preserve"> MVH</w:t>
      </w:r>
      <w:r w:rsidR="00C26DF3">
        <w:rPr>
          <w:rFonts w:ascii="Arial" w:hAnsi="Arial" w:cs="Arial"/>
        </w:rPr>
        <w:t xml:space="preserve"> dne </w:t>
      </w:r>
      <w:r w:rsidR="00F02EB9" w:rsidRPr="00F02EB9">
        <w:rPr>
          <w:rFonts w:ascii="Arial" w:hAnsi="Arial" w:cs="Arial"/>
        </w:rPr>
        <w:t>17.6. v</w:t>
      </w:r>
      <w:r w:rsidR="00C26DF3">
        <w:rPr>
          <w:rFonts w:ascii="Arial" w:hAnsi="Arial" w:cs="Arial"/>
        </w:rPr>
        <w:t> </w:t>
      </w:r>
      <w:r w:rsidR="00F02EB9" w:rsidRPr="00F02EB9">
        <w:rPr>
          <w:rFonts w:ascii="Arial" w:hAnsi="Arial" w:cs="Arial"/>
        </w:rPr>
        <w:t>Praze</w:t>
      </w:r>
      <w:r w:rsidR="00C26DF3">
        <w:rPr>
          <w:rFonts w:ascii="Arial" w:hAnsi="Arial" w:cs="Arial"/>
        </w:rPr>
        <w:t xml:space="preserve">, která byla </w:t>
      </w:r>
      <w:r w:rsidR="0060742E">
        <w:rPr>
          <w:rFonts w:ascii="Arial" w:hAnsi="Arial" w:cs="Arial"/>
        </w:rPr>
        <w:t>předčasně ukončena pro neschválení programu</w:t>
      </w:r>
    </w:p>
    <w:p w14:paraId="7DDF5AB0" w14:textId="7FC31D0C" w:rsidR="008F3984" w:rsidRDefault="00276DE9" w:rsidP="004011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0742E">
        <w:rPr>
          <w:rFonts w:ascii="Arial" w:hAnsi="Arial" w:cs="Arial"/>
        </w:rPr>
        <w:t>-</w:t>
      </w:r>
      <w:r w:rsidR="00855162">
        <w:rPr>
          <w:rFonts w:ascii="Arial" w:hAnsi="Arial" w:cs="Arial"/>
        </w:rPr>
        <w:t xml:space="preserve"> proběhla 24</w:t>
      </w:r>
      <w:r w:rsidR="00F9442F">
        <w:rPr>
          <w:rFonts w:ascii="Arial" w:hAnsi="Arial" w:cs="Arial"/>
        </w:rPr>
        <w:t>.</w:t>
      </w:r>
      <w:r w:rsidR="00855162">
        <w:rPr>
          <w:rFonts w:ascii="Arial" w:hAnsi="Arial" w:cs="Arial"/>
        </w:rPr>
        <w:t xml:space="preserve"> VH dne 17.6. v Praze, k</w:t>
      </w:r>
      <w:r w:rsidR="00125451">
        <w:rPr>
          <w:rFonts w:ascii="Arial" w:hAnsi="Arial" w:cs="Arial"/>
        </w:rPr>
        <w:t xml:space="preserve">terá měla za úkol schválit nové </w:t>
      </w:r>
      <w:r w:rsidR="00034031">
        <w:rPr>
          <w:rFonts w:ascii="Arial" w:hAnsi="Arial" w:cs="Arial"/>
        </w:rPr>
        <w:t>S</w:t>
      </w:r>
      <w:r w:rsidR="00125451">
        <w:rPr>
          <w:rFonts w:ascii="Arial" w:hAnsi="Arial" w:cs="Arial"/>
        </w:rPr>
        <w:t>tanovy</w:t>
      </w:r>
      <w:r w:rsidR="00034031">
        <w:rPr>
          <w:rFonts w:ascii="Arial" w:hAnsi="Arial" w:cs="Arial"/>
        </w:rPr>
        <w:t xml:space="preserve"> FAČR, kde </w:t>
      </w:r>
    </w:p>
    <w:p w14:paraId="4E094040" w14:textId="43ED7E9D" w:rsidR="006F3F97" w:rsidRDefault="008F3984" w:rsidP="004011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034031">
        <w:rPr>
          <w:rFonts w:ascii="Arial" w:hAnsi="Arial" w:cs="Arial"/>
        </w:rPr>
        <w:t xml:space="preserve">probíhala hlavní diskuse </w:t>
      </w:r>
      <w:r>
        <w:rPr>
          <w:rFonts w:ascii="Arial" w:hAnsi="Arial" w:cs="Arial"/>
        </w:rPr>
        <w:t xml:space="preserve">o </w:t>
      </w:r>
      <w:r w:rsidR="0020549D">
        <w:rPr>
          <w:rFonts w:ascii="Arial" w:hAnsi="Arial" w:cs="Arial"/>
        </w:rPr>
        <w:t>zm</w:t>
      </w:r>
      <w:r w:rsidR="006F3F97">
        <w:rPr>
          <w:rFonts w:ascii="Arial" w:hAnsi="Arial" w:cs="Arial"/>
        </w:rPr>
        <w:t xml:space="preserve">ěnách v </w:t>
      </w:r>
      <w:r>
        <w:rPr>
          <w:rFonts w:ascii="Arial" w:hAnsi="Arial" w:cs="Arial"/>
        </w:rPr>
        <w:t xml:space="preserve">provolbě klubů a dalších důležitých </w:t>
      </w:r>
      <w:r w:rsidR="00F9442F">
        <w:rPr>
          <w:rFonts w:ascii="Arial" w:hAnsi="Arial" w:cs="Arial"/>
        </w:rPr>
        <w:t>záležitostech</w:t>
      </w:r>
      <w:r>
        <w:rPr>
          <w:rFonts w:ascii="Arial" w:hAnsi="Arial" w:cs="Arial"/>
        </w:rPr>
        <w:t xml:space="preserve">, </w:t>
      </w:r>
    </w:p>
    <w:p w14:paraId="46F96DFF" w14:textId="05CC310E" w:rsidR="00586454" w:rsidRDefault="006F3F97" w:rsidP="00181E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F3984">
        <w:rPr>
          <w:rFonts w:ascii="Arial" w:hAnsi="Arial" w:cs="Arial"/>
        </w:rPr>
        <w:t xml:space="preserve"> </w:t>
      </w:r>
      <w:r w:rsidR="00F9442F">
        <w:rPr>
          <w:rFonts w:ascii="Arial" w:hAnsi="Arial" w:cs="Arial"/>
        </w:rPr>
        <w:t xml:space="preserve">které </w:t>
      </w:r>
      <w:r w:rsidR="002B2175">
        <w:rPr>
          <w:rFonts w:ascii="Arial" w:hAnsi="Arial" w:cs="Arial"/>
        </w:rPr>
        <w:t>n</w:t>
      </w:r>
      <w:r w:rsidR="00F9442F">
        <w:rPr>
          <w:rFonts w:ascii="Arial" w:hAnsi="Arial" w:cs="Arial"/>
        </w:rPr>
        <w:t>e</w:t>
      </w:r>
      <w:r w:rsidR="002B2175">
        <w:rPr>
          <w:rFonts w:ascii="Arial" w:hAnsi="Arial" w:cs="Arial"/>
        </w:rPr>
        <w:t>byly</w:t>
      </w:r>
      <w:r>
        <w:rPr>
          <w:rFonts w:ascii="Arial" w:hAnsi="Arial" w:cs="Arial"/>
        </w:rPr>
        <w:t xml:space="preserve"> </w:t>
      </w:r>
      <w:r w:rsidR="002B2175">
        <w:rPr>
          <w:rFonts w:ascii="Arial" w:hAnsi="Arial" w:cs="Arial"/>
        </w:rPr>
        <w:t xml:space="preserve">schváleny a VH tak skončila pro vedení svazu </w:t>
      </w:r>
      <w:r w:rsidR="00E81333">
        <w:rPr>
          <w:rFonts w:ascii="Arial" w:hAnsi="Arial" w:cs="Arial"/>
        </w:rPr>
        <w:t>částečn</w:t>
      </w:r>
      <w:r w:rsidR="00F9442F">
        <w:rPr>
          <w:rFonts w:ascii="Arial" w:hAnsi="Arial" w:cs="Arial"/>
        </w:rPr>
        <w:t>ým neúspěchem</w:t>
      </w:r>
    </w:p>
    <w:p w14:paraId="667E1446" w14:textId="4108F789" w:rsidR="0056272A" w:rsidRDefault="00276DE9" w:rsidP="00181E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6272A">
        <w:rPr>
          <w:rFonts w:ascii="Arial" w:hAnsi="Arial" w:cs="Arial"/>
        </w:rPr>
        <w:t xml:space="preserve"> </w:t>
      </w:r>
      <w:r w:rsidR="004655BD" w:rsidRPr="004655BD">
        <w:rPr>
          <w:rFonts w:ascii="Arial" w:hAnsi="Arial" w:cs="Arial"/>
        </w:rPr>
        <w:t>NSA</w:t>
      </w:r>
      <w:r w:rsidR="00A36341">
        <w:rPr>
          <w:rFonts w:ascii="Arial" w:hAnsi="Arial" w:cs="Arial"/>
        </w:rPr>
        <w:t xml:space="preserve"> </w:t>
      </w:r>
      <w:r w:rsidR="00710A93">
        <w:rPr>
          <w:rFonts w:ascii="Arial" w:hAnsi="Arial" w:cs="Arial"/>
        </w:rPr>
        <w:t>–</w:t>
      </w:r>
      <w:r w:rsidR="00A36341">
        <w:rPr>
          <w:rFonts w:ascii="Arial" w:hAnsi="Arial" w:cs="Arial"/>
        </w:rPr>
        <w:t xml:space="preserve"> </w:t>
      </w:r>
      <w:r w:rsidR="00710A93">
        <w:rPr>
          <w:rFonts w:ascii="Arial" w:hAnsi="Arial" w:cs="Arial"/>
        </w:rPr>
        <w:t xml:space="preserve">schválila a odeslala finanční prostředky </w:t>
      </w:r>
      <w:r w:rsidR="006A0B8A">
        <w:rPr>
          <w:rFonts w:ascii="Arial" w:hAnsi="Arial" w:cs="Arial"/>
        </w:rPr>
        <w:t>pro FAČR, dotace pro kraje a okresy byly</w:t>
      </w:r>
      <w:r w:rsidR="00624E95">
        <w:rPr>
          <w:rFonts w:ascii="Arial" w:hAnsi="Arial" w:cs="Arial"/>
        </w:rPr>
        <w:t xml:space="preserve"> spuštěny</w:t>
      </w:r>
    </w:p>
    <w:p w14:paraId="4C624700" w14:textId="67533155" w:rsidR="006A0B8A" w:rsidRDefault="005E476B" w:rsidP="006A0B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LKFS</w:t>
      </w:r>
      <w:r w:rsidR="00276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6A77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soutěže </w:t>
      </w:r>
      <w:r w:rsidR="00B961AC">
        <w:rPr>
          <w:rFonts w:ascii="Arial" w:hAnsi="Arial" w:cs="Arial"/>
        </w:rPr>
        <w:t xml:space="preserve">doplněny postupujícími – </w:t>
      </w:r>
      <w:r w:rsidR="00B961AC" w:rsidRPr="00B961AC">
        <w:rPr>
          <w:rFonts w:ascii="Arial" w:hAnsi="Arial" w:cs="Arial"/>
        </w:rPr>
        <w:t>do I. B tř. postoupilo</w:t>
      </w:r>
      <w:r w:rsidR="00B961AC">
        <w:rPr>
          <w:rFonts w:ascii="Arial" w:hAnsi="Arial" w:cs="Arial"/>
        </w:rPr>
        <w:t xml:space="preserve"> mužstvo Jestřebí a Skalice </w:t>
      </w:r>
      <w:r w:rsidR="00624E95">
        <w:rPr>
          <w:rFonts w:ascii="Arial" w:hAnsi="Arial" w:cs="Arial"/>
        </w:rPr>
        <w:t>„</w:t>
      </w:r>
      <w:r w:rsidR="00B961AC">
        <w:rPr>
          <w:rFonts w:ascii="Arial" w:hAnsi="Arial" w:cs="Arial"/>
        </w:rPr>
        <w:t>B</w:t>
      </w:r>
      <w:r w:rsidR="00624E95">
        <w:rPr>
          <w:rFonts w:ascii="Arial" w:hAnsi="Arial" w:cs="Arial"/>
        </w:rPr>
        <w:t>“</w:t>
      </w:r>
    </w:p>
    <w:p w14:paraId="692E5C6E" w14:textId="4B6FA9D4" w:rsidR="00DA0583" w:rsidRDefault="00F9442F" w:rsidP="00276D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A0583">
        <w:rPr>
          <w:rFonts w:ascii="Arial" w:hAnsi="Arial" w:cs="Arial"/>
        </w:rPr>
        <w:t>– finále</w:t>
      </w:r>
      <w:r w:rsidR="00276DE9">
        <w:rPr>
          <w:rFonts w:ascii="Arial" w:hAnsi="Arial" w:cs="Arial"/>
        </w:rPr>
        <w:t xml:space="preserve"> poháru</w:t>
      </w:r>
      <w:r>
        <w:rPr>
          <w:rFonts w:ascii="Arial" w:hAnsi="Arial" w:cs="Arial"/>
        </w:rPr>
        <w:t xml:space="preserve"> </w:t>
      </w:r>
      <w:proofErr w:type="spellStart"/>
      <w:r w:rsidR="00276DE9">
        <w:rPr>
          <w:rFonts w:ascii="Arial" w:hAnsi="Arial" w:cs="Arial"/>
        </w:rPr>
        <w:t>N.Bor</w:t>
      </w:r>
      <w:proofErr w:type="spellEnd"/>
      <w:r w:rsidR="00276DE9">
        <w:rPr>
          <w:rFonts w:ascii="Arial" w:hAnsi="Arial" w:cs="Arial"/>
        </w:rPr>
        <w:t xml:space="preserve"> – </w:t>
      </w:r>
      <w:proofErr w:type="spellStart"/>
      <w:r w:rsidR="00276DE9">
        <w:rPr>
          <w:rFonts w:ascii="Arial" w:hAnsi="Arial" w:cs="Arial"/>
        </w:rPr>
        <w:t>V.Hamry</w:t>
      </w:r>
      <w:proofErr w:type="spellEnd"/>
      <w:r w:rsidR="00624E95">
        <w:rPr>
          <w:rFonts w:ascii="Arial" w:hAnsi="Arial" w:cs="Arial"/>
        </w:rPr>
        <w:t xml:space="preserve"> „</w:t>
      </w:r>
      <w:r w:rsidR="00276DE9">
        <w:rPr>
          <w:rFonts w:ascii="Arial" w:hAnsi="Arial" w:cs="Arial"/>
        </w:rPr>
        <w:t>B</w:t>
      </w:r>
      <w:r>
        <w:rPr>
          <w:rFonts w:ascii="Arial" w:hAnsi="Arial" w:cs="Arial"/>
        </w:rPr>
        <w:t>“</w:t>
      </w:r>
      <w:r w:rsidR="00276DE9">
        <w:rPr>
          <w:rFonts w:ascii="Arial" w:hAnsi="Arial" w:cs="Arial"/>
        </w:rPr>
        <w:t xml:space="preserve"> </w:t>
      </w:r>
      <w:r w:rsidR="005C7FA9">
        <w:rPr>
          <w:rFonts w:ascii="Arial" w:hAnsi="Arial" w:cs="Arial"/>
        </w:rPr>
        <w:t>0:3 (0:0)</w:t>
      </w:r>
      <w:r>
        <w:rPr>
          <w:rFonts w:ascii="Arial" w:hAnsi="Arial" w:cs="Arial"/>
        </w:rPr>
        <w:t xml:space="preserve">, </w:t>
      </w:r>
      <w:r w:rsidR="005C7FA9">
        <w:rPr>
          <w:rFonts w:ascii="Arial" w:hAnsi="Arial" w:cs="Arial"/>
        </w:rPr>
        <w:t xml:space="preserve">poděkování </w:t>
      </w:r>
      <w:proofErr w:type="spellStart"/>
      <w:r w:rsidR="005C7FA9">
        <w:rPr>
          <w:rFonts w:ascii="Arial" w:hAnsi="Arial" w:cs="Arial"/>
        </w:rPr>
        <w:t>N.Boru</w:t>
      </w:r>
      <w:proofErr w:type="spellEnd"/>
      <w:r w:rsidR="005C7FA9">
        <w:rPr>
          <w:rFonts w:ascii="Arial" w:hAnsi="Arial" w:cs="Arial"/>
        </w:rPr>
        <w:t xml:space="preserve"> za dob</w:t>
      </w:r>
      <w:r>
        <w:rPr>
          <w:rFonts w:ascii="Arial" w:hAnsi="Arial" w:cs="Arial"/>
        </w:rPr>
        <w:t>r</w:t>
      </w:r>
      <w:r w:rsidR="005C7FA9">
        <w:rPr>
          <w:rFonts w:ascii="Arial" w:hAnsi="Arial" w:cs="Arial"/>
        </w:rPr>
        <w:t>ou</w:t>
      </w:r>
      <w:r w:rsidR="00624E95">
        <w:rPr>
          <w:rFonts w:ascii="Arial" w:hAnsi="Arial" w:cs="Arial"/>
        </w:rPr>
        <w:t xml:space="preserve"> reprezentaci</w:t>
      </w:r>
      <w:r w:rsidR="005C7FA9">
        <w:rPr>
          <w:rFonts w:ascii="Arial" w:hAnsi="Arial" w:cs="Arial"/>
        </w:rPr>
        <w:t xml:space="preserve"> </w:t>
      </w:r>
    </w:p>
    <w:p w14:paraId="790DAD41" w14:textId="55BBC044" w:rsidR="00276DE9" w:rsidRDefault="00DA0583" w:rsidP="00276D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našeho okresu v krajském poháru</w:t>
      </w:r>
    </w:p>
    <w:p w14:paraId="6CFE764F" w14:textId="11F92D73" w:rsidR="00276DE9" w:rsidRDefault="00276DE9" w:rsidP="003B78E3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operátor O2 – vyúčtování služeb za měsíc </w:t>
      </w:r>
      <w:r>
        <w:rPr>
          <w:rFonts w:ascii="Arial" w:hAnsi="Arial" w:cs="Arial"/>
        </w:rPr>
        <w:t>0</w:t>
      </w:r>
      <w:r w:rsidR="00DA0583">
        <w:rPr>
          <w:rFonts w:ascii="Arial" w:hAnsi="Arial" w:cs="Arial"/>
        </w:rPr>
        <w:t>5</w:t>
      </w:r>
      <w:r w:rsidRPr="00166FF8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14:paraId="111C36E0" w14:textId="4154AB97" w:rsidR="007C586C" w:rsidRDefault="001A4D19" w:rsidP="00166FF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proofErr w:type="spellStart"/>
      <w:r w:rsidR="003E6D62" w:rsidRPr="003E6D62">
        <w:rPr>
          <w:rFonts w:ascii="Arial" w:hAnsi="Arial" w:cs="Arial"/>
          <w:bCs/>
        </w:rPr>
        <w:t>Fotbalservis</w:t>
      </w:r>
      <w:proofErr w:type="spellEnd"/>
      <w:r w:rsidR="003E6D62" w:rsidRPr="003E6D62">
        <w:rPr>
          <w:rFonts w:ascii="Arial" w:hAnsi="Arial" w:cs="Arial"/>
          <w:bCs/>
        </w:rPr>
        <w:t xml:space="preserve"> – nabídka sportovních potřeb </w:t>
      </w:r>
      <w:r w:rsidR="00F845B6">
        <w:rPr>
          <w:rFonts w:ascii="Arial" w:hAnsi="Arial" w:cs="Arial"/>
          <w:bCs/>
        </w:rPr>
        <w:t xml:space="preserve">s výhodami pro jednotlivé kluby a svazy </w:t>
      </w:r>
    </w:p>
    <w:p w14:paraId="554EDE67" w14:textId="7CF50355" w:rsidR="00947B3F" w:rsidRPr="00EE360A" w:rsidRDefault="00586454" w:rsidP="00166FF8">
      <w:pPr>
        <w:spacing w:after="0"/>
        <w:rPr>
          <w:rFonts w:ascii="Arial" w:hAnsi="Arial" w:cs="Arial"/>
          <w:bCs/>
        </w:rPr>
      </w:pPr>
      <w:r w:rsidRPr="00166FF8">
        <w:rPr>
          <w:rFonts w:ascii="Arial" w:hAnsi="Arial" w:cs="Arial"/>
          <w:bCs/>
        </w:rPr>
        <w:t xml:space="preserve">- </w:t>
      </w:r>
      <w:proofErr w:type="spellStart"/>
      <w:r w:rsidRPr="00640CBF">
        <w:rPr>
          <w:rFonts w:ascii="Arial" w:hAnsi="Arial" w:cs="Arial"/>
          <w:bCs/>
        </w:rPr>
        <w:t>Select</w:t>
      </w:r>
      <w:proofErr w:type="spellEnd"/>
      <w:r w:rsidRPr="00640CBF">
        <w:rPr>
          <w:rFonts w:ascii="Arial" w:hAnsi="Arial" w:cs="Arial"/>
          <w:bCs/>
        </w:rPr>
        <w:t xml:space="preserve"> – nabídka</w:t>
      </w:r>
      <w:r>
        <w:rPr>
          <w:rFonts w:ascii="Arial" w:hAnsi="Arial" w:cs="Arial"/>
          <w:bCs/>
        </w:rPr>
        <w:t xml:space="preserve"> pro kluby a firmy všech soutěží</w:t>
      </w:r>
      <w:r w:rsidR="007466E8">
        <w:rPr>
          <w:rFonts w:ascii="Arial" w:hAnsi="Arial" w:cs="Arial"/>
          <w:bCs/>
        </w:rPr>
        <w:t xml:space="preserve"> s využitím sportovních potřeb všeho druhu</w:t>
      </w:r>
    </w:p>
    <w:p w14:paraId="6FCC05AA" w14:textId="77777777" w:rsidR="00624E95" w:rsidRDefault="00624E95" w:rsidP="00166FF8">
      <w:pPr>
        <w:spacing w:after="0"/>
        <w:rPr>
          <w:rFonts w:ascii="Arial" w:hAnsi="Arial" w:cs="Arial"/>
          <w:b/>
        </w:rPr>
      </w:pPr>
    </w:p>
    <w:p w14:paraId="46F96E09" w14:textId="0C7140B5" w:rsidR="00586454" w:rsidRPr="00166FF8" w:rsidRDefault="00586454" w:rsidP="00166F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166FF8">
        <w:rPr>
          <w:rFonts w:ascii="Arial" w:hAnsi="Arial" w:cs="Arial"/>
          <w:b/>
        </w:rPr>
        <w:t xml:space="preserve">. </w:t>
      </w:r>
      <w:proofErr w:type="gramStart"/>
      <w:r w:rsidRPr="00166FF8">
        <w:rPr>
          <w:rFonts w:ascii="Arial" w:hAnsi="Arial" w:cs="Arial"/>
          <w:b/>
        </w:rPr>
        <w:t>Různé :</w:t>
      </w:r>
      <w:proofErr w:type="gramEnd"/>
      <w:r w:rsidRPr="00166FF8">
        <w:rPr>
          <w:rFonts w:ascii="Arial" w:hAnsi="Arial" w:cs="Arial"/>
          <w:b/>
        </w:rPr>
        <w:t xml:space="preserve"> </w:t>
      </w:r>
    </w:p>
    <w:p w14:paraId="46F96E0A" w14:textId="4907366A" w:rsidR="00586454" w:rsidRDefault="00586454" w:rsidP="00FB4005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STK, </w:t>
      </w:r>
      <w:proofErr w:type="spellStart"/>
      <w:r w:rsidR="001076D7" w:rsidRPr="00166FF8">
        <w:rPr>
          <w:rFonts w:ascii="Arial" w:hAnsi="Arial" w:cs="Arial"/>
        </w:rPr>
        <w:t>Poppr</w:t>
      </w:r>
      <w:proofErr w:type="spellEnd"/>
      <w:r w:rsidR="001076D7" w:rsidRPr="00166FF8">
        <w:rPr>
          <w:rFonts w:ascii="Arial" w:hAnsi="Arial" w:cs="Arial"/>
        </w:rPr>
        <w:t xml:space="preserve"> </w:t>
      </w:r>
      <w:proofErr w:type="gramStart"/>
      <w:r w:rsidR="00B961AC">
        <w:rPr>
          <w:rFonts w:ascii="Arial" w:hAnsi="Arial" w:cs="Arial"/>
        </w:rPr>
        <w:t xml:space="preserve">- </w:t>
      </w:r>
      <w:r w:rsidR="00624E95">
        <w:rPr>
          <w:rFonts w:ascii="Arial" w:hAnsi="Arial" w:cs="Arial"/>
        </w:rPr>
        <w:t xml:space="preserve"> jednotlivé</w:t>
      </w:r>
      <w:proofErr w:type="gramEnd"/>
      <w:r w:rsidR="00624E95">
        <w:rPr>
          <w:rFonts w:ascii="Arial" w:hAnsi="Arial" w:cs="Arial"/>
        </w:rPr>
        <w:t xml:space="preserve"> </w:t>
      </w:r>
      <w:r w:rsidR="00B961AC">
        <w:rPr>
          <w:rFonts w:ascii="Arial" w:hAnsi="Arial" w:cs="Arial"/>
        </w:rPr>
        <w:t>soutěže</w:t>
      </w:r>
      <w:r w:rsidR="003C3EFA">
        <w:rPr>
          <w:rFonts w:ascii="Arial" w:hAnsi="Arial" w:cs="Arial"/>
        </w:rPr>
        <w:t xml:space="preserve"> </w:t>
      </w:r>
      <w:r w:rsidR="00624E95">
        <w:rPr>
          <w:rFonts w:ascii="Arial" w:hAnsi="Arial" w:cs="Arial"/>
        </w:rPr>
        <w:t xml:space="preserve">byly dohrány a </w:t>
      </w:r>
      <w:r w:rsidR="007466E8">
        <w:rPr>
          <w:rFonts w:ascii="Arial" w:hAnsi="Arial" w:cs="Arial"/>
        </w:rPr>
        <w:t xml:space="preserve">skončily </w:t>
      </w:r>
      <w:r w:rsidR="00AB6086">
        <w:rPr>
          <w:rFonts w:ascii="Arial" w:hAnsi="Arial" w:cs="Arial"/>
        </w:rPr>
        <w:t>bez vážnějších problémů</w:t>
      </w:r>
      <w:r w:rsidR="007466E8">
        <w:rPr>
          <w:rFonts w:ascii="Arial" w:hAnsi="Arial" w:cs="Arial"/>
        </w:rPr>
        <w:t xml:space="preserve"> </w:t>
      </w:r>
      <w:r w:rsidR="00BA3687">
        <w:rPr>
          <w:rFonts w:ascii="Arial" w:hAnsi="Arial" w:cs="Arial"/>
        </w:rPr>
        <w:t xml:space="preserve"> </w:t>
      </w:r>
    </w:p>
    <w:p w14:paraId="2D4F3232" w14:textId="77777777" w:rsidR="00E2594C" w:rsidRDefault="00586454" w:rsidP="00451B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E2594C">
        <w:rPr>
          <w:rFonts w:ascii="Arial" w:hAnsi="Arial" w:cs="Arial"/>
        </w:rPr>
        <w:t xml:space="preserve">    - </w:t>
      </w:r>
      <w:r>
        <w:rPr>
          <w:rFonts w:ascii="Arial" w:hAnsi="Arial" w:cs="Arial"/>
        </w:rPr>
        <w:t xml:space="preserve"> </w:t>
      </w:r>
      <w:r w:rsidR="00E2594C">
        <w:rPr>
          <w:rFonts w:ascii="Arial" w:hAnsi="Arial" w:cs="Arial"/>
        </w:rPr>
        <w:t>l</w:t>
      </w:r>
      <w:r w:rsidR="00E2594C" w:rsidRPr="00E2594C">
        <w:rPr>
          <w:rFonts w:ascii="Arial" w:hAnsi="Arial" w:cs="Arial"/>
        </w:rPr>
        <w:t>osovací aktiv Okresního fotbalového svazu pro soutěžní ročník 2022/2023 se bude</w:t>
      </w:r>
    </w:p>
    <w:p w14:paraId="3AF43DEE" w14:textId="1D5E2081" w:rsidR="00D748BB" w:rsidRDefault="00E2594C" w:rsidP="00451B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E25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2594C">
        <w:rPr>
          <w:rFonts w:ascii="Arial" w:hAnsi="Arial" w:cs="Arial"/>
        </w:rPr>
        <w:t>konat ve čtvrtek 30. června 2022 od 17:00 hod v restauraci Kozlovna – Skleník</w:t>
      </w:r>
      <w:r w:rsidR="00624E95">
        <w:rPr>
          <w:rFonts w:ascii="Arial" w:hAnsi="Arial" w:cs="Arial"/>
        </w:rPr>
        <w:t>, ČL</w:t>
      </w:r>
    </w:p>
    <w:p w14:paraId="36820FA4" w14:textId="6966FC8D" w:rsidR="004C0FB4" w:rsidRDefault="000F2A5C" w:rsidP="002C428E">
      <w:pPr>
        <w:pStyle w:val="Odstavecseseznamem"/>
        <w:spacing w:after="0"/>
        <w:ind w:left="48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- </w:t>
      </w:r>
      <w:r w:rsidR="00276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0F2A5C">
        <w:rPr>
          <w:rFonts w:ascii="Arial" w:hAnsi="Arial" w:cs="Arial"/>
        </w:rPr>
        <w:t>ontumace utkání</w:t>
      </w:r>
      <w:r w:rsidR="00DF661E">
        <w:rPr>
          <w:rFonts w:ascii="Arial" w:hAnsi="Arial" w:cs="Arial"/>
        </w:rPr>
        <w:t xml:space="preserve"> Kravaře – Bukovany</w:t>
      </w:r>
      <w:r w:rsidRPr="000F2A5C">
        <w:rPr>
          <w:rFonts w:ascii="Arial" w:hAnsi="Arial" w:cs="Arial"/>
        </w:rPr>
        <w:t xml:space="preserve"> 3:0; </w:t>
      </w:r>
      <w:r w:rsidR="00624E95">
        <w:rPr>
          <w:rFonts w:ascii="Arial" w:hAnsi="Arial" w:cs="Arial"/>
        </w:rPr>
        <w:t xml:space="preserve">přiznány </w:t>
      </w:r>
      <w:r w:rsidR="00DF661E">
        <w:rPr>
          <w:rFonts w:ascii="Arial" w:hAnsi="Arial" w:cs="Arial"/>
        </w:rPr>
        <w:t>3 body pro Kravaře, kdy za klub</w:t>
      </w:r>
    </w:p>
    <w:p w14:paraId="7A87C47B" w14:textId="5FE524DD" w:rsidR="006918B9" w:rsidRDefault="004C0FB4" w:rsidP="002C428E">
      <w:pPr>
        <w:pStyle w:val="Odstavecseseznamem"/>
        <w:spacing w:after="0"/>
        <w:ind w:left="48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DF661E">
        <w:rPr>
          <w:rFonts w:ascii="Arial" w:hAnsi="Arial" w:cs="Arial"/>
        </w:rPr>
        <w:t xml:space="preserve"> </w:t>
      </w:r>
      <w:r w:rsidR="00A259D2">
        <w:rPr>
          <w:rFonts w:ascii="Arial" w:hAnsi="Arial" w:cs="Arial"/>
        </w:rPr>
        <w:t xml:space="preserve">hostů </w:t>
      </w:r>
      <w:r w:rsidR="00DF661E">
        <w:rPr>
          <w:rFonts w:ascii="Arial" w:hAnsi="Arial" w:cs="Arial"/>
        </w:rPr>
        <w:t>nastoupil hráč</w:t>
      </w:r>
      <w:r>
        <w:rPr>
          <w:rFonts w:ascii="Arial" w:hAnsi="Arial" w:cs="Arial"/>
        </w:rPr>
        <w:t xml:space="preserve"> bez registrace</w:t>
      </w:r>
      <w:r w:rsidR="00A259D2">
        <w:rPr>
          <w:rFonts w:ascii="Arial" w:hAnsi="Arial" w:cs="Arial"/>
        </w:rPr>
        <w:t xml:space="preserve">; další opatření provedeno v kompetenci DK </w:t>
      </w:r>
      <w:r w:rsidR="00472AEC" w:rsidRPr="000F2A5C">
        <w:rPr>
          <w:rFonts w:ascii="Arial" w:hAnsi="Arial" w:cs="Arial"/>
        </w:rPr>
        <w:t xml:space="preserve">              </w:t>
      </w:r>
      <w:r w:rsidR="00BD3A63" w:rsidRPr="000F2A5C">
        <w:rPr>
          <w:rFonts w:ascii="Arial" w:hAnsi="Arial" w:cs="Arial"/>
        </w:rPr>
        <w:t xml:space="preserve"> </w:t>
      </w:r>
      <w:r w:rsidR="00472AEC" w:rsidRPr="000F2A5C">
        <w:rPr>
          <w:rFonts w:ascii="Arial" w:hAnsi="Arial" w:cs="Arial"/>
        </w:rPr>
        <w:t xml:space="preserve">  </w:t>
      </w:r>
    </w:p>
    <w:p w14:paraId="60280E8B" w14:textId="5201EA8A" w:rsidR="007A2424" w:rsidRDefault="006918B9" w:rsidP="006918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76DE9">
        <w:rPr>
          <w:rFonts w:ascii="Arial" w:hAnsi="Arial" w:cs="Arial"/>
        </w:rPr>
        <w:t xml:space="preserve">                    -  </w:t>
      </w:r>
      <w:r w:rsidR="004C0FB4">
        <w:rPr>
          <w:rFonts w:ascii="Arial" w:hAnsi="Arial" w:cs="Arial"/>
        </w:rPr>
        <w:t>všechny kluby zaslaly přihlášky do soutěží</w:t>
      </w:r>
      <w:r w:rsidR="00357714">
        <w:rPr>
          <w:rFonts w:ascii="Arial" w:hAnsi="Arial" w:cs="Arial"/>
        </w:rPr>
        <w:t>, klubům zaslán ná</w:t>
      </w:r>
      <w:r w:rsidR="007A2424">
        <w:rPr>
          <w:rFonts w:ascii="Arial" w:hAnsi="Arial" w:cs="Arial"/>
        </w:rPr>
        <w:t xml:space="preserve">vrh losovacích </w:t>
      </w:r>
      <w:r w:rsidR="00A52C75">
        <w:rPr>
          <w:rFonts w:ascii="Arial" w:hAnsi="Arial" w:cs="Arial"/>
        </w:rPr>
        <w:t>čísel</w:t>
      </w:r>
      <w:r w:rsidR="007A2424">
        <w:rPr>
          <w:rFonts w:ascii="Arial" w:hAnsi="Arial" w:cs="Arial"/>
        </w:rPr>
        <w:t xml:space="preserve"> </w:t>
      </w:r>
    </w:p>
    <w:p w14:paraId="151C93AE" w14:textId="25B6AC73" w:rsidR="006918B9" w:rsidRDefault="007A2424" w:rsidP="006918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a zařazení do jednotlivých skupin</w:t>
      </w:r>
      <w:r w:rsidR="00A52C75">
        <w:rPr>
          <w:rFonts w:ascii="Arial" w:hAnsi="Arial" w:cs="Arial"/>
        </w:rPr>
        <w:t xml:space="preserve"> soutěží</w:t>
      </w:r>
      <w:r w:rsidR="00F2662A">
        <w:rPr>
          <w:rFonts w:ascii="Arial" w:hAnsi="Arial" w:cs="Arial"/>
        </w:rPr>
        <w:t xml:space="preserve"> mužů a mládeže</w:t>
      </w:r>
    </w:p>
    <w:p w14:paraId="5B73A9FB" w14:textId="77777777" w:rsidR="00490353" w:rsidRDefault="00CB7137" w:rsidP="006918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- ve</w:t>
      </w:r>
      <w:r w:rsidR="0081483D">
        <w:rPr>
          <w:rFonts w:ascii="Arial" w:hAnsi="Arial" w:cs="Arial"/>
        </w:rPr>
        <w:t xml:space="preserve">lmi dobrá úroveň turnaje </w:t>
      </w:r>
      <w:r w:rsidR="00490353">
        <w:rPr>
          <w:rFonts w:ascii="Arial" w:hAnsi="Arial" w:cs="Arial"/>
        </w:rPr>
        <w:t xml:space="preserve">O pohár předsedy OFS </w:t>
      </w:r>
      <w:r w:rsidR="0081483D">
        <w:rPr>
          <w:rFonts w:ascii="Arial" w:hAnsi="Arial" w:cs="Arial"/>
        </w:rPr>
        <w:t xml:space="preserve">mladších žáků v Doksech za </w:t>
      </w:r>
    </w:p>
    <w:p w14:paraId="61D4787E" w14:textId="00EB70ED" w:rsidR="00CB7137" w:rsidRPr="006918B9" w:rsidRDefault="00490353" w:rsidP="006918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81483D">
        <w:rPr>
          <w:rFonts w:ascii="Arial" w:hAnsi="Arial" w:cs="Arial"/>
        </w:rPr>
        <w:t>účasti 8 mužstev</w:t>
      </w:r>
    </w:p>
    <w:p w14:paraId="22D49771" w14:textId="0EBE9CF9" w:rsidR="00C3094D" w:rsidRDefault="00586454" w:rsidP="00A568AE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KR, </w:t>
      </w:r>
      <w:proofErr w:type="spellStart"/>
      <w:r>
        <w:rPr>
          <w:rFonts w:ascii="Arial" w:hAnsi="Arial" w:cs="Arial"/>
        </w:rPr>
        <w:t>Milner</w:t>
      </w:r>
      <w:proofErr w:type="spellEnd"/>
      <w:r w:rsidRPr="00166FF8">
        <w:rPr>
          <w:rFonts w:ascii="Arial" w:hAnsi="Arial" w:cs="Arial"/>
        </w:rPr>
        <w:t xml:space="preserve"> </w:t>
      </w:r>
      <w:r w:rsidR="00276DE9">
        <w:rPr>
          <w:rFonts w:ascii="Arial" w:hAnsi="Arial" w:cs="Arial"/>
        </w:rPr>
        <w:t xml:space="preserve">  - </w:t>
      </w:r>
      <w:r w:rsidR="0013108E">
        <w:rPr>
          <w:rFonts w:ascii="Arial" w:hAnsi="Arial" w:cs="Arial"/>
        </w:rPr>
        <w:t>25.5.</w:t>
      </w:r>
      <w:r w:rsidR="00A259D2">
        <w:rPr>
          <w:rFonts w:ascii="Arial" w:hAnsi="Arial" w:cs="Arial"/>
        </w:rPr>
        <w:t xml:space="preserve"> t.r.</w:t>
      </w:r>
      <w:r w:rsidR="0013108E">
        <w:rPr>
          <w:rFonts w:ascii="Arial" w:hAnsi="Arial" w:cs="Arial"/>
        </w:rPr>
        <w:t xml:space="preserve"> probě</w:t>
      </w:r>
      <w:r w:rsidR="00490353">
        <w:rPr>
          <w:rFonts w:ascii="Arial" w:hAnsi="Arial" w:cs="Arial"/>
        </w:rPr>
        <w:t xml:space="preserve">hl </w:t>
      </w:r>
      <w:r w:rsidR="0013108E">
        <w:rPr>
          <w:rFonts w:ascii="Arial" w:hAnsi="Arial" w:cs="Arial"/>
        </w:rPr>
        <w:t xml:space="preserve">v Doksech </w:t>
      </w:r>
      <w:r w:rsidR="00A94D7C">
        <w:rPr>
          <w:rFonts w:ascii="Arial" w:hAnsi="Arial" w:cs="Arial"/>
        </w:rPr>
        <w:t xml:space="preserve">trénink </w:t>
      </w:r>
      <w:r w:rsidR="00490353">
        <w:rPr>
          <w:rFonts w:ascii="Arial" w:hAnsi="Arial" w:cs="Arial"/>
        </w:rPr>
        <w:t xml:space="preserve">rozhodčích </w:t>
      </w:r>
      <w:r w:rsidR="00A259D2">
        <w:rPr>
          <w:rFonts w:ascii="Arial" w:hAnsi="Arial" w:cs="Arial"/>
        </w:rPr>
        <w:t xml:space="preserve">v rámci </w:t>
      </w:r>
      <w:r w:rsidR="00A94D7C">
        <w:rPr>
          <w:rFonts w:ascii="Arial" w:hAnsi="Arial" w:cs="Arial"/>
        </w:rPr>
        <w:t>VP</w:t>
      </w:r>
      <w:r w:rsidR="00DA6783">
        <w:rPr>
          <w:rFonts w:ascii="Arial" w:hAnsi="Arial" w:cs="Arial"/>
        </w:rPr>
        <w:t>R</w:t>
      </w:r>
      <w:r w:rsidR="00490353">
        <w:rPr>
          <w:rFonts w:ascii="Arial" w:hAnsi="Arial" w:cs="Arial"/>
        </w:rPr>
        <w:t xml:space="preserve">, který byl </w:t>
      </w:r>
      <w:r w:rsidR="00106F8F">
        <w:rPr>
          <w:rFonts w:ascii="Arial" w:hAnsi="Arial" w:cs="Arial"/>
        </w:rPr>
        <w:t xml:space="preserve">úspěšný </w:t>
      </w:r>
      <w:r w:rsidR="00A259D2">
        <w:rPr>
          <w:rFonts w:ascii="Arial" w:hAnsi="Arial" w:cs="Arial"/>
        </w:rPr>
        <w:t xml:space="preserve">i </w:t>
      </w:r>
      <w:r w:rsidR="00CC7788">
        <w:rPr>
          <w:rFonts w:ascii="Arial" w:hAnsi="Arial" w:cs="Arial"/>
        </w:rPr>
        <w:t>dle</w:t>
      </w:r>
      <w:r w:rsidR="00C3094D">
        <w:rPr>
          <w:rFonts w:ascii="Arial" w:hAnsi="Arial" w:cs="Arial"/>
        </w:rPr>
        <w:t xml:space="preserve"> </w:t>
      </w:r>
    </w:p>
    <w:p w14:paraId="4AC50D05" w14:textId="54AFF89E" w:rsidR="00942B1B" w:rsidRDefault="00C3094D" w:rsidP="00A568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9D2">
        <w:rPr>
          <w:rFonts w:ascii="Arial" w:hAnsi="Arial" w:cs="Arial"/>
        </w:rPr>
        <w:t xml:space="preserve">počtu </w:t>
      </w:r>
      <w:r w:rsidR="00942B1B">
        <w:rPr>
          <w:rFonts w:ascii="Arial" w:hAnsi="Arial" w:cs="Arial"/>
        </w:rPr>
        <w:t>zú</w:t>
      </w:r>
      <w:r>
        <w:rPr>
          <w:rFonts w:ascii="Arial" w:hAnsi="Arial" w:cs="Arial"/>
        </w:rPr>
        <w:t>častněných</w:t>
      </w:r>
      <w:r w:rsidR="00942B1B">
        <w:rPr>
          <w:rFonts w:ascii="Arial" w:hAnsi="Arial" w:cs="Arial"/>
        </w:rPr>
        <w:t xml:space="preserve"> </w:t>
      </w:r>
      <w:r w:rsidR="00CC7788">
        <w:rPr>
          <w:rFonts w:ascii="Arial" w:hAnsi="Arial" w:cs="Arial"/>
        </w:rPr>
        <w:t>nových i zkušených rozhodčích</w:t>
      </w:r>
      <w:r w:rsidR="00A74EAF">
        <w:rPr>
          <w:rFonts w:ascii="Arial" w:hAnsi="Arial" w:cs="Arial"/>
        </w:rPr>
        <w:t xml:space="preserve"> </w:t>
      </w:r>
    </w:p>
    <w:p w14:paraId="3D983678" w14:textId="4CB44C7B" w:rsidR="00870545" w:rsidRDefault="00942B1B" w:rsidP="00A568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D0604">
        <w:rPr>
          <w:rFonts w:ascii="Arial" w:hAnsi="Arial" w:cs="Arial"/>
        </w:rPr>
        <w:t xml:space="preserve">(spolupráce R, </w:t>
      </w:r>
      <w:r w:rsidR="00D64777">
        <w:rPr>
          <w:rFonts w:ascii="Arial" w:hAnsi="Arial" w:cs="Arial"/>
        </w:rPr>
        <w:t>praktické věci pro R a AR)</w:t>
      </w:r>
    </w:p>
    <w:p w14:paraId="2A5D12A3" w14:textId="370B8DDF" w:rsidR="00CC145D" w:rsidRDefault="003404C9" w:rsidP="00A568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276DE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="00696E3F">
        <w:rPr>
          <w:rFonts w:ascii="Arial" w:hAnsi="Arial" w:cs="Arial"/>
        </w:rPr>
        <w:t>dne 25.6. proběhne 3</w:t>
      </w:r>
      <w:r w:rsidR="00947B3F">
        <w:rPr>
          <w:rFonts w:ascii="Arial" w:hAnsi="Arial" w:cs="Arial"/>
        </w:rPr>
        <w:t>.</w:t>
      </w:r>
      <w:r w:rsidR="00696E3F">
        <w:rPr>
          <w:rFonts w:ascii="Arial" w:hAnsi="Arial" w:cs="Arial"/>
        </w:rPr>
        <w:t xml:space="preserve"> ročník </w:t>
      </w:r>
      <w:r w:rsidR="00205C21">
        <w:rPr>
          <w:rFonts w:ascii="Arial" w:hAnsi="Arial" w:cs="Arial"/>
        </w:rPr>
        <w:t>M</w:t>
      </w:r>
      <w:r w:rsidR="00696E3F">
        <w:rPr>
          <w:rFonts w:ascii="Arial" w:hAnsi="Arial" w:cs="Arial"/>
        </w:rPr>
        <w:t>emoriálu Zde</w:t>
      </w:r>
      <w:r w:rsidR="00BC79D9">
        <w:rPr>
          <w:rFonts w:ascii="Arial" w:hAnsi="Arial" w:cs="Arial"/>
        </w:rPr>
        <w:t>ňka Nádeníka za účasti výběru R OFS</w:t>
      </w:r>
    </w:p>
    <w:p w14:paraId="59821EE8" w14:textId="53C21DB0" w:rsidR="00011D02" w:rsidRDefault="00586454" w:rsidP="006272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DK, </w:t>
      </w:r>
      <w:proofErr w:type="gramStart"/>
      <w:r w:rsidR="00DA6783">
        <w:rPr>
          <w:rFonts w:ascii="Arial" w:hAnsi="Arial" w:cs="Arial"/>
        </w:rPr>
        <w:t>Fischer</w:t>
      </w:r>
      <w:r>
        <w:rPr>
          <w:rFonts w:ascii="Arial" w:hAnsi="Arial" w:cs="Arial"/>
        </w:rPr>
        <w:t xml:space="preserve"> </w:t>
      </w:r>
      <w:r w:rsidR="00A259D2">
        <w:rPr>
          <w:rFonts w:ascii="Arial" w:hAnsi="Arial" w:cs="Arial"/>
        </w:rPr>
        <w:t>-</w:t>
      </w:r>
      <w:r w:rsidR="00BC79D9">
        <w:rPr>
          <w:rFonts w:ascii="Arial" w:hAnsi="Arial" w:cs="Arial"/>
        </w:rPr>
        <w:t xml:space="preserve"> </w:t>
      </w:r>
      <w:r w:rsidR="00D50D97">
        <w:rPr>
          <w:rFonts w:ascii="Arial" w:hAnsi="Arial" w:cs="Arial"/>
        </w:rPr>
        <w:t>informace</w:t>
      </w:r>
      <w:proofErr w:type="gramEnd"/>
      <w:r w:rsidR="00D50D97">
        <w:rPr>
          <w:rFonts w:ascii="Arial" w:hAnsi="Arial" w:cs="Arial"/>
        </w:rPr>
        <w:t xml:space="preserve"> o </w:t>
      </w:r>
      <w:r w:rsidR="003071DF">
        <w:rPr>
          <w:rFonts w:ascii="Arial" w:hAnsi="Arial" w:cs="Arial"/>
        </w:rPr>
        <w:t>vyřešení</w:t>
      </w:r>
      <w:r w:rsidR="00D50D97">
        <w:rPr>
          <w:rFonts w:ascii="Arial" w:hAnsi="Arial" w:cs="Arial"/>
        </w:rPr>
        <w:t xml:space="preserve"> všech disciplinárních </w:t>
      </w:r>
      <w:r w:rsidR="00A259D2">
        <w:rPr>
          <w:rFonts w:ascii="Arial" w:hAnsi="Arial" w:cs="Arial"/>
        </w:rPr>
        <w:t>provinění</w:t>
      </w:r>
      <w:r w:rsidR="00D50D97">
        <w:rPr>
          <w:rFonts w:ascii="Arial" w:hAnsi="Arial" w:cs="Arial"/>
        </w:rPr>
        <w:t xml:space="preserve"> v ročníku 2021-22</w:t>
      </w:r>
      <w:r w:rsidR="00DA6783">
        <w:rPr>
          <w:rFonts w:ascii="Arial" w:hAnsi="Arial" w:cs="Arial"/>
        </w:rPr>
        <w:t xml:space="preserve">  </w:t>
      </w:r>
    </w:p>
    <w:p w14:paraId="59F30F89" w14:textId="1BFDDCC5" w:rsidR="0054385D" w:rsidRDefault="0054385D" w:rsidP="006272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DA6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DA6783">
        <w:rPr>
          <w:rFonts w:ascii="Arial" w:hAnsi="Arial" w:cs="Arial"/>
        </w:rPr>
        <w:t xml:space="preserve">celkově na jaře </w:t>
      </w:r>
      <w:r w:rsidR="001659F3">
        <w:rPr>
          <w:rFonts w:ascii="Arial" w:hAnsi="Arial" w:cs="Arial"/>
        </w:rPr>
        <w:t xml:space="preserve">zdaleka </w:t>
      </w:r>
      <w:r>
        <w:rPr>
          <w:rFonts w:ascii="Arial" w:hAnsi="Arial" w:cs="Arial"/>
        </w:rPr>
        <w:t>menší počet případů vyloučení</w:t>
      </w:r>
      <w:r w:rsidR="00AA1C29">
        <w:rPr>
          <w:rFonts w:ascii="Arial" w:hAnsi="Arial" w:cs="Arial"/>
        </w:rPr>
        <w:t xml:space="preserve"> než během podzimní části</w:t>
      </w:r>
    </w:p>
    <w:p w14:paraId="4C710BE3" w14:textId="266574E9" w:rsidR="00BD3A63" w:rsidRPr="00EB5DA8" w:rsidRDefault="00B764A8" w:rsidP="00F06E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KM, </w:t>
      </w:r>
      <w:proofErr w:type="gramStart"/>
      <w:r w:rsidR="00FD69FF">
        <w:rPr>
          <w:rFonts w:ascii="Arial" w:hAnsi="Arial" w:cs="Arial"/>
        </w:rPr>
        <w:t xml:space="preserve">Machač </w:t>
      </w:r>
      <w:r w:rsidR="007E2F8C">
        <w:rPr>
          <w:rFonts w:ascii="Arial" w:hAnsi="Arial" w:cs="Arial"/>
        </w:rPr>
        <w:t>-</w:t>
      </w:r>
      <w:r w:rsidR="00FD69FF">
        <w:rPr>
          <w:rFonts w:ascii="Arial" w:hAnsi="Arial" w:cs="Arial"/>
        </w:rPr>
        <w:t xml:space="preserve"> </w:t>
      </w:r>
      <w:r w:rsidR="00F06E0E">
        <w:rPr>
          <w:rFonts w:ascii="Arial" w:hAnsi="Arial" w:cs="Arial"/>
        </w:rPr>
        <w:t>př</w:t>
      </w:r>
      <w:r w:rsidR="007E2F8C">
        <w:rPr>
          <w:rFonts w:ascii="Arial" w:hAnsi="Arial" w:cs="Arial"/>
        </w:rPr>
        <w:t>í</w:t>
      </w:r>
      <w:r w:rsidR="00F06E0E">
        <w:rPr>
          <w:rFonts w:ascii="Arial" w:hAnsi="Arial" w:cs="Arial"/>
        </w:rPr>
        <w:t>pr</w:t>
      </w:r>
      <w:r w:rsidR="007E2F8C">
        <w:rPr>
          <w:rFonts w:ascii="Arial" w:hAnsi="Arial" w:cs="Arial"/>
        </w:rPr>
        <w:t>ava</w:t>
      </w:r>
      <w:proofErr w:type="gramEnd"/>
      <w:r w:rsidR="007E2F8C">
        <w:rPr>
          <w:rFonts w:ascii="Arial" w:hAnsi="Arial" w:cs="Arial"/>
        </w:rPr>
        <w:t xml:space="preserve"> </w:t>
      </w:r>
      <w:r w:rsidR="00F06E0E">
        <w:rPr>
          <w:rFonts w:ascii="Arial" w:hAnsi="Arial" w:cs="Arial"/>
        </w:rPr>
        <w:t>srazu hráčů nového výběru OFS (proveden výběr na turnaji v</w:t>
      </w:r>
      <w:r w:rsidR="007E2F8C">
        <w:rPr>
          <w:rFonts w:ascii="Arial" w:hAnsi="Arial" w:cs="Arial"/>
        </w:rPr>
        <w:t> </w:t>
      </w:r>
      <w:r w:rsidR="00F06E0E">
        <w:rPr>
          <w:rFonts w:ascii="Arial" w:hAnsi="Arial" w:cs="Arial"/>
        </w:rPr>
        <w:t>Doksech</w:t>
      </w:r>
      <w:r w:rsidR="007E2F8C">
        <w:rPr>
          <w:rFonts w:ascii="Arial" w:hAnsi="Arial" w:cs="Arial"/>
        </w:rPr>
        <w:t>)</w:t>
      </w:r>
    </w:p>
    <w:p w14:paraId="35AD3CC8" w14:textId="2884EFB3" w:rsidR="003B0CA5" w:rsidRPr="00EE360A" w:rsidRDefault="00EE360A" w:rsidP="00C54750">
      <w:pPr>
        <w:spacing w:after="0"/>
        <w:rPr>
          <w:rFonts w:ascii="Arial" w:hAnsi="Arial" w:cs="Arial"/>
          <w:bCs/>
        </w:rPr>
      </w:pPr>
      <w:r w:rsidRPr="00EE360A">
        <w:rPr>
          <w:rFonts w:ascii="Arial" w:hAnsi="Arial" w:cs="Arial"/>
          <w:bCs/>
        </w:rPr>
        <w:t xml:space="preserve">                       - připravit výběr dívek OFS, který bude pozván na turnaj ml. žáků v roce 2023</w:t>
      </w:r>
    </w:p>
    <w:p w14:paraId="4F7E5710" w14:textId="77777777" w:rsidR="00624E95" w:rsidRDefault="00624E95" w:rsidP="00C54750">
      <w:pPr>
        <w:spacing w:after="0"/>
        <w:rPr>
          <w:rFonts w:ascii="Arial" w:hAnsi="Arial" w:cs="Arial"/>
          <w:b/>
        </w:rPr>
      </w:pPr>
    </w:p>
    <w:p w14:paraId="46F96E17" w14:textId="01024785" w:rsidR="00586454" w:rsidRPr="00F676CD" w:rsidRDefault="00586454" w:rsidP="00C5475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166FF8">
        <w:rPr>
          <w:rFonts w:ascii="Arial" w:hAnsi="Arial" w:cs="Arial"/>
          <w:b/>
        </w:rPr>
        <w:t xml:space="preserve">. VV schválil / bere na </w:t>
      </w:r>
      <w:proofErr w:type="gramStart"/>
      <w:r w:rsidRPr="00166FF8">
        <w:rPr>
          <w:rFonts w:ascii="Arial" w:hAnsi="Arial" w:cs="Arial"/>
          <w:b/>
        </w:rPr>
        <w:t>vědomí :</w:t>
      </w:r>
      <w:proofErr w:type="gramEnd"/>
      <w:r w:rsidRPr="00166FF8">
        <w:rPr>
          <w:rFonts w:ascii="Arial" w:hAnsi="Arial" w:cs="Arial"/>
          <w:b/>
        </w:rPr>
        <w:t xml:space="preserve"> </w:t>
      </w:r>
    </w:p>
    <w:p w14:paraId="3AAB3EE0" w14:textId="1159EBAF" w:rsidR="00093F22" w:rsidRDefault="00586454" w:rsidP="00F774A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F774A6">
        <w:rPr>
          <w:rFonts w:ascii="Arial" w:hAnsi="Arial" w:cs="Arial"/>
          <w:bCs/>
        </w:rPr>
        <w:t>schválil</w:t>
      </w:r>
      <w:r w:rsidR="00824E83">
        <w:rPr>
          <w:rFonts w:ascii="Arial" w:hAnsi="Arial" w:cs="Arial"/>
          <w:bCs/>
        </w:rPr>
        <w:t xml:space="preserve">a návrhy změn </w:t>
      </w:r>
      <w:r w:rsidR="00D019C0">
        <w:rPr>
          <w:rFonts w:ascii="Arial" w:hAnsi="Arial" w:cs="Arial"/>
          <w:bCs/>
        </w:rPr>
        <w:t>přednesený</w:t>
      </w:r>
      <w:r w:rsidR="00C3094D">
        <w:rPr>
          <w:rFonts w:ascii="Arial" w:hAnsi="Arial" w:cs="Arial"/>
          <w:bCs/>
        </w:rPr>
        <w:t>ch</w:t>
      </w:r>
      <w:r w:rsidR="00D019C0">
        <w:rPr>
          <w:rFonts w:ascii="Arial" w:hAnsi="Arial" w:cs="Arial"/>
          <w:bCs/>
        </w:rPr>
        <w:t xml:space="preserve"> </w:t>
      </w:r>
      <w:r w:rsidR="00824E83">
        <w:rPr>
          <w:rFonts w:ascii="Arial" w:hAnsi="Arial" w:cs="Arial"/>
          <w:bCs/>
        </w:rPr>
        <w:t xml:space="preserve">STK pro nový ročník </w:t>
      </w:r>
      <w:r w:rsidR="00A45939">
        <w:rPr>
          <w:rFonts w:ascii="Arial" w:hAnsi="Arial" w:cs="Arial"/>
          <w:bCs/>
        </w:rPr>
        <w:t>soutěží OFS 2022-23</w:t>
      </w:r>
    </w:p>
    <w:p w14:paraId="57415037" w14:textId="1D42D5E7" w:rsidR="00805162" w:rsidRDefault="00D36683" w:rsidP="00166FF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bere na vědomí </w:t>
      </w:r>
      <w:r w:rsidR="00AF1B75">
        <w:rPr>
          <w:rFonts w:ascii="Arial" w:hAnsi="Arial" w:cs="Arial"/>
          <w:bCs/>
        </w:rPr>
        <w:t>úpravy SŘ platné od 1.7.22</w:t>
      </w:r>
      <w:r w:rsidR="007E2F8C">
        <w:rPr>
          <w:rFonts w:ascii="Arial" w:hAnsi="Arial" w:cs="Arial"/>
          <w:bCs/>
        </w:rPr>
        <w:t>,</w:t>
      </w:r>
      <w:r w:rsidR="00040B88">
        <w:rPr>
          <w:rFonts w:ascii="Arial" w:hAnsi="Arial" w:cs="Arial"/>
          <w:bCs/>
        </w:rPr>
        <w:t xml:space="preserve"> vztahující se k soutěžím </w:t>
      </w:r>
      <w:r w:rsidR="00265DB0">
        <w:rPr>
          <w:rFonts w:ascii="Arial" w:hAnsi="Arial" w:cs="Arial"/>
          <w:bCs/>
        </w:rPr>
        <w:t>OFS</w:t>
      </w:r>
    </w:p>
    <w:p w14:paraId="1827F9CF" w14:textId="77777777" w:rsidR="00265DB0" w:rsidRDefault="00265DB0" w:rsidP="00166FF8">
      <w:pPr>
        <w:spacing w:after="0"/>
        <w:rPr>
          <w:b/>
          <w:sz w:val="28"/>
          <w:szCs w:val="28"/>
        </w:rPr>
      </w:pPr>
    </w:p>
    <w:p w14:paraId="46F96E19" w14:textId="62AB391D" w:rsidR="00586454" w:rsidRPr="00705406" w:rsidRDefault="00586454" w:rsidP="00166FF8">
      <w:pPr>
        <w:spacing w:after="0"/>
        <w:rPr>
          <w:b/>
          <w:sz w:val="28"/>
          <w:szCs w:val="28"/>
        </w:rPr>
      </w:pPr>
      <w:r w:rsidRPr="00166FF8">
        <w:rPr>
          <w:b/>
          <w:sz w:val="28"/>
          <w:szCs w:val="28"/>
        </w:rPr>
        <w:t xml:space="preserve">Další jednání Výkonného výboru OFS bude </w:t>
      </w:r>
      <w:r>
        <w:rPr>
          <w:b/>
          <w:sz w:val="28"/>
          <w:szCs w:val="28"/>
        </w:rPr>
        <w:t xml:space="preserve">ve </w:t>
      </w:r>
      <w:r w:rsidR="000807EE">
        <w:rPr>
          <w:b/>
          <w:sz w:val="28"/>
          <w:szCs w:val="28"/>
        </w:rPr>
        <w:t>středu</w:t>
      </w:r>
      <w:r>
        <w:rPr>
          <w:b/>
          <w:sz w:val="28"/>
          <w:szCs w:val="28"/>
        </w:rPr>
        <w:t xml:space="preserve"> </w:t>
      </w:r>
      <w:r w:rsidR="000807EE">
        <w:rPr>
          <w:b/>
          <w:sz w:val="28"/>
          <w:szCs w:val="28"/>
        </w:rPr>
        <w:t>3</w:t>
      </w:r>
      <w:r w:rsidRPr="00166FF8">
        <w:rPr>
          <w:b/>
          <w:sz w:val="28"/>
          <w:szCs w:val="28"/>
        </w:rPr>
        <w:t>.</w:t>
      </w:r>
      <w:r w:rsidR="00424AF2">
        <w:rPr>
          <w:b/>
          <w:sz w:val="28"/>
          <w:szCs w:val="28"/>
        </w:rPr>
        <w:t>8</w:t>
      </w:r>
      <w:r w:rsidRPr="00166FF8">
        <w:rPr>
          <w:b/>
          <w:sz w:val="28"/>
          <w:szCs w:val="28"/>
        </w:rPr>
        <w:t>.202</w:t>
      </w:r>
      <w:r w:rsidR="00512D56">
        <w:rPr>
          <w:b/>
          <w:sz w:val="28"/>
          <w:szCs w:val="28"/>
        </w:rPr>
        <w:t>2</w:t>
      </w:r>
      <w:r w:rsidRPr="00166FF8">
        <w:rPr>
          <w:b/>
          <w:sz w:val="28"/>
          <w:szCs w:val="28"/>
        </w:rPr>
        <w:t xml:space="preserve"> od 17 hodin.  </w:t>
      </w:r>
    </w:p>
    <w:p w14:paraId="46F96E1A" w14:textId="413D00B3" w:rsidR="00586454" w:rsidRPr="00166FF8" w:rsidRDefault="00586454" w:rsidP="00166FF8">
      <w:pPr>
        <w:spacing w:after="0"/>
        <w:rPr>
          <w:rFonts w:cs="Arial"/>
        </w:rPr>
      </w:pPr>
      <w:r w:rsidRPr="00166FF8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98011C">
        <w:rPr>
          <w:rFonts w:cs="Arial"/>
          <w:b/>
          <w:sz w:val="24"/>
          <w:szCs w:val="24"/>
        </w:rPr>
        <w:t xml:space="preserve">            </w:t>
      </w:r>
      <w:proofErr w:type="gramStart"/>
      <w:r w:rsidRPr="00166FF8">
        <w:rPr>
          <w:rFonts w:cs="Arial"/>
        </w:rPr>
        <w:t>Zapsal :</w:t>
      </w:r>
      <w:proofErr w:type="gramEnd"/>
      <w:r w:rsidRPr="00166FF8">
        <w:rPr>
          <w:rFonts w:cs="Arial"/>
        </w:rPr>
        <w:t xml:space="preserve">  Zbyněk </w:t>
      </w:r>
      <w:proofErr w:type="spellStart"/>
      <w:r w:rsidRPr="00166FF8">
        <w:rPr>
          <w:rFonts w:cs="Arial"/>
        </w:rPr>
        <w:t>Poppr</w:t>
      </w:r>
      <w:proofErr w:type="spellEnd"/>
      <w:r w:rsidRPr="00166FF8">
        <w:rPr>
          <w:rFonts w:cs="Arial"/>
        </w:rPr>
        <w:t xml:space="preserve">, v.r.  </w:t>
      </w:r>
    </w:p>
    <w:p w14:paraId="46F96E1B" w14:textId="77777777" w:rsidR="00586454" w:rsidRDefault="00586454" w:rsidP="00A32FC0">
      <w:pPr>
        <w:pStyle w:val="Bezmezer"/>
      </w:pPr>
    </w:p>
    <w:sectPr w:rsidR="00586454" w:rsidSect="00495A9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021" w:bottom="851" w:left="102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693E" w14:textId="77777777" w:rsidR="00E50FB9" w:rsidRDefault="00E50FB9" w:rsidP="00D9641C">
      <w:pPr>
        <w:spacing w:after="0" w:line="240" w:lineRule="auto"/>
      </w:pPr>
      <w:r>
        <w:separator/>
      </w:r>
    </w:p>
  </w:endnote>
  <w:endnote w:type="continuationSeparator" w:id="0">
    <w:p w14:paraId="58143A0A" w14:textId="77777777" w:rsidR="00E50FB9" w:rsidRDefault="00E50FB9" w:rsidP="00D9641C">
      <w:pPr>
        <w:spacing w:after="0" w:line="240" w:lineRule="auto"/>
      </w:pPr>
      <w:r>
        <w:continuationSeparator/>
      </w:r>
    </w:p>
  </w:endnote>
  <w:endnote w:type="continuationNotice" w:id="1">
    <w:p w14:paraId="5F72DDDA" w14:textId="77777777" w:rsidR="00037120" w:rsidRDefault="000371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6E26" w14:textId="77777777" w:rsidR="00586454" w:rsidRDefault="00586454">
    <w:pPr>
      <w:pStyle w:val="Zpat"/>
    </w:pPr>
  </w:p>
  <w:p w14:paraId="46F96E27" w14:textId="77777777" w:rsidR="00586454" w:rsidRDefault="005864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D434" w14:textId="77777777" w:rsidR="00E50FB9" w:rsidRDefault="00E50FB9" w:rsidP="00D9641C">
      <w:pPr>
        <w:spacing w:after="0" w:line="240" w:lineRule="auto"/>
      </w:pPr>
      <w:r>
        <w:separator/>
      </w:r>
    </w:p>
  </w:footnote>
  <w:footnote w:type="continuationSeparator" w:id="0">
    <w:p w14:paraId="0CC4835C" w14:textId="77777777" w:rsidR="00E50FB9" w:rsidRDefault="00E50FB9" w:rsidP="00D9641C">
      <w:pPr>
        <w:spacing w:after="0" w:line="240" w:lineRule="auto"/>
      </w:pPr>
      <w:r>
        <w:continuationSeparator/>
      </w:r>
    </w:p>
  </w:footnote>
  <w:footnote w:type="continuationNotice" w:id="1">
    <w:p w14:paraId="7BA60D33" w14:textId="77777777" w:rsidR="00037120" w:rsidRDefault="000371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6E20" w14:textId="77777777" w:rsidR="00586454" w:rsidRDefault="000807EE">
    <w:pPr>
      <w:pStyle w:val="Zhlav"/>
    </w:pPr>
    <w:r>
      <w:rPr>
        <w:noProof/>
      </w:rPr>
      <w:pict w14:anchorId="46F96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376" o:spid="_x0000_s1025" type="#_x0000_t75" style="position:absolute;margin-left:0;margin-top:0;width:453.4pt;height:533.6pt;z-index:-25165823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6E21" w14:textId="64643D84" w:rsidR="00586454" w:rsidRPr="00100F5B" w:rsidRDefault="00EF7D98" w:rsidP="00A3371A">
    <w:pPr>
      <w:spacing w:after="0" w:line="240" w:lineRule="auto"/>
      <w:ind w:left="-426"/>
      <w:rPr>
        <w:rFonts w:cs="Arial"/>
        <w:bCs/>
        <w:noProof/>
        <w:sz w:val="16"/>
        <w:szCs w:val="16"/>
        <w:lang w:eastAsia="cs-CZ"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0D40BD9F" wp14:editId="05F259BD">
          <wp:simplePos x="0" y="0"/>
          <wp:positionH relativeFrom="column">
            <wp:posOffset>-332740</wp:posOffset>
          </wp:positionH>
          <wp:positionV relativeFrom="paragraph">
            <wp:posOffset>-203835</wp:posOffset>
          </wp:positionV>
          <wp:extent cx="756285" cy="913765"/>
          <wp:effectExtent l="0" t="0" r="5715" b="635"/>
          <wp:wrapTight wrapText="bothSides">
            <wp:wrapPolygon edited="0">
              <wp:start x="0" y="0"/>
              <wp:lineTo x="0" y="21165"/>
              <wp:lineTo x="21219" y="21165"/>
              <wp:lineTo x="2121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71A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6F96E2A" wp14:editId="42BF8A18">
          <wp:simplePos x="0" y="0"/>
          <wp:positionH relativeFrom="column">
            <wp:posOffset>5714084</wp:posOffset>
          </wp:positionH>
          <wp:positionV relativeFrom="paragraph">
            <wp:posOffset>-70470</wp:posOffset>
          </wp:positionV>
          <wp:extent cx="608965" cy="700405"/>
          <wp:effectExtent l="0" t="0" r="0" b="0"/>
          <wp:wrapNone/>
          <wp:docPr id="2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454" w:rsidRPr="00100F5B">
      <w:rPr>
        <w:rFonts w:cs="Arial"/>
        <w:b/>
        <w:noProof/>
        <w:sz w:val="16"/>
        <w:szCs w:val="16"/>
        <w:lang w:eastAsia="cs-CZ"/>
      </w:rPr>
      <w:t>FOTBALOVÁ ASOCIACE ČESKÉ REPUBLIKY</w:t>
    </w:r>
    <w:r w:rsidR="00586454" w:rsidRPr="00100F5B">
      <w:rPr>
        <w:rFonts w:cs="Arial"/>
        <w:bCs/>
        <w:noProof/>
        <w:sz w:val="16"/>
        <w:szCs w:val="16"/>
        <w:lang w:eastAsia="cs-CZ"/>
      </w:rPr>
      <w:t xml:space="preserve">     </w:t>
    </w:r>
    <w:r w:rsidR="00586454" w:rsidRPr="00100F5B">
      <w:rPr>
        <w:rFonts w:cs="Arial"/>
        <w:bCs/>
        <w:noProof/>
        <w:sz w:val="16"/>
        <w:szCs w:val="16"/>
        <w:lang w:eastAsia="cs-CZ"/>
      </w:rPr>
      <w:tab/>
    </w:r>
    <w:r w:rsidR="00586454">
      <w:rPr>
        <w:rFonts w:cs="Arial"/>
        <w:bCs/>
        <w:noProof/>
        <w:sz w:val="16"/>
        <w:szCs w:val="16"/>
        <w:lang w:eastAsia="cs-CZ"/>
      </w:rPr>
      <w:tab/>
    </w:r>
    <w:r w:rsidR="00A3371A">
      <w:rPr>
        <w:rFonts w:cs="Arial"/>
        <w:bCs/>
        <w:noProof/>
        <w:sz w:val="16"/>
        <w:szCs w:val="16"/>
        <w:lang w:eastAsia="cs-CZ"/>
      </w:rPr>
      <w:t xml:space="preserve">                  </w:t>
    </w:r>
    <w:r w:rsidR="00586454" w:rsidRPr="00100F5B">
      <w:rPr>
        <w:rFonts w:cs="Arial"/>
        <w:bCs/>
        <w:noProof/>
        <w:sz w:val="16"/>
        <w:szCs w:val="16"/>
        <w:lang w:eastAsia="cs-CZ"/>
      </w:rPr>
      <w:t>Předseda OFS</w:t>
    </w:r>
    <w:r w:rsidR="00586454">
      <w:rPr>
        <w:rFonts w:cs="Arial"/>
        <w:bCs/>
        <w:noProof/>
        <w:sz w:val="16"/>
        <w:szCs w:val="16"/>
        <w:lang w:eastAsia="cs-CZ"/>
      </w:rPr>
      <w:t xml:space="preserve"> Česká Lípa</w:t>
    </w:r>
    <w:r w:rsidR="00586454" w:rsidRPr="00100F5B">
      <w:rPr>
        <w:rFonts w:cs="Arial"/>
        <w:bCs/>
        <w:noProof/>
        <w:sz w:val="16"/>
        <w:szCs w:val="16"/>
        <w:lang w:eastAsia="cs-CZ"/>
      </w:rPr>
      <w:t>: Řeháček Lubomír</w:t>
    </w:r>
  </w:p>
  <w:p w14:paraId="46F96E22" w14:textId="268A2287" w:rsidR="00586454" w:rsidRDefault="00586454" w:rsidP="00D2200F">
    <w:pPr>
      <w:spacing w:after="0" w:line="240" w:lineRule="auto"/>
      <w:ind w:left="708"/>
      <w:rPr>
        <w:rFonts w:cs="Arial"/>
        <w:bCs/>
        <w:noProof/>
        <w:sz w:val="16"/>
        <w:szCs w:val="16"/>
        <w:lang w:eastAsia="cs-CZ"/>
      </w:rPr>
    </w:pPr>
    <w:r w:rsidRPr="00100F5B">
      <w:rPr>
        <w:rFonts w:cs="Arial"/>
        <w:b/>
        <w:noProof/>
        <w:sz w:val="16"/>
        <w:szCs w:val="16"/>
        <w:lang w:eastAsia="cs-CZ"/>
      </w:rPr>
      <w:t>OKRESNÍ FOTBALOVÝ SVAZ ČESKÁ LÍPA</w:t>
    </w:r>
    <w:r w:rsidRPr="00100F5B">
      <w:rPr>
        <w:rFonts w:cs="Arial"/>
        <w:bCs/>
        <w:noProof/>
        <w:sz w:val="16"/>
        <w:szCs w:val="16"/>
        <w:lang w:eastAsia="cs-CZ"/>
      </w:rPr>
      <w:tab/>
      <w:t xml:space="preserve">     </w:t>
    </w:r>
    <w:r w:rsidRPr="00100F5B">
      <w:rPr>
        <w:rFonts w:cs="Arial"/>
        <w:bCs/>
        <w:noProof/>
        <w:sz w:val="16"/>
        <w:szCs w:val="16"/>
        <w:lang w:eastAsia="cs-CZ"/>
      </w:rPr>
      <w:tab/>
    </w:r>
    <w:r>
      <w:rPr>
        <w:rFonts w:cs="Arial"/>
        <w:bCs/>
        <w:noProof/>
        <w:sz w:val="16"/>
        <w:szCs w:val="16"/>
        <w:lang w:eastAsia="cs-CZ"/>
      </w:rPr>
      <w:tab/>
    </w:r>
    <w:r w:rsidR="00A3371A">
      <w:rPr>
        <w:rFonts w:cs="Arial"/>
        <w:bCs/>
        <w:noProof/>
        <w:sz w:val="16"/>
        <w:szCs w:val="16"/>
        <w:lang w:eastAsia="cs-CZ"/>
      </w:rPr>
      <w:t xml:space="preserve">                  </w:t>
    </w:r>
    <w:r w:rsidRPr="00100F5B">
      <w:rPr>
        <w:rFonts w:cs="Arial"/>
        <w:bCs/>
        <w:noProof/>
        <w:sz w:val="16"/>
        <w:szCs w:val="16"/>
        <w:lang w:eastAsia="cs-CZ"/>
      </w:rPr>
      <w:t>Tel: 602 120</w:t>
    </w:r>
    <w:r>
      <w:rPr>
        <w:rFonts w:cs="Arial"/>
        <w:bCs/>
        <w:noProof/>
        <w:sz w:val="16"/>
        <w:szCs w:val="16"/>
        <w:lang w:eastAsia="cs-CZ"/>
      </w:rPr>
      <w:t> </w:t>
    </w:r>
    <w:r w:rsidRPr="00100F5B">
      <w:rPr>
        <w:rFonts w:cs="Arial"/>
        <w:bCs/>
        <w:noProof/>
        <w:sz w:val="16"/>
        <w:szCs w:val="16"/>
        <w:lang w:eastAsia="cs-CZ"/>
      </w:rPr>
      <w:t>637</w:t>
    </w:r>
    <w:r>
      <w:rPr>
        <w:rFonts w:cs="Arial"/>
        <w:bCs/>
        <w:noProof/>
        <w:sz w:val="16"/>
        <w:szCs w:val="16"/>
        <w:lang w:eastAsia="cs-CZ"/>
      </w:rPr>
      <w:t xml:space="preserve">, </w:t>
    </w:r>
    <w:r w:rsidRPr="00100F5B">
      <w:rPr>
        <w:rFonts w:cs="Arial"/>
        <w:bCs/>
        <w:noProof/>
        <w:sz w:val="16"/>
        <w:szCs w:val="16"/>
        <w:lang w:eastAsia="cs-CZ"/>
      </w:rPr>
      <w:t xml:space="preserve">Mail: </w:t>
    </w:r>
    <w:hyperlink r:id="rId3" w:history="1">
      <w:r w:rsidRPr="00100F5B">
        <w:rPr>
          <w:rStyle w:val="Hypertextovodkaz"/>
          <w:rFonts w:cs="Arial"/>
          <w:bCs/>
          <w:noProof/>
          <w:sz w:val="16"/>
          <w:szCs w:val="16"/>
          <w:lang w:eastAsia="cs-CZ"/>
        </w:rPr>
        <w:t>LRehacek@seznam.cz</w:t>
      </w:r>
    </w:hyperlink>
    <w:r w:rsidRPr="00100F5B">
      <w:rPr>
        <w:rFonts w:cs="Arial"/>
        <w:bCs/>
        <w:noProof/>
        <w:sz w:val="16"/>
        <w:szCs w:val="16"/>
        <w:lang w:eastAsia="cs-CZ"/>
      </w:rPr>
      <w:t xml:space="preserve">   </w:t>
    </w:r>
  </w:p>
  <w:p w14:paraId="46F96E23" w14:textId="025D50DF" w:rsidR="00586454" w:rsidRPr="00100F5B" w:rsidRDefault="00586454" w:rsidP="00D2200F">
    <w:pPr>
      <w:spacing w:after="0" w:line="240" w:lineRule="auto"/>
      <w:ind w:left="708"/>
      <w:rPr>
        <w:rFonts w:cs="Arial"/>
        <w:bCs/>
        <w:noProof/>
        <w:sz w:val="16"/>
        <w:szCs w:val="16"/>
        <w:lang w:eastAsia="cs-CZ"/>
      </w:rPr>
    </w:pPr>
    <w:r w:rsidRPr="00100F5B">
      <w:rPr>
        <w:rFonts w:cs="Arial"/>
        <w:bCs/>
        <w:noProof/>
        <w:sz w:val="16"/>
        <w:szCs w:val="16"/>
        <w:lang w:eastAsia="cs-CZ"/>
      </w:rPr>
      <w:t>Žižkova 231/1, 470 01  Česká Lípa 1</w:t>
    </w:r>
    <w:r w:rsidRPr="00100F5B">
      <w:rPr>
        <w:rFonts w:cs="Arial"/>
        <w:bCs/>
        <w:noProof/>
        <w:sz w:val="16"/>
        <w:szCs w:val="16"/>
        <w:lang w:eastAsia="cs-CZ"/>
      </w:rPr>
      <w:tab/>
      <w:t xml:space="preserve">                    </w:t>
    </w:r>
    <w:r w:rsidRPr="00100F5B">
      <w:rPr>
        <w:rFonts w:cs="Arial"/>
        <w:bCs/>
        <w:noProof/>
        <w:sz w:val="16"/>
        <w:szCs w:val="16"/>
        <w:lang w:eastAsia="cs-CZ"/>
      </w:rPr>
      <w:tab/>
    </w:r>
    <w:r w:rsidR="00A3371A">
      <w:rPr>
        <w:rFonts w:cs="Arial"/>
        <w:bCs/>
        <w:noProof/>
        <w:sz w:val="16"/>
        <w:szCs w:val="16"/>
        <w:lang w:eastAsia="cs-CZ"/>
      </w:rPr>
      <w:t xml:space="preserve">                   </w:t>
    </w:r>
    <w:r w:rsidRPr="00100F5B">
      <w:rPr>
        <w:rFonts w:cs="Arial"/>
        <w:bCs/>
        <w:noProof/>
        <w:sz w:val="16"/>
        <w:szCs w:val="16"/>
        <w:lang w:eastAsia="cs-CZ"/>
      </w:rPr>
      <w:t>Sekretář OFS</w:t>
    </w:r>
    <w:r>
      <w:rPr>
        <w:rFonts w:cs="Arial"/>
        <w:bCs/>
        <w:noProof/>
        <w:sz w:val="16"/>
        <w:szCs w:val="16"/>
        <w:lang w:eastAsia="cs-CZ"/>
      </w:rPr>
      <w:t xml:space="preserve"> Česká Lípa</w:t>
    </w:r>
    <w:r w:rsidRPr="00100F5B">
      <w:rPr>
        <w:rFonts w:cs="Arial"/>
        <w:bCs/>
        <w:noProof/>
        <w:sz w:val="16"/>
        <w:szCs w:val="16"/>
        <w:lang w:eastAsia="cs-CZ"/>
      </w:rPr>
      <w:t>: Poppr Zbyněk</w:t>
    </w:r>
  </w:p>
  <w:p w14:paraId="46F96E24" w14:textId="77777777" w:rsidR="00586454" w:rsidRPr="00100F5B" w:rsidRDefault="00586454" w:rsidP="00D2200F">
    <w:pPr>
      <w:pStyle w:val="Zhlav"/>
      <w:tabs>
        <w:tab w:val="clear" w:pos="4536"/>
        <w:tab w:val="clear" w:pos="9072"/>
      </w:tabs>
      <w:ind w:left="708"/>
      <w:rPr>
        <w:bCs/>
        <w:sz w:val="16"/>
        <w:szCs w:val="16"/>
      </w:rPr>
    </w:pPr>
    <w:r w:rsidRPr="00100F5B">
      <w:rPr>
        <w:bCs/>
        <w:sz w:val="16"/>
        <w:szCs w:val="16"/>
      </w:rPr>
      <w:t>IČ: 01555243</w:t>
    </w:r>
    <w:r>
      <w:rPr>
        <w:bCs/>
        <w:sz w:val="16"/>
        <w:szCs w:val="16"/>
      </w:rPr>
      <w:t>,</w:t>
    </w:r>
    <w:r w:rsidRPr="00100F5B">
      <w:rPr>
        <w:bCs/>
        <w:sz w:val="16"/>
        <w:szCs w:val="16"/>
      </w:rPr>
      <w:t xml:space="preserve"> Č.Ú: 241107554/0300 ČSOB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Pr="00100F5B">
      <w:rPr>
        <w:bCs/>
        <w:sz w:val="16"/>
        <w:szCs w:val="16"/>
      </w:rPr>
      <w:t>Tel: 737 162</w:t>
    </w:r>
    <w:r>
      <w:rPr>
        <w:bCs/>
        <w:sz w:val="16"/>
        <w:szCs w:val="16"/>
      </w:rPr>
      <w:t> </w:t>
    </w:r>
    <w:r w:rsidRPr="00100F5B">
      <w:rPr>
        <w:bCs/>
        <w:sz w:val="16"/>
        <w:szCs w:val="16"/>
      </w:rPr>
      <w:t>596</w:t>
    </w:r>
    <w:r>
      <w:rPr>
        <w:bCs/>
        <w:sz w:val="16"/>
        <w:szCs w:val="16"/>
      </w:rPr>
      <w:t>,</w:t>
    </w:r>
    <w:r w:rsidRPr="00100F5B">
      <w:rPr>
        <w:bCs/>
        <w:sz w:val="16"/>
        <w:szCs w:val="16"/>
      </w:rPr>
      <w:t xml:space="preserve"> Mail: </w:t>
    </w:r>
    <w:hyperlink r:id="rId4" w:history="1">
      <w:r w:rsidRPr="00100F5B">
        <w:rPr>
          <w:rStyle w:val="Hypertextovodkaz"/>
          <w:bCs/>
          <w:sz w:val="16"/>
          <w:szCs w:val="16"/>
        </w:rPr>
        <w:t>fotbalcl@seznam.cz</w:t>
      </w:r>
    </w:hyperlink>
    <w:r w:rsidRPr="00100F5B">
      <w:rPr>
        <w:bCs/>
        <w:sz w:val="16"/>
        <w:szCs w:val="16"/>
      </w:rPr>
      <w:t xml:space="preserve"> </w:t>
    </w:r>
  </w:p>
  <w:p w14:paraId="46F96E25" w14:textId="77777777" w:rsidR="00586454" w:rsidRPr="00100F5B" w:rsidRDefault="00586454" w:rsidP="00D2200F">
    <w:pPr>
      <w:pStyle w:val="Zhlav"/>
      <w:tabs>
        <w:tab w:val="clear" w:pos="4536"/>
        <w:tab w:val="clear" w:pos="9072"/>
      </w:tabs>
      <w:ind w:left="708"/>
      <w:rPr>
        <w:bCs/>
        <w:sz w:val="16"/>
        <w:szCs w:val="16"/>
      </w:rPr>
    </w:pPr>
    <w:r w:rsidRPr="00100F5B">
      <w:rPr>
        <w:bCs/>
        <w:sz w:val="16"/>
        <w:szCs w:val="16"/>
      </w:rPr>
      <w:t xml:space="preserve">Web: </w:t>
    </w:r>
    <w:hyperlink r:id="rId5" w:history="1">
      <w:r w:rsidRPr="00100F5B">
        <w:rPr>
          <w:rStyle w:val="Hypertextovodkaz"/>
          <w:bCs/>
          <w:sz w:val="16"/>
          <w:szCs w:val="16"/>
        </w:rPr>
        <w:t>https://souteze.fotbal.cz/subjekty/subjekt/294</w:t>
      </w:r>
    </w:hyperlink>
    <w:r w:rsidRPr="00100F5B">
      <w:rPr>
        <w:bCs/>
        <w:sz w:val="16"/>
        <w:szCs w:val="16"/>
      </w:rPr>
      <w:t xml:space="preserve">  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Pr="00100F5B">
      <w:rPr>
        <w:bCs/>
        <w:sz w:val="16"/>
        <w:szCs w:val="16"/>
      </w:rPr>
      <w:t>Facebook, Instagram – OFS Česká Lípa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6E28" w14:textId="77777777" w:rsidR="00586454" w:rsidRDefault="000807EE">
    <w:pPr>
      <w:pStyle w:val="Zhlav"/>
    </w:pPr>
    <w:r>
      <w:rPr>
        <w:noProof/>
      </w:rPr>
      <w:pict w14:anchorId="46F96E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375" o:spid="_x0000_s1028" type="#_x0000_t75" style="position:absolute;margin-left:0;margin-top:0;width:453.4pt;height:533.6pt;z-index:-251658239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B79"/>
    <w:multiLevelType w:val="hybridMultilevel"/>
    <w:tmpl w:val="6ABC18E2"/>
    <w:lvl w:ilvl="0" w:tplc="ED22B4EC">
      <w:start w:val="2"/>
      <w:numFmt w:val="bullet"/>
      <w:lvlText w:val="-"/>
      <w:lvlJc w:val="left"/>
      <w:pPr>
        <w:ind w:left="48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" w15:restartNumberingAfterBreak="0">
    <w:nsid w:val="229610EC"/>
    <w:multiLevelType w:val="hybridMultilevel"/>
    <w:tmpl w:val="A77CBAFC"/>
    <w:lvl w:ilvl="0" w:tplc="DA347C08">
      <w:start w:val="2"/>
      <w:numFmt w:val="bullet"/>
      <w:lvlText w:val="-"/>
      <w:lvlJc w:val="left"/>
      <w:pPr>
        <w:ind w:left="1583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num w:numId="1" w16cid:durableId="989283294">
    <w:abstractNumId w:val="1"/>
  </w:num>
  <w:num w:numId="2" w16cid:durableId="36314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1C"/>
    <w:rsid w:val="00003A30"/>
    <w:rsid w:val="00004983"/>
    <w:rsid w:val="00007FFC"/>
    <w:rsid w:val="00011AC5"/>
    <w:rsid w:val="00011D02"/>
    <w:rsid w:val="000122E4"/>
    <w:rsid w:val="0001729F"/>
    <w:rsid w:val="00017360"/>
    <w:rsid w:val="000212D7"/>
    <w:rsid w:val="000224A6"/>
    <w:rsid w:val="000259FB"/>
    <w:rsid w:val="00030055"/>
    <w:rsid w:val="00034031"/>
    <w:rsid w:val="00034BDA"/>
    <w:rsid w:val="00035BFE"/>
    <w:rsid w:val="00037120"/>
    <w:rsid w:val="00037537"/>
    <w:rsid w:val="00040396"/>
    <w:rsid w:val="00040B88"/>
    <w:rsid w:val="00042E04"/>
    <w:rsid w:val="00042FFA"/>
    <w:rsid w:val="00061643"/>
    <w:rsid w:val="00063637"/>
    <w:rsid w:val="00065293"/>
    <w:rsid w:val="0006718B"/>
    <w:rsid w:val="00071F58"/>
    <w:rsid w:val="00075491"/>
    <w:rsid w:val="000807EE"/>
    <w:rsid w:val="00093F22"/>
    <w:rsid w:val="000A05FE"/>
    <w:rsid w:val="000A495F"/>
    <w:rsid w:val="000A5205"/>
    <w:rsid w:val="000A5B1E"/>
    <w:rsid w:val="000A6510"/>
    <w:rsid w:val="000A76E3"/>
    <w:rsid w:val="000B670B"/>
    <w:rsid w:val="000B6E3A"/>
    <w:rsid w:val="000B757E"/>
    <w:rsid w:val="000C49B9"/>
    <w:rsid w:val="000C5DE3"/>
    <w:rsid w:val="000C619A"/>
    <w:rsid w:val="000D5E78"/>
    <w:rsid w:val="000E0DD4"/>
    <w:rsid w:val="000E210C"/>
    <w:rsid w:val="000E46DC"/>
    <w:rsid w:val="000F1458"/>
    <w:rsid w:val="000F2A5C"/>
    <w:rsid w:val="000F439D"/>
    <w:rsid w:val="001003DC"/>
    <w:rsid w:val="00100F5B"/>
    <w:rsid w:val="00102E62"/>
    <w:rsid w:val="00106F8F"/>
    <w:rsid w:val="001074FF"/>
    <w:rsid w:val="001076D7"/>
    <w:rsid w:val="0011301C"/>
    <w:rsid w:val="00114B83"/>
    <w:rsid w:val="00122E26"/>
    <w:rsid w:val="0012356A"/>
    <w:rsid w:val="001253E5"/>
    <w:rsid w:val="00125451"/>
    <w:rsid w:val="00126162"/>
    <w:rsid w:val="00127409"/>
    <w:rsid w:val="00127D0E"/>
    <w:rsid w:val="0013004B"/>
    <w:rsid w:val="001306DE"/>
    <w:rsid w:val="0013108E"/>
    <w:rsid w:val="00131DA0"/>
    <w:rsid w:val="001325D9"/>
    <w:rsid w:val="00134545"/>
    <w:rsid w:val="001408C8"/>
    <w:rsid w:val="001427A6"/>
    <w:rsid w:val="00143B3C"/>
    <w:rsid w:val="00146C1E"/>
    <w:rsid w:val="00146F9C"/>
    <w:rsid w:val="001533C8"/>
    <w:rsid w:val="00153B86"/>
    <w:rsid w:val="00154157"/>
    <w:rsid w:val="00161924"/>
    <w:rsid w:val="00163C1D"/>
    <w:rsid w:val="00165745"/>
    <w:rsid w:val="001659F3"/>
    <w:rsid w:val="00166836"/>
    <w:rsid w:val="00166FF8"/>
    <w:rsid w:val="00167494"/>
    <w:rsid w:val="00167CA9"/>
    <w:rsid w:val="00170C8F"/>
    <w:rsid w:val="00172431"/>
    <w:rsid w:val="001746BD"/>
    <w:rsid w:val="001773DD"/>
    <w:rsid w:val="00181E4D"/>
    <w:rsid w:val="00183741"/>
    <w:rsid w:val="00183B8C"/>
    <w:rsid w:val="00185FFB"/>
    <w:rsid w:val="00187BBA"/>
    <w:rsid w:val="00193F89"/>
    <w:rsid w:val="001A23E8"/>
    <w:rsid w:val="001A4963"/>
    <w:rsid w:val="001A4D19"/>
    <w:rsid w:val="001B0759"/>
    <w:rsid w:val="001B08D2"/>
    <w:rsid w:val="001B16FF"/>
    <w:rsid w:val="001B25BA"/>
    <w:rsid w:val="001B4581"/>
    <w:rsid w:val="001B483D"/>
    <w:rsid w:val="001C1250"/>
    <w:rsid w:val="001C5590"/>
    <w:rsid w:val="001C5930"/>
    <w:rsid w:val="001C6F5E"/>
    <w:rsid w:val="001D0E44"/>
    <w:rsid w:val="001D1960"/>
    <w:rsid w:val="001D2CD8"/>
    <w:rsid w:val="001E3A96"/>
    <w:rsid w:val="001E6897"/>
    <w:rsid w:val="001E70A0"/>
    <w:rsid w:val="001F3B76"/>
    <w:rsid w:val="001F6E37"/>
    <w:rsid w:val="002008F8"/>
    <w:rsid w:val="0020549D"/>
    <w:rsid w:val="00205C21"/>
    <w:rsid w:val="00207FA5"/>
    <w:rsid w:val="00211BE7"/>
    <w:rsid w:val="00212AAF"/>
    <w:rsid w:val="00214766"/>
    <w:rsid w:val="00214C31"/>
    <w:rsid w:val="00223013"/>
    <w:rsid w:val="00224CC0"/>
    <w:rsid w:val="0022552F"/>
    <w:rsid w:val="00227F24"/>
    <w:rsid w:val="00234103"/>
    <w:rsid w:val="00235080"/>
    <w:rsid w:val="00243407"/>
    <w:rsid w:val="002537DE"/>
    <w:rsid w:val="00255A40"/>
    <w:rsid w:val="002570EE"/>
    <w:rsid w:val="00257AAA"/>
    <w:rsid w:val="00257DC9"/>
    <w:rsid w:val="00262178"/>
    <w:rsid w:val="00264D67"/>
    <w:rsid w:val="00265DB0"/>
    <w:rsid w:val="00265FB3"/>
    <w:rsid w:val="00266071"/>
    <w:rsid w:val="002706E3"/>
    <w:rsid w:val="00270A64"/>
    <w:rsid w:val="0027343A"/>
    <w:rsid w:val="00274284"/>
    <w:rsid w:val="00275B49"/>
    <w:rsid w:val="00276DE9"/>
    <w:rsid w:val="00284008"/>
    <w:rsid w:val="00285B3A"/>
    <w:rsid w:val="00285C33"/>
    <w:rsid w:val="00291A9B"/>
    <w:rsid w:val="00292F94"/>
    <w:rsid w:val="0029675F"/>
    <w:rsid w:val="00297C80"/>
    <w:rsid w:val="002A1557"/>
    <w:rsid w:val="002A6F82"/>
    <w:rsid w:val="002A770D"/>
    <w:rsid w:val="002B2175"/>
    <w:rsid w:val="002B2A3D"/>
    <w:rsid w:val="002B2E02"/>
    <w:rsid w:val="002B747F"/>
    <w:rsid w:val="002C0EAC"/>
    <w:rsid w:val="002C1E2D"/>
    <w:rsid w:val="002C28E6"/>
    <w:rsid w:val="002C3C4D"/>
    <w:rsid w:val="002C428E"/>
    <w:rsid w:val="002C48E2"/>
    <w:rsid w:val="002D3109"/>
    <w:rsid w:val="002D408F"/>
    <w:rsid w:val="002D4B33"/>
    <w:rsid w:val="002D6C5A"/>
    <w:rsid w:val="002E0C04"/>
    <w:rsid w:val="002E634E"/>
    <w:rsid w:val="002E7CDB"/>
    <w:rsid w:val="002F15AE"/>
    <w:rsid w:val="002F4948"/>
    <w:rsid w:val="002F5C71"/>
    <w:rsid w:val="00300124"/>
    <w:rsid w:val="0030326F"/>
    <w:rsid w:val="0030657E"/>
    <w:rsid w:val="003066E0"/>
    <w:rsid w:val="003071DF"/>
    <w:rsid w:val="003141F8"/>
    <w:rsid w:val="00316E71"/>
    <w:rsid w:val="0032112A"/>
    <w:rsid w:val="00321FCC"/>
    <w:rsid w:val="003224BE"/>
    <w:rsid w:val="00323000"/>
    <w:rsid w:val="00326B49"/>
    <w:rsid w:val="00331163"/>
    <w:rsid w:val="003344D5"/>
    <w:rsid w:val="003404C9"/>
    <w:rsid w:val="00347B63"/>
    <w:rsid w:val="00357714"/>
    <w:rsid w:val="00361126"/>
    <w:rsid w:val="00370D86"/>
    <w:rsid w:val="00376ACB"/>
    <w:rsid w:val="003774EF"/>
    <w:rsid w:val="00385E71"/>
    <w:rsid w:val="00395A95"/>
    <w:rsid w:val="003A3D1F"/>
    <w:rsid w:val="003A6E12"/>
    <w:rsid w:val="003B0CA5"/>
    <w:rsid w:val="003B2DFE"/>
    <w:rsid w:val="003B4459"/>
    <w:rsid w:val="003B763F"/>
    <w:rsid w:val="003B784F"/>
    <w:rsid w:val="003B78E3"/>
    <w:rsid w:val="003B7F5D"/>
    <w:rsid w:val="003C2EE7"/>
    <w:rsid w:val="003C3B3A"/>
    <w:rsid w:val="003C3EFA"/>
    <w:rsid w:val="003D226C"/>
    <w:rsid w:val="003D28F0"/>
    <w:rsid w:val="003D3C03"/>
    <w:rsid w:val="003D4DA8"/>
    <w:rsid w:val="003D50B6"/>
    <w:rsid w:val="003E6D62"/>
    <w:rsid w:val="003F0DB2"/>
    <w:rsid w:val="003F12BA"/>
    <w:rsid w:val="003F6528"/>
    <w:rsid w:val="00401125"/>
    <w:rsid w:val="00401318"/>
    <w:rsid w:val="00401FB5"/>
    <w:rsid w:val="004049DE"/>
    <w:rsid w:val="00410A92"/>
    <w:rsid w:val="004221F2"/>
    <w:rsid w:val="00424AF2"/>
    <w:rsid w:val="00426A73"/>
    <w:rsid w:val="00430692"/>
    <w:rsid w:val="00435AB9"/>
    <w:rsid w:val="00440FF2"/>
    <w:rsid w:val="00451B17"/>
    <w:rsid w:val="00454C83"/>
    <w:rsid w:val="00455F48"/>
    <w:rsid w:val="00463A55"/>
    <w:rsid w:val="004655BD"/>
    <w:rsid w:val="00466885"/>
    <w:rsid w:val="00470A30"/>
    <w:rsid w:val="00472AEC"/>
    <w:rsid w:val="0048279D"/>
    <w:rsid w:val="00482FFE"/>
    <w:rsid w:val="00483B58"/>
    <w:rsid w:val="00487A82"/>
    <w:rsid w:val="00490353"/>
    <w:rsid w:val="00490971"/>
    <w:rsid w:val="0049564C"/>
    <w:rsid w:val="00495A9D"/>
    <w:rsid w:val="00495E4D"/>
    <w:rsid w:val="004A39E2"/>
    <w:rsid w:val="004A468A"/>
    <w:rsid w:val="004A5B0D"/>
    <w:rsid w:val="004A5F2C"/>
    <w:rsid w:val="004A63E3"/>
    <w:rsid w:val="004B243C"/>
    <w:rsid w:val="004B4F4C"/>
    <w:rsid w:val="004B5D7A"/>
    <w:rsid w:val="004B76D3"/>
    <w:rsid w:val="004C0FB4"/>
    <w:rsid w:val="004C342B"/>
    <w:rsid w:val="004C58DB"/>
    <w:rsid w:val="004C623C"/>
    <w:rsid w:val="004C78AF"/>
    <w:rsid w:val="004D0D22"/>
    <w:rsid w:val="004D5EA1"/>
    <w:rsid w:val="004E0002"/>
    <w:rsid w:val="004E1D76"/>
    <w:rsid w:val="004E5375"/>
    <w:rsid w:val="004E7F9B"/>
    <w:rsid w:val="004F06C3"/>
    <w:rsid w:val="004F3DE4"/>
    <w:rsid w:val="00500CD6"/>
    <w:rsid w:val="00501797"/>
    <w:rsid w:val="00503AB8"/>
    <w:rsid w:val="005047EC"/>
    <w:rsid w:val="005062C1"/>
    <w:rsid w:val="00506693"/>
    <w:rsid w:val="0050700F"/>
    <w:rsid w:val="00507749"/>
    <w:rsid w:val="00512D56"/>
    <w:rsid w:val="0051578B"/>
    <w:rsid w:val="00520B6C"/>
    <w:rsid w:val="00520E6B"/>
    <w:rsid w:val="005310BA"/>
    <w:rsid w:val="0054385D"/>
    <w:rsid w:val="005443A4"/>
    <w:rsid w:val="00544DCC"/>
    <w:rsid w:val="005553F9"/>
    <w:rsid w:val="0056272A"/>
    <w:rsid w:val="0056451B"/>
    <w:rsid w:val="00570D5C"/>
    <w:rsid w:val="005743FD"/>
    <w:rsid w:val="00586454"/>
    <w:rsid w:val="00586BE9"/>
    <w:rsid w:val="005906C8"/>
    <w:rsid w:val="00591526"/>
    <w:rsid w:val="00593368"/>
    <w:rsid w:val="005A3A8B"/>
    <w:rsid w:val="005B1CA0"/>
    <w:rsid w:val="005B738D"/>
    <w:rsid w:val="005C432B"/>
    <w:rsid w:val="005C61C7"/>
    <w:rsid w:val="005C7FA9"/>
    <w:rsid w:val="005D20E2"/>
    <w:rsid w:val="005D3392"/>
    <w:rsid w:val="005D55E4"/>
    <w:rsid w:val="005E2907"/>
    <w:rsid w:val="005E3429"/>
    <w:rsid w:val="005E476B"/>
    <w:rsid w:val="005E6517"/>
    <w:rsid w:val="005F3CA9"/>
    <w:rsid w:val="005F6262"/>
    <w:rsid w:val="005F6A32"/>
    <w:rsid w:val="005F7724"/>
    <w:rsid w:val="006007DB"/>
    <w:rsid w:val="00600E66"/>
    <w:rsid w:val="00602612"/>
    <w:rsid w:val="00604002"/>
    <w:rsid w:val="00606B88"/>
    <w:rsid w:val="0060742E"/>
    <w:rsid w:val="006110EF"/>
    <w:rsid w:val="006247A2"/>
    <w:rsid w:val="00624E95"/>
    <w:rsid w:val="00627228"/>
    <w:rsid w:val="00630946"/>
    <w:rsid w:val="00632515"/>
    <w:rsid w:val="00632DD3"/>
    <w:rsid w:val="00635B5D"/>
    <w:rsid w:val="00640CBF"/>
    <w:rsid w:val="0064303C"/>
    <w:rsid w:val="0064477D"/>
    <w:rsid w:val="00657275"/>
    <w:rsid w:val="006578BC"/>
    <w:rsid w:val="00666C68"/>
    <w:rsid w:val="00667BA9"/>
    <w:rsid w:val="00672792"/>
    <w:rsid w:val="0067520A"/>
    <w:rsid w:val="0068060B"/>
    <w:rsid w:val="00690633"/>
    <w:rsid w:val="00690CBA"/>
    <w:rsid w:val="006911EA"/>
    <w:rsid w:val="006918B9"/>
    <w:rsid w:val="0069546C"/>
    <w:rsid w:val="00696E3F"/>
    <w:rsid w:val="006978CB"/>
    <w:rsid w:val="006A0B8A"/>
    <w:rsid w:val="006A18C3"/>
    <w:rsid w:val="006A77BE"/>
    <w:rsid w:val="006A7F55"/>
    <w:rsid w:val="006B21E3"/>
    <w:rsid w:val="006C1518"/>
    <w:rsid w:val="006C2BE4"/>
    <w:rsid w:val="006C5A90"/>
    <w:rsid w:val="006C6AFC"/>
    <w:rsid w:val="006D00F2"/>
    <w:rsid w:val="006D0843"/>
    <w:rsid w:val="006D2672"/>
    <w:rsid w:val="006D298D"/>
    <w:rsid w:val="006D3543"/>
    <w:rsid w:val="006D40E6"/>
    <w:rsid w:val="006D60C5"/>
    <w:rsid w:val="006E7A77"/>
    <w:rsid w:val="006F36E8"/>
    <w:rsid w:val="006F3F97"/>
    <w:rsid w:val="006F4ABF"/>
    <w:rsid w:val="006F7E9B"/>
    <w:rsid w:val="007009E6"/>
    <w:rsid w:val="00702C84"/>
    <w:rsid w:val="00703D6E"/>
    <w:rsid w:val="00703E3D"/>
    <w:rsid w:val="00705406"/>
    <w:rsid w:val="00710A93"/>
    <w:rsid w:val="0071110F"/>
    <w:rsid w:val="007122F6"/>
    <w:rsid w:val="007125B5"/>
    <w:rsid w:val="007145A6"/>
    <w:rsid w:val="0072062E"/>
    <w:rsid w:val="00720B4F"/>
    <w:rsid w:val="00722FA9"/>
    <w:rsid w:val="00725D54"/>
    <w:rsid w:val="00732A4C"/>
    <w:rsid w:val="00742608"/>
    <w:rsid w:val="007455A9"/>
    <w:rsid w:val="007466E8"/>
    <w:rsid w:val="0074724D"/>
    <w:rsid w:val="007473F3"/>
    <w:rsid w:val="0075321E"/>
    <w:rsid w:val="00756886"/>
    <w:rsid w:val="007673D9"/>
    <w:rsid w:val="00770815"/>
    <w:rsid w:val="007779D3"/>
    <w:rsid w:val="00777C9C"/>
    <w:rsid w:val="00780488"/>
    <w:rsid w:val="0078630F"/>
    <w:rsid w:val="00790380"/>
    <w:rsid w:val="00791D09"/>
    <w:rsid w:val="007A0825"/>
    <w:rsid w:val="007A2424"/>
    <w:rsid w:val="007A6D5C"/>
    <w:rsid w:val="007B047D"/>
    <w:rsid w:val="007B483A"/>
    <w:rsid w:val="007B4DCA"/>
    <w:rsid w:val="007C24EB"/>
    <w:rsid w:val="007C309B"/>
    <w:rsid w:val="007C586C"/>
    <w:rsid w:val="007C6223"/>
    <w:rsid w:val="007D3B87"/>
    <w:rsid w:val="007E0191"/>
    <w:rsid w:val="007E2D36"/>
    <w:rsid w:val="007E2F8C"/>
    <w:rsid w:val="007E380D"/>
    <w:rsid w:val="007F403A"/>
    <w:rsid w:val="007F6723"/>
    <w:rsid w:val="00803402"/>
    <w:rsid w:val="00805162"/>
    <w:rsid w:val="008073DB"/>
    <w:rsid w:val="008143F3"/>
    <w:rsid w:val="0081483D"/>
    <w:rsid w:val="00820D05"/>
    <w:rsid w:val="00821C4F"/>
    <w:rsid w:val="0082268A"/>
    <w:rsid w:val="00824E83"/>
    <w:rsid w:val="0082784B"/>
    <w:rsid w:val="008279A4"/>
    <w:rsid w:val="00837187"/>
    <w:rsid w:val="00837832"/>
    <w:rsid w:val="00837FB8"/>
    <w:rsid w:val="00843A87"/>
    <w:rsid w:val="00845283"/>
    <w:rsid w:val="008474E1"/>
    <w:rsid w:val="00850316"/>
    <w:rsid w:val="00851F35"/>
    <w:rsid w:val="008537BE"/>
    <w:rsid w:val="008538D1"/>
    <w:rsid w:val="00855162"/>
    <w:rsid w:val="00857035"/>
    <w:rsid w:val="00862460"/>
    <w:rsid w:val="00866BD4"/>
    <w:rsid w:val="0086706E"/>
    <w:rsid w:val="00870545"/>
    <w:rsid w:val="00874111"/>
    <w:rsid w:val="00883BEB"/>
    <w:rsid w:val="00885237"/>
    <w:rsid w:val="00890DCF"/>
    <w:rsid w:val="00892788"/>
    <w:rsid w:val="00894F7A"/>
    <w:rsid w:val="00897FD8"/>
    <w:rsid w:val="008A133E"/>
    <w:rsid w:val="008A1921"/>
    <w:rsid w:val="008A3D76"/>
    <w:rsid w:val="008B288A"/>
    <w:rsid w:val="008B3FF4"/>
    <w:rsid w:val="008B4D1A"/>
    <w:rsid w:val="008B5C45"/>
    <w:rsid w:val="008C011C"/>
    <w:rsid w:val="008C0F8B"/>
    <w:rsid w:val="008C65A1"/>
    <w:rsid w:val="008C6DFF"/>
    <w:rsid w:val="008C7205"/>
    <w:rsid w:val="008D193B"/>
    <w:rsid w:val="008D19CA"/>
    <w:rsid w:val="008D2D1E"/>
    <w:rsid w:val="008D5C93"/>
    <w:rsid w:val="008D6398"/>
    <w:rsid w:val="008D67CB"/>
    <w:rsid w:val="008D7E54"/>
    <w:rsid w:val="008E3707"/>
    <w:rsid w:val="008E5D1C"/>
    <w:rsid w:val="008E746C"/>
    <w:rsid w:val="008F0919"/>
    <w:rsid w:val="008F1BFF"/>
    <w:rsid w:val="008F36CE"/>
    <w:rsid w:val="008F3984"/>
    <w:rsid w:val="008F7115"/>
    <w:rsid w:val="00903389"/>
    <w:rsid w:val="00903ABF"/>
    <w:rsid w:val="0091004B"/>
    <w:rsid w:val="009103CC"/>
    <w:rsid w:val="009155C0"/>
    <w:rsid w:val="0092220C"/>
    <w:rsid w:val="00922B41"/>
    <w:rsid w:val="00923633"/>
    <w:rsid w:val="009264C2"/>
    <w:rsid w:val="00927920"/>
    <w:rsid w:val="00930968"/>
    <w:rsid w:val="00933EB7"/>
    <w:rsid w:val="00936999"/>
    <w:rsid w:val="00942B1B"/>
    <w:rsid w:val="00947B3F"/>
    <w:rsid w:val="00954725"/>
    <w:rsid w:val="00955B29"/>
    <w:rsid w:val="009579C1"/>
    <w:rsid w:val="00961574"/>
    <w:rsid w:val="00964BD3"/>
    <w:rsid w:val="00970519"/>
    <w:rsid w:val="00970E34"/>
    <w:rsid w:val="00974F04"/>
    <w:rsid w:val="009758FB"/>
    <w:rsid w:val="00976F40"/>
    <w:rsid w:val="0098011C"/>
    <w:rsid w:val="00981E54"/>
    <w:rsid w:val="00983334"/>
    <w:rsid w:val="0099539E"/>
    <w:rsid w:val="009A67D6"/>
    <w:rsid w:val="009A79A8"/>
    <w:rsid w:val="009B6BB4"/>
    <w:rsid w:val="009C138E"/>
    <w:rsid w:val="009C2D6B"/>
    <w:rsid w:val="009C5ACA"/>
    <w:rsid w:val="009C6300"/>
    <w:rsid w:val="009C6EDC"/>
    <w:rsid w:val="009D0E8A"/>
    <w:rsid w:val="009D5EDC"/>
    <w:rsid w:val="009E12AD"/>
    <w:rsid w:val="009F618D"/>
    <w:rsid w:val="00A03AED"/>
    <w:rsid w:val="00A1230A"/>
    <w:rsid w:val="00A12572"/>
    <w:rsid w:val="00A16D44"/>
    <w:rsid w:val="00A244B1"/>
    <w:rsid w:val="00A2541B"/>
    <w:rsid w:val="00A259D2"/>
    <w:rsid w:val="00A27B71"/>
    <w:rsid w:val="00A324F4"/>
    <w:rsid w:val="00A32FC0"/>
    <w:rsid w:val="00A3371A"/>
    <w:rsid w:val="00A36341"/>
    <w:rsid w:val="00A36731"/>
    <w:rsid w:val="00A401D0"/>
    <w:rsid w:val="00A41215"/>
    <w:rsid w:val="00A45939"/>
    <w:rsid w:val="00A45B88"/>
    <w:rsid w:val="00A46862"/>
    <w:rsid w:val="00A46C1D"/>
    <w:rsid w:val="00A47415"/>
    <w:rsid w:val="00A52C75"/>
    <w:rsid w:val="00A55016"/>
    <w:rsid w:val="00A55375"/>
    <w:rsid w:val="00A568AE"/>
    <w:rsid w:val="00A628FC"/>
    <w:rsid w:val="00A70D15"/>
    <w:rsid w:val="00A74766"/>
    <w:rsid w:val="00A74EAF"/>
    <w:rsid w:val="00A7564D"/>
    <w:rsid w:val="00A76B76"/>
    <w:rsid w:val="00A8496D"/>
    <w:rsid w:val="00A902A3"/>
    <w:rsid w:val="00A90F16"/>
    <w:rsid w:val="00A94D7C"/>
    <w:rsid w:val="00A97123"/>
    <w:rsid w:val="00AA1C29"/>
    <w:rsid w:val="00AB070E"/>
    <w:rsid w:val="00AB1F86"/>
    <w:rsid w:val="00AB4173"/>
    <w:rsid w:val="00AB5651"/>
    <w:rsid w:val="00AB6086"/>
    <w:rsid w:val="00AB6166"/>
    <w:rsid w:val="00AC0255"/>
    <w:rsid w:val="00AC2D59"/>
    <w:rsid w:val="00AC3DC0"/>
    <w:rsid w:val="00AC6003"/>
    <w:rsid w:val="00AC60F7"/>
    <w:rsid w:val="00AD0604"/>
    <w:rsid w:val="00AD0E4B"/>
    <w:rsid w:val="00AD2535"/>
    <w:rsid w:val="00AD503B"/>
    <w:rsid w:val="00AE2DAB"/>
    <w:rsid w:val="00AE2EC1"/>
    <w:rsid w:val="00AF1B75"/>
    <w:rsid w:val="00AF3A97"/>
    <w:rsid w:val="00B016A0"/>
    <w:rsid w:val="00B0198C"/>
    <w:rsid w:val="00B14052"/>
    <w:rsid w:val="00B208CD"/>
    <w:rsid w:val="00B26E4E"/>
    <w:rsid w:val="00B40AF0"/>
    <w:rsid w:val="00B411EA"/>
    <w:rsid w:val="00B45FF8"/>
    <w:rsid w:val="00B53C60"/>
    <w:rsid w:val="00B54367"/>
    <w:rsid w:val="00B6750A"/>
    <w:rsid w:val="00B71955"/>
    <w:rsid w:val="00B74786"/>
    <w:rsid w:val="00B764A8"/>
    <w:rsid w:val="00B76CFE"/>
    <w:rsid w:val="00B81B5F"/>
    <w:rsid w:val="00B840C4"/>
    <w:rsid w:val="00B84893"/>
    <w:rsid w:val="00B8625C"/>
    <w:rsid w:val="00B864FA"/>
    <w:rsid w:val="00B961AC"/>
    <w:rsid w:val="00B963FC"/>
    <w:rsid w:val="00B97032"/>
    <w:rsid w:val="00BA3687"/>
    <w:rsid w:val="00BB19CA"/>
    <w:rsid w:val="00BB3B5C"/>
    <w:rsid w:val="00BB704F"/>
    <w:rsid w:val="00BC13C4"/>
    <w:rsid w:val="00BC1B68"/>
    <w:rsid w:val="00BC75D1"/>
    <w:rsid w:val="00BC79D9"/>
    <w:rsid w:val="00BD1470"/>
    <w:rsid w:val="00BD20E1"/>
    <w:rsid w:val="00BD3A63"/>
    <w:rsid w:val="00BD3D5C"/>
    <w:rsid w:val="00BE2AC2"/>
    <w:rsid w:val="00BE5044"/>
    <w:rsid w:val="00BF35C6"/>
    <w:rsid w:val="00BF37A9"/>
    <w:rsid w:val="00BF5D1A"/>
    <w:rsid w:val="00C01D8B"/>
    <w:rsid w:val="00C03CCC"/>
    <w:rsid w:val="00C04409"/>
    <w:rsid w:val="00C07A0A"/>
    <w:rsid w:val="00C130E3"/>
    <w:rsid w:val="00C16AE2"/>
    <w:rsid w:val="00C24444"/>
    <w:rsid w:val="00C25701"/>
    <w:rsid w:val="00C26DF3"/>
    <w:rsid w:val="00C26E7D"/>
    <w:rsid w:val="00C272A5"/>
    <w:rsid w:val="00C2775D"/>
    <w:rsid w:val="00C3094D"/>
    <w:rsid w:val="00C34552"/>
    <w:rsid w:val="00C3703B"/>
    <w:rsid w:val="00C540AD"/>
    <w:rsid w:val="00C54750"/>
    <w:rsid w:val="00C5753A"/>
    <w:rsid w:val="00C601C2"/>
    <w:rsid w:val="00C659E9"/>
    <w:rsid w:val="00C72A70"/>
    <w:rsid w:val="00C76156"/>
    <w:rsid w:val="00C769BB"/>
    <w:rsid w:val="00C819F4"/>
    <w:rsid w:val="00C87522"/>
    <w:rsid w:val="00C93DBE"/>
    <w:rsid w:val="00CA2083"/>
    <w:rsid w:val="00CA4914"/>
    <w:rsid w:val="00CB38DA"/>
    <w:rsid w:val="00CB3D89"/>
    <w:rsid w:val="00CB3E67"/>
    <w:rsid w:val="00CB47B0"/>
    <w:rsid w:val="00CB64A6"/>
    <w:rsid w:val="00CB7137"/>
    <w:rsid w:val="00CC145D"/>
    <w:rsid w:val="00CC4D8D"/>
    <w:rsid w:val="00CC7788"/>
    <w:rsid w:val="00CD1E76"/>
    <w:rsid w:val="00CD37B0"/>
    <w:rsid w:val="00CD6807"/>
    <w:rsid w:val="00CE2E44"/>
    <w:rsid w:val="00CE693B"/>
    <w:rsid w:val="00CE6BA5"/>
    <w:rsid w:val="00D00F13"/>
    <w:rsid w:val="00D01489"/>
    <w:rsid w:val="00D01822"/>
    <w:rsid w:val="00D01832"/>
    <w:rsid w:val="00D018D5"/>
    <w:rsid w:val="00D019C0"/>
    <w:rsid w:val="00D02435"/>
    <w:rsid w:val="00D02CF4"/>
    <w:rsid w:val="00D032AF"/>
    <w:rsid w:val="00D1394E"/>
    <w:rsid w:val="00D15F8A"/>
    <w:rsid w:val="00D169F0"/>
    <w:rsid w:val="00D16EDC"/>
    <w:rsid w:val="00D2154E"/>
    <w:rsid w:val="00D217D3"/>
    <w:rsid w:val="00D2200F"/>
    <w:rsid w:val="00D3318F"/>
    <w:rsid w:val="00D33255"/>
    <w:rsid w:val="00D36683"/>
    <w:rsid w:val="00D3692A"/>
    <w:rsid w:val="00D41D63"/>
    <w:rsid w:val="00D43C6B"/>
    <w:rsid w:val="00D44730"/>
    <w:rsid w:val="00D44949"/>
    <w:rsid w:val="00D463ED"/>
    <w:rsid w:val="00D47B37"/>
    <w:rsid w:val="00D50D97"/>
    <w:rsid w:val="00D64777"/>
    <w:rsid w:val="00D723A1"/>
    <w:rsid w:val="00D74424"/>
    <w:rsid w:val="00D748BB"/>
    <w:rsid w:val="00D840FA"/>
    <w:rsid w:val="00D91908"/>
    <w:rsid w:val="00D94061"/>
    <w:rsid w:val="00D9641C"/>
    <w:rsid w:val="00D967BC"/>
    <w:rsid w:val="00D97003"/>
    <w:rsid w:val="00DA0583"/>
    <w:rsid w:val="00DA15DE"/>
    <w:rsid w:val="00DA2BBB"/>
    <w:rsid w:val="00DA4481"/>
    <w:rsid w:val="00DA57BE"/>
    <w:rsid w:val="00DA60A1"/>
    <w:rsid w:val="00DA6492"/>
    <w:rsid w:val="00DA6783"/>
    <w:rsid w:val="00DA6E6F"/>
    <w:rsid w:val="00DC0BCC"/>
    <w:rsid w:val="00DC4DB3"/>
    <w:rsid w:val="00DD05AF"/>
    <w:rsid w:val="00DD2EC5"/>
    <w:rsid w:val="00DD47AB"/>
    <w:rsid w:val="00DE3F55"/>
    <w:rsid w:val="00DE561B"/>
    <w:rsid w:val="00DF0944"/>
    <w:rsid w:val="00DF4007"/>
    <w:rsid w:val="00DF4C5A"/>
    <w:rsid w:val="00DF661E"/>
    <w:rsid w:val="00DF758A"/>
    <w:rsid w:val="00E0204B"/>
    <w:rsid w:val="00E0260C"/>
    <w:rsid w:val="00E02B14"/>
    <w:rsid w:val="00E02E1C"/>
    <w:rsid w:val="00E03269"/>
    <w:rsid w:val="00E04F30"/>
    <w:rsid w:val="00E05B6D"/>
    <w:rsid w:val="00E0726E"/>
    <w:rsid w:val="00E11B0D"/>
    <w:rsid w:val="00E11FF3"/>
    <w:rsid w:val="00E127AB"/>
    <w:rsid w:val="00E15E79"/>
    <w:rsid w:val="00E16529"/>
    <w:rsid w:val="00E16F83"/>
    <w:rsid w:val="00E20023"/>
    <w:rsid w:val="00E22628"/>
    <w:rsid w:val="00E23572"/>
    <w:rsid w:val="00E2594C"/>
    <w:rsid w:val="00E27721"/>
    <w:rsid w:val="00E31AEC"/>
    <w:rsid w:val="00E34CCB"/>
    <w:rsid w:val="00E35EF5"/>
    <w:rsid w:val="00E369AD"/>
    <w:rsid w:val="00E41724"/>
    <w:rsid w:val="00E42CA8"/>
    <w:rsid w:val="00E44E5F"/>
    <w:rsid w:val="00E477F7"/>
    <w:rsid w:val="00E50FB9"/>
    <w:rsid w:val="00E51AB0"/>
    <w:rsid w:val="00E5674B"/>
    <w:rsid w:val="00E61299"/>
    <w:rsid w:val="00E617BA"/>
    <w:rsid w:val="00E6303F"/>
    <w:rsid w:val="00E75DC2"/>
    <w:rsid w:val="00E7639A"/>
    <w:rsid w:val="00E76C45"/>
    <w:rsid w:val="00E81333"/>
    <w:rsid w:val="00E84EA3"/>
    <w:rsid w:val="00E91E8E"/>
    <w:rsid w:val="00E967D6"/>
    <w:rsid w:val="00EA5B65"/>
    <w:rsid w:val="00EB0C5E"/>
    <w:rsid w:val="00EB0DF6"/>
    <w:rsid w:val="00EB1E45"/>
    <w:rsid w:val="00EB20D7"/>
    <w:rsid w:val="00EB52D6"/>
    <w:rsid w:val="00EB5DA8"/>
    <w:rsid w:val="00EB64EA"/>
    <w:rsid w:val="00EB6B64"/>
    <w:rsid w:val="00EB74AE"/>
    <w:rsid w:val="00EB7C6F"/>
    <w:rsid w:val="00EC3F19"/>
    <w:rsid w:val="00EC69A1"/>
    <w:rsid w:val="00ED0544"/>
    <w:rsid w:val="00ED175D"/>
    <w:rsid w:val="00ED22E4"/>
    <w:rsid w:val="00EE360A"/>
    <w:rsid w:val="00EE37D8"/>
    <w:rsid w:val="00EF0473"/>
    <w:rsid w:val="00EF7D98"/>
    <w:rsid w:val="00F01359"/>
    <w:rsid w:val="00F01C9A"/>
    <w:rsid w:val="00F02C32"/>
    <w:rsid w:val="00F02EB9"/>
    <w:rsid w:val="00F04A15"/>
    <w:rsid w:val="00F05287"/>
    <w:rsid w:val="00F05D28"/>
    <w:rsid w:val="00F06E0E"/>
    <w:rsid w:val="00F1167F"/>
    <w:rsid w:val="00F13713"/>
    <w:rsid w:val="00F1377F"/>
    <w:rsid w:val="00F1497D"/>
    <w:rsid w:val="00F1668A"/>
    <w:rsid w:val="00F169A3"/>
    <w:rsid w:val="00F21F23"/>
    <w:rsid w:val="00F2662A"/>
    <w:rsid w:val="00F33D9C"/>
    <w:rsid w:val="00F4389D"/>
    <w:rsid w:val="00F46F53"/>
    <w:rsid w:val="00F50D1C"/>
    <w:rsid w:val="00F515C6"/>
    <w:rsid w:val="00F53C80"/>
    <w:rsid w:val="00F54F4D"/>
    <w:rsid w:val="00F5637D"/>
    <w:rsid w:val="00F5660C"/>
    <w:rsid w:val="00F574FD"/>
    <w:rsid w:val="00F61ED2"/>
    <w:rsid w:val="00F626D3"/>
    <w:rsid w:val="00F63661"/>
    <w:rsid w:val="00F676CD"/>
    <w:rsid w:val="00F7069D"/>
    <w:rsid w:val="00F740EB"/>
    <w:rsid w:val="00F74681"/>
    <w:rsid w:val="00F756BB"/>
    <w:rsid w:val="00F774A6"/>
    <w:rsid w:val="00F77520"/>
    <w:rsid w:val="00F777E7"/>
    <w:rsid w:val="00F80D37"/>
    <w:rsid w:val="00F81BD0"/>
    <w:rsid w:val="00F82141"/>
    <w:rsid w:val="00F83444"/>
    <w:rsid w:val="00F845B6"/>
    <w:rsid w:val="00F85C9F"/>
    <w:rsid w:val="00F9442F"/>
    <w:rsid w:val="00F97E6B"/>
    <w:rsid w:val="00FA5D62"/>
    <w:rsid w:val="00FB4005"/>
    <w:rsid w:val="00FC06A8"/>
    <w:rsid w:val="00FC3EED"/>
    <w:rsid w:val="00FD479E"/>
    <w:rsid w:val="00FD69FF"/>
    <w:rsid w:val="00FE0A99"/>
    <w:rsid w:val="00FE22C8"/>
    <w:rsid w:val="00FE2F7F"/>
    <w:rsid w:val="00FE2F88"/>
    <w:rsid w:val="00FE75AC"/>
    <w:rsid w:val="00FE7D25"/>
    <w:rsid w:val="00FF34F7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F96DEE"/>
  <w15:docId w15:val="{BFCB408B-7433-4667-B947-EC3FB138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FC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964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9641C"/>
    <w:rPr>
      <w:rFonts w:cs="Times New Roman"/>
    </w:rPr>
  </w:style>
  <w:style w:type="paragraph" w:styleId="Zpat">
    <w:name w:val="footer"/>
    <w:basedOn w:val="Normln"/>
    <w:link w:val="ZpatChar"/>
    <w:uiPriority w:val="99"/>
    <w:rsid w:val="00D964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D9641C"/>
    <w:rPr>
      <w:rFonts w:cs="Times New Roman"/>
    </w:rPr>
  </w:style>
  <w:style w:type="character" w:styleId="Hypertextovodkaz">
    <w:name w:val="Hyperlink"/>
    <w:basedOn w:val="Standardnpsmoodstavce"/>
    <w:uiPriority w:val="99"/>
    <w:rsid w:val="00A97123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A97123"/>
    <w:rPr>
      <w:color w:val="605E5C"/>
      <w:shd w:val="clear" w:color="auto" w:fill="E1DFDD"/>
    </w:rPr>
  </w:style>
  <w:style w:type="paragraph" w:styleId="Bezmezer">
    <w:name w:val="No Spacing"/>
    <w:uiPriority w:val="99"/>
    <w:qFormat/>
    <w:rsid w:val="00A32FC0"/>
    <w:rPr>
      <w:lang w:eastAsia="en-US"/>
    </w:rPr>
  </w:style>
  <w:style w:type="character" w:customStyle="1" w:styleId="Nevyeenzmnka2">
    <w:name w:val="Nevyřešená zmínka2"/>
    <w:uiPriority w:val="99"/>
    <w:semiHidden/>
    <w:rsid w:val="00266071"/>
    <w:rPr>
      <w:color w:val="605E5C"/>
      <w:shd w:val="clear" w:color="auto" w:fill="E1DFDD"/>
    </w:rPr>
  </w:style>
  <w:style w:type="character" w:customStyle="1" w:styleId="Nevyeenzmnka3">
    <w:name w:val="Nevyřešená zmínka3"/>
    <w:uiPriority w:val="99"/>
    <w:semiHidden/>
    <w:rsid w:val="00E44E5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F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Rehacek@seznam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s://souteze.fotbal.cz/subjekty/subjekt/294" TargetMode="External"/><Relationship Id="rId4" Type="http://schemas.openxmlformats.org/officeDocument/2006/relationships/hyperlink" Target="mailto:fotbalcl@sezna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478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Řeháček, Lubomír</dc:creator>
  <cp:keywords/>
  <dc:description/>
  <cp:lastModifiedBy>Liberecký fotbalový svaz</cp:lastModifiedBy>
  <cp:revision>17</cp:revision>
  <cp:lastPrinted>2021-03-23T20:30:00Z</cp:lastPrinted>
  <dcterms:created xsi:type="dcterms:W3CDTF">2022-06-26T20:24:00Z</dcterms:created>
  <dcterms:modified xsi:type="dcterms:W3CDTF">2022-06-29T07:26:00Z</dcterms:modified>
</cp:coreProperties>
</file>