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D9B" w14:textId="77777777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B3686" wp14:editId="670773F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C669" wp14:editId="7383662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KRAJSKÝ  FOTBALOVÝ  SVAZ </w:t>
      </w:r>
    </w:p>
    <w:p w14:paraId="41455C8E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CFC84BC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E7CEF46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9F41524" w14:textId="77777777"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14:paraId="63DBCF35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170FD5BF" w14:textId="1FFFFE6C" w:rsidR="007D6609" w:rsidRDefault="007D6609" w:rsidP="007D660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Rozhodnutí DK Zlínského KFS ze dne </w:t>
      </w:r>
      <w:r w:rsidR="003F4C68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 xml:space="preserve">. </w:t>
      </w:r>
      <w:r w:rsidR="003F4C68">
        <w:rPr>
          <w:b/>
          <w:bCs/>
          <w:sz w:val="20"/>
          <w:szCs w:val="20"/>
          <w:u w:val="single"/>
        </w:rPr>
        <w:t>srp</w:t>
      </w:r>
      <w:r>
        <w:rPr>
          <w:b/>
          <w:bCs/>
          <w:sz w:val="20"/>
          <w:szCs w:val="20"/>
          <w:u w:val="single"/>
        </w:rPr>
        <w:t xml:space="preserve">na 2022 </w:t>
      </w:r>
    </w:p>
    <w:p w14:paraId="1A45AA81" w14:textId="77777777" w:rsidR="002302B9" w:rsidRDefault="002302B9" w:rsidP="00D45A91">
      <w:pPr>
        <w:rPr>
          <w:b/>
          <w:bCs/>
          <w:sz w:val="20"/>
          <w:szCs w:val="20"/>
        </w:rPr>
      </w:pPr>
    </w:p>
    <w:p w14:paraId="43C14136" w14:textId="77777777" w:rsidR="009C77F0" w:rsidRDefault="009C77F0" w:rsidP="002302B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Hřebačka Jan </w:t>
      </w:r>
      <w:r w:rsidR="00E67E65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 xml:space="preserve">97040857 – FC Fryšták - </w:t>
      </w:r>
      <w:r w:rsidR="00E67E65" w:rsidRPr="00E67E65">
        <w:rPr>
          <w:sz w:val="20"/>
          <w:szCs w:val="20"/>
        </w:rPr>
        <w:t xml:space="preserve">ZČN na </w:t>
      </w:r>
      <w:r>
        <w:rPr>
          <w:sz w:val="20"/>
          <w:szCs w:val="20"/>
        </w:rPr>
        <w:t>3</w:t>
      </w:r>
      <w:r w:rsidR="00E67E65" w:rsidRPr="00E67E65">
        <w:rPr>
          <w:sz w:val="20"/>
          <w:szCs w:val="20"/>
        </w:rPr>
        <w:t xml:space="preserve"> SU od </w:t>
      </w:r>
      <w:r>
        <w:rPr>
          <w:sz w:val="20"/>
          <w:szCs w:val="20"/>
        </w:rPr>
        <w:t>1</w:t>
      </w:r>
      <w:r w:rsidR="00E67E65" w:rsidRPr="00E67E65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="00E67E65" w:rsidRPr="00E67E65">
        <w:rPr>
          <w:sz w:val="20"/>
          <w:szCs w:val="20"/>
        </w:rPr>
        <w:t xml:space="preserve">.2022, poplatek </w:t>
      </w:r>
      <w:r>
        <w:rPr>
          <w:sz w:val="20"/>
          <w:szCs w:val="20"/>
        </w:rPr>
        <w:t>2</w:t>
      </w:r>
      <w:r w:rsidR="00E67E65" w:rsidRPr="00E67E65">
        <w:rPr>
          <w:sz w:val="20"/>
          <w:szCs w:val="20"/>
        </w:rPr>
        <w:t>00,- Kč</w:t>
      </w:r>
    </w:p>
    <w:p w14:paraId="7DAAD13B" w14:textId="6B2B9276" w:rsidR="002302B9" w:rsidRPr="002302B9" w:rsidRDefault="00E67E65" w:rsidP="002302B9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</w:t>
      </w:r>
      <w:r w:rsidR="009C77F0">
        <w:rPr>
          <w:i/>
          <w:iCs/>
          <w:sz w:val="20"/>
          <w:szCs w:val="20"/>
        </w:rPr>
        <w:t>8</w:t>
      </w:r>
      <w:r>
        <w:rPr>
          <w:i/>
          <w:iCs/>
          <w:sz w:val="20"/>
          <w:szCs w:val="20"/>
        </w:rPr>
        <w:t xml:space="preserve">/1 – </w:t>
      </w:r>
      <w:r w:rsidR="009C77F0">
        <w:rPr>
          <w:i/>
          <w:iCs/>
          <w:sz w:val="20"/>
          <w:szCs w:val="20"/>
        </w:rPr>
        <w:t>tělesné napadení</w:t>
      </w:r>
      <w:r w:rsidR="002302B9" w:rsidRPr="002302B9">
        <w:rPr>
          <w:b/>
          <w:bCs/>
          <w:sz w:val="20"/>
          <w:szCs w:val="20"/>
        </w:rPr>
        <w:tab/>
      </w:r>
    </w:p>
    <w:p w14:paraId="2E19FF28" w14:textId="76A786DF" w:rsidR="00E67E65" w:rsidRDefault="009C77F0" w:rsidP="00E67E6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Fuksa Jan – 97080012 – TJ Sokol </w:t>
      </w:r>
      <w:proofErr w:type="spellStart"/>
      <w:r>
        <w:rPr>
          <w:b/>
          <w:bCs/>
          <w:sz w:val="20"/>
          <w:szCs w:val="20"/>
        </w:rPr>
        <w:t>Nevšová</w:t>
      </w:r>
      <w:proofErr w:type="spellEnd"/>
      <w:r>
        <w:rPr>
          <w:b/>
          <w:bCs/>
          <w:sz w:val="20"/>
          <w:szCs w:val="20"/>
        </w:rPr>
        <w:t xml:space="preserve"> - </w:t>
      </w:r>
      <w:r w:rsidR="00E67E65">
        <w:rPr>
          <w:b/>
          <w:bCs/>
          <w:sz w:val="20"/>
          <w:szCs w:val="20"/>
        </w:rPr>
        <w:t xml:space="preserve"> </w:t>
      </w:r>
      <w:r w:rsidR="00E67E65">
        <w:rPr>
          <w:sz w:val="20"/>
          <w:szCs w:val="20"/>
        </w:rPr>
        <w:t xml:space="preserve">ZČN na 3 SU od </w:t>
      </w:r>
      <w:r>
        <w:rPr>
          <w:sz w:val="20"/>
          <w:szCs w:val="20"/>
        </w:rPr>
        <w:t>1</w:t>
      </w:r>
      <w:r w:rsidR="00E67E65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="00E67E65">
        <w:rPr>
          <w:sz w:val="20"/>
          <w:szCs w:val="20"/>
        </w:rPr>
        <w:t xml:space="preserve">.2022, poplatek </w:t>
      </w:r>
      <w:r>
        <w:rPr>
          <w:sz w:val="20"/>
          <w:szCs w:val="20"/>
        </w:rPr>
        <w:t>3</w:t>
      </w:r>
      <w:r w:rsidR="00E67E65">
        <w:rPr>
          <w:sz w:val="20"/>
          <w:szCs w:val="20"/>
        </w:rPr>
        <w:t>00,- Kč</w:t>
      </w:r>
    </w:p>
    <w:p w14:paraId="1D29B162" w14:textId="21E80DEC" w:rsidR="002302B9" w:rsidRPr="00E67E65" w:rsidRDefault="00E67E65" w:rsidP="002302B9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48/1 Tělesné napadení</w:t>
      </w:r>
      <w:r w:rsidRPr="00D45A91">
        <w:rPr>
          <w:b/>
          <w:bCs/>
          <w:sz w:val="20"/>
          <w:szCs w:val="20"/>
        </w:rPr>
        <w:tab/>
      </w:r>
      <w:r w:rsidRPr="002302B9">
        <w:rPr>
          <w:sz w:val="20"/>
          <w:szCs w:val="20"/>
        </w:rPr>
        <w:tab/>
      </w:r>
      <w:r w:rsidRPr="002302B9">
        <w:rPr>
          <w:sz w:val="20"/>
          <w:szCs w:val="20"/>
        </w:rPr>
        <w:tab/>
      </w:r>
      <w:r w:rsidR="002302B9" w:rsidRPr="002302B9">
        <w:rPr>
          <w:sz w:val="20"/>
          <w:szCs w:val="20"/>
        </w:rPr>
        <w:tab/>
      </w:r>
      <w:r w:rsidR="002302B9" w:rsidRPr="002302B9">
        <w:rPr>
          <w:sz w:val="20"/>
          <w:szCs w:val="20"/>
        </w:rPr>
        <w:tab/>
      </w:r>
    </w:p>
    <w:p w14:paraId="3B3B9F10" w14:textId="0FB3B9E1" w:rsidR="00E67E65" w:rsidRDefault="009C77F0" w:rsidP="00E67E65">
      <w:pPr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Škrášek</w:t>
      </w:r>
      <w:proofErr w:type="spellEnd"/>
      <w:r>
        <w:rPr>
          <w:b/>
          <w:bCs/>
          <w:sz w:val="20"/>
          <w:szCs w:val="20"/>
        </w:rPr>
        <w:t xml:space="preserve"> David – 93040678 – TJ Nedachlebice</w:t>
      </w:r>
      <w:r w:rsidR="00E67E65">
        <w:rPr>
          <w:b/>
          <w:bCs/>
          <w:sz w:val="20"/>
          <w:szCs w:val="20"/>
        </w:rPr>
        <w:t xml:space="preserve"> - </w:t>
      </w:r>
      <w:r w:rsidR="00E67E65">
        <w:rPr>
          <w:sz w:val="20"/>
          <w:szCs w:val="20"/>
        </w:rPr>
        <w:t xml:space="preserve">ZČN na </w:t>
      </w:r>
      <w:r>
        <w:rPr>
          <w:sz w:val="20"/>
          <w:szCs w:val="20"/>
        </w:rPr>
        <w:t>1</w:t>
      </w:r>
      <w:r w:rsidR="00E67E65">
        <w:rPr>
          <w:sz w:val="20"/>
          <w:szCs w:val="20"/>
        </w:rPr>
        <w:t xml:space="preserve"> SU od </w:t>
      </w:r>
      <w:r>
        <w:rPr>
          <w:sz w:val="20"/>
          <w:szCs w:val="20"/>
        </w:rPr>
        <w:t>1</w:t>
      </w:r>
      <w:r w:rsidR="00E67E65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="00E67E65">
        <w:rPr>
          <w:sz w:val="20"/>
          <w:szCs w:val="20"/>
        </w:rPr>
        <w:t>.2022, poplatek 200,- Kč</w:t>
      </w:r>
    </w:p>
    <w:p w14:paraId="44F83782" w14:textId="77777777" w:rsidR="009C77F0" w:rsidRPr="002302B9" w:rsidRDefault="009C77F0" w:rsidP="009C77F0">
      <w:pPr>
        <w:rPr>
          <w:sz w:val="20"/>
          <w:szCs w:val="20"/>
        </w:rPr>
      </w:pPr>
      <w:r w:rsidRPr="00A81723">
        <w:rPr>
          <w:i/>
          <w:iCs/>
          <w:sz w:val="20"/>
          <w:szCs w:val="20"/>
        </w:rPr>
        <w:t>DŘ FAČR § 46/1 – vyloučení pro druhé napomenutí</w:t>
      </w:r>
      <w:r w:rsidRPr="00D45A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2302B9">
        <w:rPr>
          <w:sz w:val="20"/>
          <w:szCs w:val="20"/>
        </w:rPr>
        <w:tab/>
      </w:r>
      <w:r w:rsidRPr="002302B9">
        <w:rPr>
          <w:sz w:val="20"/>
          <w:szCs w:val="20"/>
        </w:rPr>
        <w:tab/>
      </w:r>
    </w:p>
    <w:p w14:paraId="278896ED" w14:textId="66323CF1" w:rsidR="00E67E65" w:rsidRDefault="009C77F0" w:rsidP="00E67E6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Tesař Jaroslav - 96090168</w:t>
      </w:r>
      <w:r w:rsidR="00E67E6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</w:t>
      </w:r>
      <w:r w:rsidR="00E67E6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FC Koryčany - </w:t>
      </w:r>
      <w:r>
        <w:rPr>
          <w:sz w:val="20"/>
          <w:szCs w:val="20"/>
        </w:rPr>
        <w:t>žádost o prominutí trestu, poplatek 200,- Kč</w:t>
      </w:r>
    </w:p>
    <w:p w14:paraId="41BEB9B2" w14:textId="1CF38D20" w:rsidR="002302B9" w:rsidRPr="002302B9" w:rsidRDefault="00E67E65" w:rsidP="00E67E65">
      <w:pPr>
        <w:rPr>
          <w:sz w:val="20"/>
          <w:szCs w:val="20"/>
        </w:rPr>
      </w:pPr>
      <w:r w:rsidRPr="00D02E71">
        <w:rPr>
          <w:i/>
          <w:iCs/>
          <w:sz w:val="20"/>
          <w:szCs w:val="20"/>
        </w:rPr>
        <w:t xml:space="preserve">DŘ FAČR § 41 </w:t>
      </w:r>
      <w:r w:rsidR="009C77F0">
        <w:rPr>
          <w:i/>
          <w:iCs/>
          <w:sz w:val="20"/>
          <w:szCs w:val="20"/>
        </w:rPr>
        <w:t xml:space="preserve">žádosti se vyhovuje, činnost </w:t>
      </w:r>
      <w:proofErr w:type="spellStart"/>
      <w:r w:rsidR="009C77F0">
        <w:rPr>
          <w:i/>
          <w:iCs/>
          <w:sz w:val="20"/>
          <w:szCs w:val="20"/>
        </w:rPr>
        <w:t>uvolěna</w:t>
      </w:r>
      <w:proofErr w:type="spellEnd"/>
      <w:r w:rsidR="009C77F0">
        <w:rPr>
          <w:i/>
          <w:iCs/>
          <w:sz w:val="20"/>
          <w:szCs w:val="20"/>
        </w:rPr>
        <w:t xml:space="preserve"> od 4.8.2022</w:t>
      </w:r>
      <w:r w:rsidR="002302B9" w:rsidRPr="002302B9">
        <w:rPr>
          <w:sz w:val="20"/>
          <w:szCs w:val="20"/>
        </w:rPr>
        <w:tab/>
      </w:r>
      <w:r w:rsidR="002302B9" w:rsidRPr="002302B9">
        <w:rPr>
          <w:sz w:val="20"/>
          <w:szCs w:val="20"/>
        </w:rPr>
        <w:tab/>
      </w:r>
    </w:p>
    <w:p w14:paraId="691C3EF8" w14:textId="26CD54C1" w:rsidR="00023735" w:rsidRPr="00092BD6" w:rsidRDefault="00023735" w:rsidP="00023735">
      <w:pPr>
        <w:rPr>
          <w:b/>
          <w:bCs/>
          <w:sz w:val="20"/>
          <w:szCs w:val="20"/>
        </w:rPr>
      </w:pPr>
      <w:r w:rsidRPr="00023735">
        <w:rPr>
          <w:sz w:val="20"/>
          <w:szCs w:val="20"/>
        </w:rPr>
        <w:tab/>
      </w:r>
      <w:r w:rsidRPr="00023735">
        <w:rPr>
          <w:sz w:val="20"/>
          <w:szCs w:val="20"/>
        </w:rPr>
        <w:tab/>
      </w:r>
    </w:p>
    <w:p w14:paraId="7C7FFB14" w14:textId="77777777" w:rsidR="007D6609" w:rsidRDefault="007D6609" w:rsidP="007D6609">
      <w:pPr>
        <w:rPr>
          <w:i/>
          <w:iCs/>
          <w:sz w:val="20"/>
          <w:szCs w:val="20"/>
        </w:rPr>
      </w:pPr>
    </w:p>
    <w:p w14:paraId="7B92D09A" w14:textId="2871B16F" w:rsidR="00120848" w:rsidRDefault="00120848">
      <w:pPr>
        <w:rPr>
          <w:sz w:val="20"/>
          <w:szCs w:val="20"/>
        </w:rPr>
      </w:pPr>
    </w:p>
    <w:p w14:paraId="30823C7B" w14:textId="77777777" w:rsidR="002302B9" w:rsidRPr="002302B9" w:rsidRDefault="002302B9" w:rsidP="002302B9">
      <w:pPr>
        <w:rPr>
          <w:sz w:val="20"/>
          <w:szCs w:val="20"/>
        </w:rPr>
      </w:pPr>
      <w:r w:rsidRPr="002302B9">
        <w:rPr>
          <w:sz w:val="20"/>
          <w:szCs w:val="20"/>
        </w:rPr>
        <w:tab/>
      </w:r>
      <w:r w:rsidRPr="002302B9">
        <w:rPr>
          <w:sz w:val="20"/>
          <w:szCs w:val="20"/>
        </w:rPr>
        <w:tab/>
      </w:r>
    </w:p>
    <w:p w14:paraId="6265B73A" w14:textId="62875027" w:rsidR="002302B9" w:rsidRPr="00B71AFE" w:rsidRDefault="00B71AFE" w:rsidP="00D45A91">
      <w:pPr>
        <w:rPr>
          <w:color w:val="000000"/>
          <w:sz w:val="20"/>
          <w:szCs w:val="20"/>
        </w:rPr>
      </w:pPr>
      <w:r w:rsidRPr="00B71AFE">
        <w:rPr>
          <w:color w:val="000000"/>
          <w:sz w:val="20"/>
          <w:szCs w:val="20"/>
        </w:rPr>
        <w:t>Zdeněk Kadlček</w:t>
      </w:r>
    </w:p>
    <w:p w14:paraId="7C1ACCCB" w14:textId="7B9E50ED" w:rsidR="00B71AFE" w:rsidRPr="00B71AFE" w:rsidRDefault="00B71AFE" w:rsidP="00D45A91">
      <w:pPr>
        <w:rPr>
          <w:color w:val="000000"/>
          <w:sz w:val="20"/>
          <w:szCs w:val="20"/>
        </w:rPr>
      </w:pPr>
      <w:r w:rsidRPr="00B71AFE">
        <w:rPr>
          <w:color w:val="000000"/>
          <w:sz w:val="20"/>
          <w:szCs w:val="20"/>
        </w:rPr>
        <w:t>Předseda DK Zl KFS</w:t>
      </w:r>
    </w:p>
    <w:sectPr w:rsidR="00B71AFE" w:rsidRPr="00B7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23735"/>
    <w:rsid w:val="0003410F"/>
    <w:rsid w:val="0003449A"/>
    <w:rsid w:val="00046E74"/>
    <w:rsid w:val="00073814"/>
    <w:rsid w:val="0008454E"/>
    <w:rsid w:val="0008549B"/>
    <w:rsid w:val="00092BD6"/>
    <w:rsid w:val="0009336C"/>
    <w:rsid w:val="000A2E0E"/>
    <w:rsid w:val="000A3CCE"/>
    <w:rsid w:val="000B0A2B"/>
    <w:rsid w:val="000B37D5"/>
    <w:rsid w:val="000D173A"/>
    <w:rsid w:val="00110B1D"/>
    <w:rsid w:val="00120848"/>
    <w:rsid w:val="001527BE"/>
    <w:rsid w:val="00191DCA"/>
    <w:rsid w:val="001B4C79"/>
    <w:rsid w:val="001D3277"/>
    <w:rsid w:val="001E13CD"/>
    <w:rsid w:val="002213BC"/>
    <w:rsid w:val="002302B9"/>
    <w:rsid w:val="002545A6"/>
    <w:rsid w:val="00262CBB"/>
    <w:rsid w:val="00267BA2"/>
    <w:rsid w:val="002744BB"/>
    <w:rsid w:val="002953F3"/>
    <w:rsid w:val="002C12AC"/>
    <w:rsid w:val="002E05BE"/>
    <w:rsid w:val="00324DF9"/>
    <w:rsid w:val="00327570"/>
    <w:rsid w:val="00385850"/>
    <w:rsid w:val="003C6603"/>
    <w:rsid w:val="003D1AAF"/>
    <w:rsid w:val="003F4C68"/>
    <w:rsid w:val="003F65E0"/>
    <w:rsid w:val="004039DA"/>
    <w:rsid w:val="004170A8"/>
    <w:rsid w:val="004228C7"/>
    <w:rsid w:val="0044598F"/>
    <w:rsid w:val="0044606E"/>
    <w:rsid w:val="004508C7"/>
    <w:rsid w:val="0049738B"/>
    <w:rsid w:val="004C5DDF"/>
    <w:rsid w:val="004E2E24"/>
    <w:rsid w:val="005103C1"/>
    <w:rsid w:val="00561200"/>
    <w:rsid w:val="00562EB4"/>
    <w:rsid w:val="00567374"/>
    <w:rsid w:val="0058216C"/>
    <w:rsid w:val="005A7F3A"/>
    <w:rsid w:val="00610040"/>
    <w:rsid w:val="00656B32"/>
    <w:rsid w:val="006754D8"/>
    <w:rsid w:val="006A3190"/>
    <w:rsid w:val="006C6843"/>
    <w:rsid w:val="00752338"/>
    <w:rsid w:val="007B4195"/>
    <w:rsid w:val="007D6609"/>
    <w:rsid w:val="007D69F6"/>
    <w:rsid w:val="007E0380"/>
    <w:rsid w:val="007E5A29"/>
    <w:rsid w:val="00813D81"/>
    <w:rsid w:val="008A4D3F"/>
    <w:rsid w:val="008A58D0"/>
    <w:rsid w:val="008C0AD1"/>
    <w:rsid w:val="008C4CDD"/>
    <w:rsid w:val="008E6790"/>
    <w:rsid w:val="00902A4D"/>
    <w:rsid w:val="00961093"/>
    <w:rsid w:val="00982A6D"/>
    <w:rsid w:val="00991087"/>
    <w:rsid w:val="009A642B"/>
    <w:rsid w:val="009A7D3E"/>
    <w:rsid w:val="009C77F0"/>
    <w:rsid w:val="009D0557"/>
    <w:rsid w:val="00A162F4"/>
    <w:rsid w:val="00A24AAA"/>
    <w:rsid w:val="00A37B34"/>
    <w:rsid w:val="00A57013"/>
    <w:rsid w:val="00A75BEA"/>
    <w:rsid w:val="00A81723"/>
    <w:rsid w:val="00A8546C"/>
    <w:rsid w:val="00A90A94"/>
    <w:rsid w:val="00AA1205"/>
    <w:rsid w:val="00AB7142"/>
    <w:rsid w:val="00B01EE6"/>
    <w:rsid w:val="00B36B97"/>
    <w:rsid w:val="00B470C8"/>
    <w:rsid w:val="00B71AFE"/>
    <w:rsid w:val="00B84737"/>
    <w:rsid w:val="00BB2DDF"/>
    <w:rsid w:val="00BB352F"/>
    <w:rsid w:val="00BE388A"/>
    <w:rsid w:val="00C13795"/>
    <w:rsid w:val="00C3670F"/>
    <w:rsid w:val="00C403FD"/>
    <w:rsid w:val="00C646E7"/>
    <w:rsid w:val="00C80D0B"/>
    <w:rsid w:val="00C91D78"/>
    <w:rsid w:val="00CA1CED"/>
    <w:rsid w:val="00CA5BAF"/>
    <w:rsid w:val="00CA706B"/>
    <w:rsid w:val="00CB7BF5"/>
    <w:rsid w:val="00D02E71"/>
    <w:rsid w:val="00D20BB0"/>
    <w:rsid w:val="00D248EC"/>
    <w:rsid w:val="00D41C25"/>
    <w:rsid w:val="00D43C08"/>
    <w:rsid w:val="00D45A91"/>
    <w:rsid w:val="00D8392C"/>
    <w:rsid w:val="00DA3A07"/>
    <w:rsid w:val="00DB4AE2"/>
    <w:rsid w:val="00DF2B9F"/>
    <w:rsid w:val="00DF4F36"/>
    <w:rsid w:val="00E03B8D"/>
    <w:rsid w:val="00E21792"/>
    <w:rsid w:val="00E30A23"/>
    <w:rsid w:val="00E31F27"/>
    <w:rsid w:val="00E6107E"/>
    <w:rsid w:val="00E671DD"/>
    <w:rsid w:val="00E67E65"/>
    <w:rsid w:val="00EB3251"/>
    <w:rsid w:val="00EB3A62"/>
    <w:rsid w:val="00ED1632"/>
    <w:rsid w:val="00ED45FA"/>
    <w:rsid w:val="00F05E16"/>
    <w:rsid w:val="00F263C0"/>
    <w:rsid w:val="00F41658"/>
    <w:rsid w:val="00FA007D"/>
    <w:rsid w:val="00FB56A5"/>
    <w:rsid w:val="00FB7816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941"/>
  <w15:docId w15:val="{9D8A5921-36C7-49D8-91CB-1824E7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3</cp:revision>
  <cp:lastPrinted>2022-04-11T07:51:00Z</cp:lastPrinted>
  <dcterms:created xsi:type="dcterms:W3CDTF">2022-08-03T10:33:00Z</dcterms:created>
  <dcterms:modified xsi:type="dcterms:W3CDTF">2022-08-03T10:39:00Z</dcterms:modified>
</cp:coreProperties>
</file>