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FD37" w14:textId="77777777" w:rsidR="00B04DBB" w:rsidRDefault="00B04DBB" w:rsidP="00B04DBB">
      <w:pPr>
        <w:spacing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Zpráva mandátové komise Valné hromady Okresního fotbalového svazu Praha-východ</w:t>
      </w:r>
    </w:p>
    <w:p w14:paraId="57DB0550" w14:textId="615429C4" w:rsidR="00B04DBB" w:rsidRDefault="00B04DBB" w:rsidP="00B04DBB">
      <w:pPr>
        <w:spacing w:after="0"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konané dne </w:t>
      </w:r>
      <w:r w:rsidR="00B330CC">
        <w:rPr>
          <w:rFonts w:ascii="Garamond" w:hAnsi="Garamond"/>
        </w:rPr>
        <w:t>23.7.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202</w:t>
      </w:r>
      <w:r w:rsidR="00B330CC">
        <w:rPr>
          <w:rFonts w:ascii="Garamond" w:hAnsi="Garamond"/>
        </w:rPr>
        <w:t>2</w:t>
      </w:r>
      <w:r>
        <w:rPr>
          <w:rFonts w:ascii="Garamond" w:hAnsi="Garamond"/>
        </w:rPr>
        <w:t xml:space="preserve"> od 10.00 v</w:t>
      </w:r>
      <w:r w:rsidR="00B330CC">
        <w:rPr>
          <w:rFonts w:ascii="Garamond" w:hAnsi="Garamond"/>
        </w:rPr>
        <w:t> Praze na Strahově</w:t>
      </w:r>
      <w:r>
        <w:rPr>
          <w:rFonts w:ascii="Garamond" w:hAnsi="Garamond"/>
        </w:rPr>
        <w:t xml:space="preserve"> </w:t>
      </w:r>
    </w:p>
    <w:p w14:paraId="0867C234" w14:textId="77777777" w:rsidR="00B04DBB" w:rsidRDefault="00B04DBB" w:rsidP="00B04DBB">
      <w:pPr>
        <w:spacing w:after="0" w:line="276" w:lineRule="auto"/>
        <w:jc w:val="center"/>
        <w:rPr>
          <w:rFonts w:ascii="Garamond" w:hAnsi="Garamond"/>
        </w:rPr>
      </w:pPr>
    </w:p>
    <w:p w14:paraId="0F920D33" w14:textId="77777777" w:rsidR="00B04DBB" w:rsidRDefault="00B04DBB" w:rsidP="00B04DBB">
      <w:pPr>
        <w:spacing w:after="0" w:line="276" w:lineRule="auto"/>
        <w:jc w:val="center"/>
        <w:rPr>
          <w:rFonts w:ascii="Garamond" w:hAnsi="Garamond"/>
        </w:rPr>
      </w:pPr>
    </w:p>
    <w:p w14:paraId="71111BDD" w14:textId="77777777" w:rsidR="00B04DBB" w:rsidRDefault="00B04DBB" w:rsidP="00B04DBB">
      <w:pPr>
        <w:spacing w:after="0" w:line="276" w:lineRule="auto"/>
        <w:jc w:val="center"/>
        <w:rPr>
          <w:rFonts w:ascii="Garamond" w:hAnsi="Garamond"/>
        </w:rPr>
      </w:pPr>
    </w:p>
    <w:p w14:paraId="3866F249" w14:textId="5DF6FE8C" w:rsidR="00B04DBB" w:rsidRDefault="00B04DBB" w:rsidP="005C3A52">
      <w:pPr>
        <w:jc w:val="both"/>
      </w:pPr>
      <w:r>
        <w:t xml:space="preserve">Mandátová komise pracovala ve složení : Bláha Daniel – předseda, </w:t>
      </w:r>
      <w:r w:rsidR="005C3A52">
        <w:t>Týce Zdeněk, Černý Václav</w:t>
      </w:r>
      <w:r>
        <w:t xml:space="preserve"> jako členové.</w:t>
      </w:r>
    </w:p>
    <w:p w14:paraId="60699DE1" w14:textId="18AACC7A" w:rsidR="00B04DBB" w:rsidRDefault="00B04DBB" w:rsidP="00B04DBB">
      <w:pPr>
        <w:jc w:val="both"/>
      </w:pPr>
      <w:r>
        <w:t>Komise byla řádně zvolena delegáty Valné hromady, všichni jmenovaní poměrem hlasů 4</w:t>
      </w:r>
      <w:r w:rsidR="005C3A52">
        <w:t>2</w:t>
      </w:r>
      <w:r>
        <w:t xml:space="preserve"> pro, nikdo proti, nikdo se nezdržel hlasování.</w:t>
      </w:r>
    </w:p>
    <w:p w14:paraId="4EDAA5E4" w14:textId="685F1038" w:rsidR="00B04DBB" w:rsidRDefault="00B04DBB" w:rsidP="00B04DBB">
      <w:pPr>
        <w:jc w:val="both"/>
      </w:pPr>
      <w:r>
        <w:t>Na Valnou hromadu bylo pozváno /zveřejněním na úřední desce/ 6</w:t>
      </w:r>
      <w:r w:rsidR="00B330CC">
        <w:t>4</w:t>
      </w:r>
      <w:r>
        <w:t xml:space="preserve"> zástupců klubů OFS Praha-východ jako delegáti s hlasem rozhodujícím.</w:t>
      </w:r>
    </w:p>
    <w:p w14:paraId="351AFDE9" w14:textId="06D76101" w:rsidR="00B04DBB" w:rsidRDefault="00B04DBB" w:rsidP="00B04DBB">
      <w:pPr>
        <w:jc w:val="both"/>
      </w:pPr>
      <w:r>
        <w:t>Dostavilo se 4</w:t>
      </w:r>
      <w:r w:rsidR="005C3A52">
        <w:t>2</w:t>
      </w:r>
      <w:r>
        <w:t xml:space="preserve"> delegátů. U všech mandátová komise shledala oprávněnost přítomnosti na valné hromadě. Byl</w:t>
      </w:r>
      <w:r w:rsidR="00B330CC">
        <w:t>y</w:t>
      </w:r>
      <w:r>
        <w:t xml:space="preserve"> kontrolován</w:t>
      </w:r>
      <w:r w:rsidR="00B330CC">
        <w:t>y</w:t>
      </w:r>
      <w:r>
        <w:t xml:space="preserve"> delegační lístky, členství ve FAČRu, členství a funkce ve vysílajícím klubu. Nebylo shledáno závad a proto bylo všech 4</w:t>
      </w:r>
      <w:r w:rsidR="005C3A52">
        <w:t>2</w:t>
      </w:r>
      <w:r>
        <w:t xml:space="preserve"> delegátů připuštěno k jednání valné hromady.</w:t>
      </w:r>
    </w:p>
    <w:p w14:paraId="678BA491" w14:textId="628DBF10" w:rsidR="00B04DBB" w:rsidRDefault="00B04DBB" w:rsidP="00B04DBB">
      <w:pPr>
        <w:jc w:val="both"/>
      </w:pPr>
      <w:r>
        <w:t>Mandátová komise konstatuje, že z 6</w:t>
      </w:r>
      <w:r w:rsidR="005C3A52">
        <w:t>4</w:t>
      </w:r>
      <w:r>
        <w:t xml:space="preserve"> pozvaných se dostavilo 4</w:t>
      </w:r>
      <w:r w:rsidR="005C3A52">
        <w:t>2</w:t>
      </w:r>
      <w:r>
        <w:t xml:space="preserve"> delegátů, což činí </w:t>
      </w:r>
      <w:r w:rsidR="005C3A52">
        <w:t>65,6</w:t>
      </w:r>
      <w:r>
        <w:t xml:space="preserve"> %. Valná hromada OFS Praha-východ je usnášeníschopná. </w:t>
      </w:r>
    </w:p>
    <w:p w14:paraId="73352F1B" w14:textId="4045EFED" w:rsidR="00B04DBB" w:rsidRDefault="00B04DBB" w:rsidP="00B04DBB">
      <w:pPr>
        <w:jc w:val="both"/>
      </w:pPr>
      <w:r>
        <w:t>Mandátová komise dále konstatuje, že z </w:t>
      </w:r>
      <w:r w:rsidR="005C3A52">
        <w:t>22</w:t>
      </w:r>
      <w:r>
        <w:t xml:space="preserve"> nedostavivších se delegátů klubů byla v </w:t>
      </w:r>
      <w:r w:rsidR="005C3A52">
        <w:t>14</w:t>
      </w:r>
      <w:r>
        <w:t xml:space="preserve"> případech registrována omluva vysílajícího klubu předem, ve </w:t>
      </w:r>
      <w:r w:rsidR="005C3A52">
        <w:t>8</w:t>
      </w:r>
      <w:r>
        <w:t xml:space="preserve"> případech se jednalo o nedostavení bez omluvy.</w:t>
      </w:r>
    </w:p>
    <w:p w14:paraId="5A5D163E" w14:textId="77777777" w:rsidR="00B04DBB" w:rsidRDefault="00B04DBB" w:rsidP="00B04DBB">
      <w:pPr>
        <w:jc w:val="both"/>
      </w:pPr>
    </w:p>
    <w:p w14:paraId="402B370B" w14:textId="77777777" w:rsidR="00B04DBB" w:rsidRDefault="00B04DBB" w:rsidP="00B04DBB">
      <w:pPr>
        <w:jc w:val="both"/>
      </w:pPr>
      <w:r>
        <w:t xml:space="preserve">                                                                                                           Daniel Bláha</w:t>
      </w:r>
    </w:p>
    <w:p w14:paraId="54EB77C3" w14:textId="77777777" w:rsidR="00B04DBB" w:rsidRDefault="00B04DBB" w:rsidP="00B04DBB">
      <w:pPr>
        <w:jc w:val="both"/>
      </w:pPr>
      <w:r>
        <w:t xml:space="preserve">                                                                                            předseda mandátové komise</w:t>
      </w:r>
    </w:p>
    <w:p w14:paraId="65852049" w14:textId="77777777" w:rsidR="00B04DBB" w:rsidRDefault="00B04DBB"/>
    <w:sectPr w:rsidR="00B0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B"/>
    <w:rsid w:val="005C3A52"/>
    <w:rsid w:val="00B04DBB"/>
    <w:rsid w:val="00B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619A"/>
  <w15:chartTrackingRefBased/>
  <w15:docId w15:val="{9FB2D62B-01B4-44C4-99C1-428E6EFE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DB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2022-07-18T17:58:00Z</dcterms:created>
  <dcterms:modified xsi:type="dcterms:W3CDTF">2022-08-27T10:16:00Z</dcterms:modified>
</cp:coreProperties>
</file>