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ACE3" w14:textId="77777777" w:rsidR="000B7E72" w:rsidRDefault="000B7E72" w:rsidP="000B7E72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08F046FA" w14:textId="77777777" w:rsidR="000B7E72" w:rsidRDefault="000B7E72" w:rsidP="000B7E72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10725254" w14:textId="30003F0F" w:rsidR="000B7E72" w:rsidRDefault="000B7E72" w:rsidP="000B7E72">
      <w:pPr>
        <w:jc w:val="both"/>
        <w:rPr>
          <w:b/>
          <w:bCs/>
        </w:rPr>
      </w:pPr>
      <w:r>
        <w:rPr>
          <w:b/>
          <w:bCs/>
        </w:rPr>
        <w:t>Rozhodnutí č. 2-22-23</w:t>
      </w:r>
    </w:p>
    <w:p w14:paraId="147FF446" w14:textId="77777777" w:rsidR="00574B09" w:rsidRDefault="00574B09" w:rsidP="000B7E72">
      <w:pPr>
        <w:jc w:val="both"/>
        <w:rPr>
          <w:b/>
          <w:bCs/>
        </w:rPr>
      </w:pPr>
    </w:p>
    <w:p w14:paraId="0CCD1AD0" w14:textId="0C661980" w:rsidR="000B7E72" w:rsidRDefault="000B7E72" w:rsidP="000B7E72">
      <w:pPr>
        <w:jc w:val="both"/>
      </w:pPr>
      <w:r>
        <w:t>Praha 1.9.2022</w:t>
      </w:r>
    </w:p>
    <w:p w14:paraId="338A5D2D" w14:textId="77777777" w:rsidR="000B7E72" w:rsidRDefault="000B7E72" w:rsidP="000B7E72">
      <w:pPr>
        <w:jc w:val="both"/>
      </w:pPr>
    </w:p>
    <w:p w14:paraId="5C479203" w14:textId="294932DD" w:rsidR="000B7E72" w:rsidRDefault="000B7E72" w:rsidP="000B7E72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40B961A5" w14:textId="3CBEF1FC" w:rsidR="000B7E72" w:rsidRDefault="001F0801" w:rsidP="000B7E72">
      <w:pPr>
        <w:jc w:val="both"/>
      </w:pPr>
      <w:bookmarkStart w:id="0" w:name="_Hlk102112681"/>
      <w:r>
        <w:rPr>
          <w:b/>
          <w:bCs/>
        </w:rPr>
        <w:t xml:space="preserve">Hradil David                                       </w:t>
      </w:r>
      <w:r w:rsidR="00F07A55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>00080066               Větrušice</w:t>
      </w:r>
      <w:r w:rsidR="000B7E72">
        <w:t xml:space="preserve">         utkání č. 2022219A</w:t>
      </w:r>
      <w:r>
        <w:t>3A0204</w:t>
      </w:r>
    </w:p>
    <w:p w14:paraId="22E3C7A4" w14:textId="6AC7855E" w:rsidR="000B7E72" w:rsidRDefault="000B7E72" w:rsidP="000B7E72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>Pohoršující, urážlivé nebo ponižující chování vůči delegovaným osobám</w:t>
      </w:r>
      <w:bookmarkStart w:id="1" w:name="_Hlk112271242"/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eastAsia="Times New Roman" w:cs="Times New Roman"/>
        </w:rPr>
        <w:t>v souběhu s ustanovením § 14 DK Ukládání více trestů samostatně a vedle sebe</w:t>
      </w:r>
    </w:p>
    <w:bookmarkEnd w:id="1"/>
    <w:p w14:paraId="176EAA1C" w14:textId="6845DACB" w:rsidR="000B7E72" w:rsidRDefault="004A3E67" w:rsidP="000B7E7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Urážka hlavní rozhodčí v nepřerušené </w:t>
      </w:r>
      <w:proofErr w:type="gramStart"/>
      <w:r>
        <w:rPr>
          <w:rFonts w:eastAsia="Times New Roman" w:cs="Times New Roman"/>
        </w:rPr>
        <w:t>hře :</w:t>
      </w:r>
      <w:proofErr w:type="gramEnd"/>
      <w:r>
        <w:rPr>
          <w:rFonts w:eastAsia="Times New Roman" w:cs="Times New Roman"/>
        </w:rPr>
        <w:t xml:space="preserve"> „Jdi už do prdele“.</w:t>
      </w:r>
    </w:p>
    <w:p w14:paraId="0B80AB3F" w14:textId="7565A0B8" w:rsidR="000B7E72" w:rsidRDefault="000B7E72" w:rsidP="000B7E72">
      <w:pPr>
        <w:jc w:val="both"/>
      </w:pPr>
      <w:bookmarkStart w:id="2" w:name="_Hlk113013733"/>
      <w:r>
        <w:t xml:space="preserve">Zákaz závodní činnosti na 3 soutěžní utkání nepodmíněně od </w:t>
      </w:r>
      <w:r w:rsidR="004A3E67">
        <w:t>1.9</w:t>
      </w:r>
      <w:r>
        <w:t xml:space="preserve">.2022   </w:t>
      </w:r>
    </w:p>
    <w:bookmarkEnd w:id="2"/>
    <w:p w14:paraId="623656C4" w14:textId="77777777" w:rsidR="000B7E72" w:rsidRDefault="000B7E72" w:rsidP="000B7E72">
      <w:pPr>
        <w:jc w:val="both"/>
      </w:pPr>
      <w:r>
        <w:t xml:space="preserve">Pokuta DK 1000,- Kč   </w:t>
      </w:r>
    </w:p>
    <w:p w14:paraId="59AB96F6" w14:textId="7EBE2903" w:rsidR="000B7E72" w:rsidRDefault="000B7E72" w:rsidP="000B7E72">
      <w:pPr>
        <w:jc w:val="both"/>
      </w:pPr>
      <w:r>
        <w:t>Poplatek DK 150,- Kč</w:t>
      </w:r>
    </w:p>
    <w:p w14:paraId="60384AF4" w14:textId="77777777" w:rsidR="00574B09" w:rsidRDefault="00574B09" w:rsidP="000B7E72">
      <w:pPr>
        <w:jc w:val="both"/>
      </w:pPr>
    </w:p>
    <w:p w14:paraId="3968E318" w14:textId="78A6A92F" w:rsidR="00773BA1" w:rsidRDefault="004A3E67" w:rsidP="00773BA1">
      <w:pPr>
        <w:jc w:val="both"/>
      </w:pPr>
      <w:r>
        <w:rPr>
          <w:b/>
          <w:bCs/>
        </w:rPr>
        <w:t xml:space="preserve">Novák Lukáš                                          </w:t>
      </w:r>
      <w:r>
        <w:t>89090410       Stříbrná Skalice</w:t>
      </w:r>
      <w:r w:rsidR="00773BA1">
        <w:t xml:space="preserve">     utkání č. 202</w:t>
      </w:r>
      <w:r>
        <w:t>2</w:t>
      </w:r>
      <w:r w:rsidR="00773BA1">
        <w:t>219A2B</w:t>
      </w:r>
      <w:r w:rsidR="007A3003">
        <w:t>0202</w:t>
      </w:r>
    </w:p>
    <w:p w14:paraId="07DCE118" w14:textId="77777777" w:rsidR="00773BA1" w:rsidRDefault="00773BA1" w:rsidP="00773BA1">
      <w:pPr>
        <w:jc w:val="both"/>
      </w:pPr>
      <w:bookmarkStart w:id="3" w:name="_Hlk83923575"/>
      <w:r>
        <w:t>§ 43/1 Disciplinárního řádu – Narušení řádného průběhu hry</w:t>
      </w:r>
      <w:bookmarkStart w:id="4" w:name="_Hlk52422207"/>
      <w:bookmarkEnd w:id="3"/>
    </w:p>
    <w:p w14:paraId="3FB4133C" w14:textId="53F4E76B" w:rsidR="00773BA1" w:rsidRDefault="00773BA1" w:rsidP="00773BA1">
      <w:pPr>
        <w:jc w:val="both"/>
      </w:pPr>
      <w:r>
        <w:t>Zmaření zjevné brankové příležitosti soupeře</w:t>
      </w:r>
      <w:r w:rsidR="006338DC">
        <w:t>, zakázaná hra brankaře mimo pokutové území</w:t>
      </w:r>
      <w:r>
        <w:t xml:space="preserve"> </w:t>
      </w:r>
    </w:p>
    <w:bookmarkEnd w:id="4"/>
    <w:p w14:paraId="7A52C381" w14:textId="77777777" w:rsidR="00773BA1" w:rsidRDefault="00773BA1" w:rsidP="00773BA1">
      <w:pPr>
        <w:jc w:val="both"/>
      </w:pPr>
      <w:r>
        <w:t>Pokuta DK 1500,- Kč</w:t>
      </w:r>
    </w:p>
    <w:p w14:paraId="54231C7B" w14:textId="6AA05E03" w:rsidR="00773BA1" w:rsidRDefault="00773BA1" w:rsidP="00773BA1">
      <w:pPr>
        <w:jc w:val="both"/>
      </w:pPr>
      <w:r>
        <w:t>Poplatek DK 150,- Kč</w:t>
      </w:r>
    </w:p>
    <w:p w14:paraId="25437E18" w14:textId="77777777" w:rsidR="00574B09" w:rsidRDefault="00574B09" w:rsidP="00773BA1">
      <w:pPr>
        <w:jc w:val="both"/>
      </w:pPr>
    </w:p>
    <w:p w14:paraId="09FDE4E3" w14:textId="77086B1D" w:rsidR="007A3003" w:rsidRDefault="00576F50" w:rsidP="007A3003">
      <w:pPr>
        <w:jc w:val="both"/>
      </w:pPr>
      <w:proofErr w:type="spellStart"/>
      <w:r>
        <w:rPr>
          <w:b/>
          <w:bCs/>
        </w:rPr>
        <w:t>Hordashko</w:t>
      </w:r>
      <w:proofErr w:type="spellEnd"/>
      <w:r>
        <w:rPr>
          <w:b/>
          <w:bCs/>
        </w:rPr>
        <w:t xml:space="preserve"> Viktor                                 </w:t>
      </w:r>
      <w:r>
        <w:t xml:space="preserve">96041870                 Klecany B  </w:t>
      </w:r>
      <w:r w:rsidR="007A3003">
        <w:t xml:space="preserve">    utkání č. 2022219A2</w:t>
      </w:r>
      <w:r>
        <w:t>A</w:t>
      </w:r>
      <w:r w:rsidR="007A3003">
        <w:t>02</w:t>
      </w:r>
      <w:r>
        <w:t>04</w:t>
      </w:r>
    </w:p>
    <w:p w14:paraId="6C429D06" w14:textId="77777777" w:rsidR="007A3003" w:rsidRDefault="007A3003" w:rsidP="007A3003">
      <w:pPr>
        <w:jc w:val="both"/>
      </w:pPr>
      <w:r>
        <w:t>§ 43/1 Disciplinárního řádu – Narušení řádného průběhu hry</w:t>
      </w:r>
    </w:p>
    <w:p w14:paraId="528ED0BC" w14:textId="68502A52" w:rsidR="007A3003" w:rsidRDefault="007A3003" w:rsidP="007A3003">
      <w:pPr>
        <w:jc w:val="both"/>
      </w:pPr>
      <w:r>
        <w:t>Zmaření zjevné brankové příležitosti soupeře</w:t>
      </w:r>
      <w:r w:rsidR="00576F50">
        <w:t xml:space="preserve"> držením protihráče za dres</w:t>
      </w:r>
      <w:r>
        <w:t xml:space="preserve"> </w:t>
      </w:r>
    </w:p>
    <w:p w14:paraId="4BEAA951" w14:textId="77777777" w:rsidR="007A3003" w:rsidRDefault="007A3003" w:rsidP="007A3003">
      <w:pPr>
        <w:jc w:val="both"/>
      </w:pPr>
      <w:r>
        <w:t>Pokuta DK 1500,- Kč</w:t>
      </w:r>
    </w:p>
    <w:p w14:paraId="046E6D49" w14:textId="77777777" w:rsidR="007A3003" w:rsidRDefault="007A3003" w:rsidP="007A3003">
      <w:pPr>
        <w:jc w:val="both"/>
      </w:pPr>
      <w:r>
        <w:t>Poplatek DK 150,- Kč</w:t>
      </w:r>
    </w:p>
    <w:p w14:paraId="408DD2F1" w14:textId="1BE23A80" w:rsidR="00773BA1" w:rsidRDefault="00773BA1" w:rsidP="000B7E72">
      <w:pPr>
        <w:jc w:val="both"/>
      </w:pPr>
    </w:p>
    <w:p w14:paraId="6D96FC92" w14:textId="0AE85A81" w:rsidR="006338DC" w:rsidRDefault="006338DC" w:rsidP="006338DC">
      <w:pPr>
        <w:jc w:val="both"/>
      </w:pPr>
      <w:proofErr w:type="spellStart"/>
      <w:r>
        <w:rPr>
          <w:b/>
          <w:bCs/>
        </w:rPr>
        <w:t>Pajma</w:t>
      </w:r>
      <w:proofErr w:type="spellEnd"/>
      <w:r>
        <w:rPr>
          <w:b/>
          <w:bCs/>
        </w:rPr>
        <w:t xml:space="preserve"> Václav                                         </w:t>
      </w:r>
      <w:r>
        <w:t>92030312                 Kojetice     utkání č. 2022219A2A0206</w:t>
      </w:r>
    </w:p>
    <w:p w14:paraId="54645F01" w14:textId="77777777" w:rsidR="006338DC" w:rsidRDefault="006338DC" w:rsidP="006338DC">
      <w:pPr>
        <w:jc w:val="both"/>
      </w:pPr>
      <w:r>
        <w:t>§ 43/1 Disciplinárního řádu – Narušení řádného průběhu hry</w:t>
      </w:r>
    </w:p>
    <w:p w14:paraId="299D8DD8" w14:textId="0A38DE89" w:rsidR="006338DC" w:rsidRDefault="006338DC" w:rsidP="006338DC">
      <w:pPr>
        <w:jc w:val="both"/>
      </w:pPr>
      <w:r>
        <w:t xml:space="preserve">Zmaření zjevné brankové příležitosti soupeře, úmyslná hra rukou brankaře mimo pokutové území </w:t>
      </w:r>
    </w:p>
    <w:p w14:paraId="1C576133" w14:textId="77777777" w:rsidR="006338DC" w:rsidRDefault="006338DC" w:rsidP="006338DC">
      <w:pPr>
        <w:jc w:val="both"/>
      </w:pPr>
      <w:r>
        <w:t>Pokuta DK 1500,- Kč</w:t>
      </w:r>
    </w:p>
    <w:p w14:paraId="26CB3B94" w14:textId="78312172" w:rsidR="000B7E72" w:rsidRDefault="006338DC" w:rsidP="000B7E72">
      <w:pPr>
        <w:jc w:val="both"/>
      </w:pPr>
      <w:r>
        <w:t>Poplatek DK 150,- Kč</w:t>
      </w:r>
    </w:p>
    <w:p w14:paraId="5DB958EE" w14:textId="26993BAA" w:rsidR="000B7E72" w:rsidRDefault="006338DC" w:rsidP="000B7E72">
      <w:pPr>
        <w:jc w:val="both"/>
      </w:pPr>
      <w:bookmarkStart w:id="5" w:name="_Hlk113013596"/>
      <w:bookmarkStart w:id="6" w:name="_Hlk100780049"/>
      <w:bookmarkEnd w:id="0"/>
      <w:r>
        <w:rPr>
          <w:b/>
          <w:bCs/>
        </w:rPr>
        <w:lastRenderedPageBreak/>
        <w:t xml:space="preserve">Šalda Luboš                                               </w:t>
      </w:r>
      <w:r>
        <w:t>86051346              Brázdim</w:t>
      </w:r>
      <w:r w:rsidR="000B7E72">
        <w:t xml:space="preserve">         utkání č. 2022219A</w:t>
      </w:r>
      <w:bookmarkStart w:id="7" w:name="_Hlk83963081"/>
      <w:r w:rsidR="00F26E31">
        <w:t>3A0201</w:t>
      </w:r>
      <w:r w:rsidR="000B7E72">
        <w:t xml:space="preserve">                  </w:t>
      </w:r>
    </w:p>
    <w:p w14:paraId="2A959D32" w14:textId="77777777" w:rsidR="000B7E72" w:rsidRDefault="000B7E72" w:rsidP="000B7E72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14:paraId="48BC4EDF" w14:textId="77777777" w:rsidR="000B7E72" w:rsidRDefault="000B7E72" w:rsidP="000B7E72">
      <w:pPr>
        <w:jc w:val="both"/>
      </w:pPr>
      <w:bookmarkStart w:id="8" w:name="_Hlk88600153"/>
      <w:r>
        <w:t xml:space="preserve">Pokuta DK 1000,- Kč  </w:t>
      </w:r>
    </w:p>
    <w:bookmarkEnd w:id="8"/>
    <w:p w14:paraId="2B895A1F" w14:textId="0BCAE265" w:rsidR="000B7E72" w:rsidRDefault="000B7E72" w:rsidP="000B7E72">
      <w:pPr>
        <w:jc w:val="both"/>
      </w:pPr>
      <w:r>
        <w:t>Poplatek DK 150,- K</w:t>
      </w:r>
      <w:bookmarkStart w:id="9" w:name="_Hlk21015192"/>
      <w:r>
        <w:t>č</w:t>
      </w:r>
      <w:bookmarkEnd w:id="5"/>
    </w:p>
    <w:p w14:paraId="52DEF856" w14:textId="7BC90BCC" w:rsidR="00F26E31" w:rsidRDefault="00F26E31" w:rsidP="00F26E31">
      <w:pPr>
        <w:jc w:val="both"/>
      </w:pPr>
      <w:bookmarkStart w:id="10" w:name="_Hlk113013781"/>
      <w:bookmarkStart w:id="11" w:name="_Hlk100780243"/>
      <w:bookmarkEnd w:id="6"/>
      <w:r>
        <w:rPr>
          <w:b/>
          <w:bCs/>
        </w:rPr>
        <w:t xml:space="preserve">Grund Roman                                            </w:t>
      </w:r>
      <w:r>
        <w:t xml:space="preserve">96031951             Líbeznice B      utkání č. 2022219A3A0201                  </w:t>
      </w:r>
    </w:p>
    <w:p w14:paraId="36C5AE25" w14:textId="77777777" w:rsidR="00F26E31" w:rsidRDefault="00F26E31" w:rsidP="00F26E31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</w:t>
      </w:r>
    </w:p>
    <w:p w14:paraId="7A3348B9" w14:textId="6BDD9EDD" w:rsidR="00F26E31" w:rsidRDefault="00F26E31" w:rsidP="00F26E31">
      <w:pPr>
        <w:jc w:val="both"/>
      </w:pPr>
      <w:r>
        <w:t xml:space="preserve">Zákaz závodní činnosti na 1 soutěžní utkání nepodmíněně od 1.9.2022   </w:t>
      </w:r>
    </w:p>
    <w:p w14:paraId="1C79D340" w14:textId="77777777" w:rsidR="00F26E31" w:rsidRDefault="00F26E31" w:rsidP="00F26E31">
      <w:pPr>
        <w:jc w:val="both"/>
      </w:pPr>
      <w:r>
        <w:t>Poplatek DK 150,- Kč</w:t>
      </w:r>
    </w:p>
    <w:bookmarkEnd w:id="10"/>
    <w:p w14:paraId="0C616E9C" w14:textId="440C60B1" w:rsidR="00F26E31" w:rsidRDefault="00F26E31" w:rsidP="00F26E31">
      <w:pPr>
        <w:jc w:val="both"/>
      </w:pPr>
      <w:proofErr w:type="spellStart"/>
      <w:r>
        <w:rPr>
          <w:b/>
          <w:bCs/>
        </w:rPr>
        <w:t>Bocko</w:t>
      </w:r>
      <w:proofErr w:type="spellEnd"/>
      <w:r>
        <w:rPr>
          <w:b/>
          <w:bCs/>
        </w:rPr>
        <w:t xml:space="preserve"> Jan                                                   </w:t>
      </w:r>
      <w:r w:rsidR="006B0FE6">
        <w:t>84011998            Odolena Voda</w:t>
      </w:r>
      <w:r>
        <w:t xml:space="preserve">   utkání č. 2022219A</w:t>
      </w:r>
      <w:r w:rsidR="006B0FE6">
        <w:t>2</w:t>
      </w:r>
      <w:r>
        <w:t>A020</w:t>
      </w:r>
      <w:r w:rsidR="006B0FE6">
        <w:t>2</w:t>
      </w:r>
      <w:r>
        <w:t xml:space="preserve">                  </w:t>
      </w:r>
    </w:p>
    <w:p w14:paraId="10DD0D5F" w14:textId="77777777" w:rsidR="00F26E31" w:rsidRDefault="00F26E31" w:rsidP="00F26E31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</w:t>
      </w:r>
    </w:p>
    <w:p w14:paraId="0B56BFEB" w14:textId="77777777" w:rsidR="00F26E31" w:rsidRDefault="00F26E31" w:rsidP="00F26E31">
      <w:pPr>
        <w:jc w:val="both"/>
      </w:pPr>
      <w:r>
        <w:t xml:space="preserve">Zákaz závodní činnosti na 1 soutěžní utkání nepodmíněně od 1.9.2022   </w:t>
      </w:r>
    </w:p>
    <w:p w14:paraId="68972CBB" w14:textId="015C02AE" w:rsidR="000B7E72" w:rsidRDefault="00F26E31" w:rsidP="000B7E72">
      <w:pPr>
        <w:jc w:val="both"/>
      </w:pPr>
      <w:r>
        <w:t>Poplatek DK 150,- Kč</w:t>
      </w:r>
    </w:p>
    <w:bookmarkEnd w:id="7"/>
    <w:bookmarkEnd w:id="9"/>
    <w:bookmarkEnd w:id="11"/>
    <w:p w14:paraId="7458F005" w14:textId="77777777" w:rsidR="000B7E72" w:rsidRDefault="000B7E72" w:rsidP="000B7E72">
      <w:pPr>
        <w:jc w:val="both"/>
      </w:pPr>
    </w:p>
    <w:p w14:paraId="12FCF484" w14:textId="77777777" w:rsidR="000B7E72" w:rsidRDefault="000B7E72" w:rsidP="000B7E72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0D3D39CF" w14:textId="77777777" w:rsidR="000B7E72" w:rsidRDefault="000B7E72" w:rsidP="000B7E72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00DF631D" w14:textId="77777777" w:rsidR="000B7E72" w:rsidRDefault="000B7E72" w:rsidP="000B7E72">
      <w:pPr>
        <w:jc w:val="both"/>
      </w:pPr>
    </w:p>
    <w:p w14:paraId="14EA09C2" w14:textId="77777777" w:rsidR="000B7E72" w:rsidRDefault="000B7E72" w:rsidP="000B7E72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7185101F" w14:textId="77777777" w:rsidR="000B7E72" w:rsidRDefault="000B7E72" w:rsidP="000B7E72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 xml:space="preserve">- § 47/1a, 4 DŘ a článek 38 RMS OFS Praha – východ 2022-23                              peněžitá pokuta § 13/1b a § 20 DŘ – 400,- Kč                 </w:t>
      </w:r>
    </w:p>
    <w:p w14:paraId="3058B566" w14:textId="77777777" w:rsidR="00574B09" w:rsidRDefault="000B7E72" w:rsidP="000B7E72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14:paraId="5B20112B" w14:textId="44E8C19E" w:rsidR="000B7E72" w:rsidRDefault="000B7E72" w:rsidP="000B7E72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36E02E53" w14:textId="56ACF1FC" w:rsidR="000B7E72" w:rsidRDefault="000B7E72" w:rsidP="000B7E7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14:paraId="515DECF5" w14:textId="77777777" w:rsidR="000B7E72" w:rsidRDefault="000B7E72" w:rsidP="000B7E72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29460114" w14:textId="1C2E42BC" w:rsidR="000B7E72" w:rsidRDefault="000B7E72" w:rsidP="000B7E72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35C2D73A" w14:textId="77777777" w:rsidR="00574B09" w:rsidRDefault="00574B09" w:rsidP="000B7E72">
      <w:pPr>
        <w:jc w:val="both"/>
        <w:rPr>
          <w:rFonts w:cstheme="minorHAnsi"/>
        </w:rPr>
      </w:pPr>
    </w:p>
    <w:p w14:paraId="7DA4180E" w14:textId="77777777" w:rsidR="000B7E72" w:rsidRDefault="000B7E72" w:rsidP="000B7E72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608E18FE" w14:textId="5633CC37" w:rsidR="000B7E72" w:rsidRDefault="000B7E72" w:rsidP="000B7E72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4661A0B0" w14:textId="77777777" w:rsidR="000B7E72" w:rsidRDefault="000B7E72" w:rsidP="000B7E72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2A5E66AA" w14:textId="77777777" w:rsidR="000B7E72" w:rsidRDefault="000B7E72" w:rsidP="000B7E72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029562BA" w14:textId="77777777" w:rsidR="000B7E72" w:rsidRDefault="000B7E72" w:rsidP="000B7E72">
      <w:pPr>
        <w:rPr>
          <w:rFonts w:cstheme="minorHAnsi"/>
        </w:rPr>
      </w:pPr>
    </w:p>
    <w:p w14:paraId="37F91A51" w14:textId="77777777" w:rsidR="000B7E72" w:rsidRDefault="000B7E72" w:rsidP="000B7E72"/>
    <w:p w14:paraId="6A73575D" w14:textId="77777777" w:rsidR="000B7E72" w:rsidRDefault="000B7E72" w:rsidP="000B7E72"/>
    <w:p w14:paraId="65EB75A2" w14:textId="77777777" w:rsidR="000B7E72" w:rsidRDefault="000B7E72" w:rsidP="000B7E72"/>
    <w:p w14:paraId="10B0D564" w14:textId="77777777" w:rsidR="000B7E72" w:rsidRDefault="000B7E72"/>
    <w:sectPr w:rsidR="000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72"/>
    <w:rsid w:val="000B7E72"/>
    <w:rsid w:val="001F0801"/>
    <w:rsid w:val="004A3E67"/>
    <w:rsid w:val="00574B09"/>
    <w:rsid w:val="00576F50"/>
    <w:rsid w:val="006338DC"/>
    <w:rsid w:val="006967AB"/>
    <w:rsid w:val="006B0FE6"/>
    <w:rsid w:val="00773BA1"/>
    <w:rsid w:val="007A3003"/>
    <w:rsid w:val="00F07A55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F49D"/>
  <w15:chartTrackingRefBased/>
  <w15:docId w15:val="{C6E767D6-5FB3-4444-9333-F57B1C4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E7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2022-08-30T09:46:00Z</dcterms:created>
  <dcterms:modified xsi:type="dcterms:W3CDTF">2022-09-02T10:31:00Z</dcterms:modified>
</cp:coreProperties>
</file>