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CBBD" w14:textId="77777777" w:rsidR="007232C5" w:rsidRDefault="007232C5" w:rsidP="007232C5">
      <w:pPr>
        <w:rPr>
          <w:b/>
        </w:rPr>
      </w:pPr>
      <w:r>
        <w:rPr>
          <w:b/>
        </w:rPr>
        <w:t>Okresní fotbalový svaz Praha-východ</w:t>
      </w:r>
    </w:p>
    <w:p w14:paraId="6A68068C" w14:textId="77777777" w:rsidR="007232C5" w:rsidRDefault="007232C5" w:rsidP="007232C5">
      <w:pPr>
        <w:rPr>
          <w:b/>
        </w:rPr>
      </w:pPr>
      <w:r>
        <w:rPr>
          <w:b/>
        </w:rPr>
        <w:t>Disciplinární komise</w:t>
      </w:r>
    </w:p>
    <w:p w14:paraId="33D0107C" w14:textId="12FFB1A1" w:rsidR="007232C5" w:rsidRDefault="007232C5" w:rsidP="007232C5">
      <w:pPr>
        <w:jc w:val="both"/>
      </w:pPr>
      <w:r>
        <w:t>Praha 12.9.2022</w:t>
      </w:r>
    </w:p>
    <w:p w14:paraId="501546E7" w14:textId="77777777" w:rsidR="007232C5" w:rsidRDefault="007232C5" w:rsidP="007232C5">
      <w:pPr>
        <w:jc w:val="both"/>
      </w:pPr>
    </w:p>
    <w:p w14:paraId="5B4DEE4C" w14:textId="77777777" w:rsidR="007232C5" w:rsidRDefault="007232C5" w:rsidP="007232C5">
      <w:pPr>
        <w:rPr>
          <w:b/>
        </w:rPr>
      </w:pPr>
      <w:r>
        <w:rPr>
          <w:b/>
        </w:rPr>
        <w:t>Zahájení disciplinárního řízení</w:t>
      </w:r>
    </w:p>
    <w:p w14:paraId="57BBC667" w14:textId="77777777" w:rsidR="007232C5" w:rsidRDefault="007232C5" w:rsidP="007232C5">
      <w:pPr>
        <w:rPr>
          <w:b/>
        </w:rPr>
      </w:pPr>
    </w:p>
    <w:p w14:paraId="59B753BA" w14:textId="77777777" w:rsidR="007232C5" w:rsidRDefault="007232C5" w:rsidP="007232C5">
      <w:pPr>
        <w:jc w:val="both"/>
      </w:pPr>
      <w:r>
        <w:t xml:space="preserve">Disciplinární komise OFS Praha-východ v souladu s ustanovením §-u 89/2a Disciplinárního řádu FAČR zahajuje disciplinární řízení s následujícími členy a subjekty </w:t>
      </w:r>
      <w:proofErr w:type="spellStart"/>
      <w:r>
        <w:t>FAČRu</w:t>
      </w:r>
      <w:proofErr w:type="spellEnd"/>
      <w:r>
        <w:t>:</w:t>
      </w:r>
    </w:p>
    <w:p w14:paraId="6913FF81" w14:textId="77777777" w:rsidR="007232C5" w:rsidRDefault="007232C5" w:rsidP="007232C5">
      <w:pPr>
        <w:jc w:val="both"/>
      </w:pPr>
    </w:p>
    <w:p w14:paraId="3F3DD826" w14:textId="77777777" w:rsidR="007232C5" w:rsidRDefault="007232C5" w:rsidP="007232C5">
      <w:pPr>
        <w:jc w:val="both"/>
      </w:pPr>
    </w:p>
    <w:p w14:paraId="3CB8784D" w14:textId="77777777" w:rsidR="00A722AC" w:rsidRDefault="007232C5" w:rsidP="007232C5">
      <w:pPr>
        <w:jc w:val="both"/>
      </w:pPr>
      <w:r>
        <w:t>Jméno                                       ID FAČR            Klub                      Důvod</w:t>
      </w:r>
    </w:p>
    <w:p w14:paraId="2623A9CD" w14:textId="23BCE3DF" w:rsidR="007232C5" w:rsidRDefault="00A722AC" w:rsidP="007232C5">
      <w:pPr>
        <w:jc w:val="both"/>
      </w:pPr>
      <w:r>
        <w:rPr>
          <w:b/>
          <w:bCs/>
        </w:rPr>
        <w:t xml:space="preserve">Zíka Lukáš                                 </w:t>
      </w:r>
      <w:r>
        <w:t xml:space="preserve">06091488       </w:t>
      </w:r>
      <w:proofErr w:type="spellStart"/>
      <w:r>
        <w:t>Sp</w:t>
      </w:r>
      <w:proofErr w:type="spellEnd"/>
      <w:r>
        <w:t>. Čelákovice</w:t>
      </w:r>
      <w:r w:rsidR="007232C5">
        <w:t xml:space="preserve">     vyloučen v utkání č. 2022219</w:t>
      </w:r>
      <w:r>
        <w:t>D1A0402</w:t>
      </w:r>
    </w:p>
    <w:p w14:paraId="4135E58E" w14:textId="427C1D7B" w:rsidR="007232C5" w:rsidRDefault="00A722AC" w:rsidP="007232C5">
      <w:pPr>
        <w:jc w:val="both"/>
      </w:pPr>
      <w:r>
        <w:rPr>
          <w:b/>
          <w:bCs/>
        </w:rPr>
        <w:t>Jelínek Jiří</w:t>
      </w:r>
      <w:r>
        <w:t xml:space="preserve">                                 03070539       Přišimasy</w:t>
      </w:r>
      <w:r w:rsidR="007232C5">
        <w:t xml:space="preserve">              vyloučen v utkání č. 2022219A</w:t>
      </w:r>
      <w:r>
        <w:t>3B0404</w:t>
      </w:r>
    </w:p>
    <w:p w14:paraId="4BB44862" w14:textId="228EE3D8" w:rsidR="007232C5" w:rsidRDefault="00A722AC" w:rsidP="007232C5">
      <w:pPr>
        <w:jc w:val="both"/>
      </w:pPr>
      <w:proofErr w:type="spellStart"/>
      <w:r>
        <w:rPr>
          <w:b/>
          <w:bCs/>
        </w:rPr>
        <w:t>Fichtner</w:t>
      </w:r>
      <w:proofErr w:type="spellEnd"/>
      <w:r>
        <w:rPr>
          <w:b/>
          <w:bCs/>
        </w:rPr>
        <w:t xml:space="preserve"> Jiří                               </w:t>
      </w:r>
      <w:r>
        <w:t xml:space="preserve">83021071       Veleň      </w:t>
      </w:r>
      <w:r w:rsidR="007232C5">
        <w:t xml:space="preserve">              vyloučen v utkání č. 2022219A2A0</w:t>
      </w:r>
      <w:r>
        <w:t>403</w:t>
      </w:r>
    </w:p>
    <w:p w14:paraId="5E49C299" w14:textId="1B2ABA5F" w:rsidR="007232C5" w:rsidRDefault="00A722AC" w:rsidP="007232C5">
      <w:r>
        <w:rPr>
          <w:b/>
          <w:bCs/>
        </w:rPr>
        <w:t xml:space="preserve">Slezák Tomáš                            </w:t>
      </w:r>
      <w:r w:rsidR="00DE33A3">
        <w:t>84030194       Vyšehořovice</w:t>
      </w:r>
      <w:r w:rsidR="007232C5">
        <w:t xml:space="preserve">      vyloučen v utkání č. 2022219A2</w:t>
      </w:r>
      <w:r w:rsidR="00DE33A3">
        <w:t>A0404</w:t>
      </w:r>
    </w:p>
    <w:p w14:paraId="4EBB501B" w14:textId="66B60A01" w:rsidR="007232C5" w:rsidRDefault="00DE33A3" w:rsidP="007232C5">
      <w:r>
        <w:rPr>
          <w:b/>
          <w:bCs/>
        </w:rPr>
        <w:t xml:space="preserve">Hašler Miroslav                        </w:t>
      </w:r>
      <w:r>
        <w:t xml:space="preserve">77121642       Záryby B  </w:t>
      </w:r>
      <w:r w:rsidR="007232C5">
        <w:t xml:space="preserve">             vyloučen v utkání č. 2022219A3</w:t>
      </w:r>
      <w:r>
        <w:t>A0404</w:t>
      </w:r>
    </w:p>
    <w:p w14:paraId="2D634A75" w14:textId="77777777" w:rsidR="007232C5" w:rsidRDefault="007232C5" w:rsidP="007232C5">
      <w:pPr>
        <w:jc w:val="both"/>
      </w:pPr>
      <w:r>
        <w:t xml:space="preserve">                                                                                                                              </w:t>
      </w:r>
    </w:p>
    <w:p w14:paraId="552C2732" w14:textId="77777777" w:rsidR="007232C5" w:rsidRDefault="007232C5" w:rsidP="007232C5">
      <w:pPr>
        <w:jc w:val="both"/>
        <w:rPr>
          <w:b/>
        </w:rPr>
      </w:pPr>
      <w:r>
        <w:rPr>
          <w:b/>
        </w:rPr>
        <w:t>Předseda DK OFS Praha-východ :</w:t>
      </w:r>
    </w:p>
    <w:p w14:paraId="19E887F3" w14:textId="77777777" w:rsidR="007232C5" w:rsidRDefault="007232C5" w:rsidP="007232C5">
      <w:pPr>
        <w:jc w:val="both"/>
      </w:pPr>
      <w:r>
        <w:t xml:space="preserve">Václav Noháč, v.r.       </w:t>
      </w:r>
    </w:p>
    <w:p w14:paraId="08B44681" w14:textId="77777777" w:rsidR="007232C5" w:rsidRDefault="007232C5" w:rsidP="007232C5">
      <w:pPr>
        <w:jc w:val="both"/>
      </w:pPr>
    </w:p>
    <w:p w14:paraId="07017272" w14:textId="77777777" w:rsidR="007232C5" w:rsidRDefault="007232C5" w:rsidP="007232C5">
      <w:pPr>
        <w:jc w:val="both"/>
      </w:pPr>
      <w:r>
        <w:t>Za správnost :</w:t>
      </w:r>
    </w:p>
    <w:p w14:paraId="5D904000" w14:textId="77777777" w:rsidR="007232C5" w:rsidRDefault="007232C5" w:rsidP="007232C5">
      <w:pPr>
        <w:jc w:val="both"/>
      </w:pPr>
      <w:r>
        <w:t>V. Černý – sekretář OFS</w:t>
      </w:r>
    </w:p>
    <w:p w14:paraId="01F42FDF" w14:textId="77777777" w:rsidR="007232C5" w:rsidRDefault="007232C5" w:rsidP="007232C5"/>
    <w:p w14:paraId="0FDD38C2" w14:textId="77777777" w:rsidR="007232C5" w:rsidRDefault="007232C5" w:rsidP="007232C5"/>
    <w:p w14:paraId="721D227C" w14:textId="77777777" w:rsidR="007232C5" w:rsidRDefault="007232C5"/>
    <w:sectPr w:rsidR="0072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C5"/>
    <w:rsid w:val="007232C5"/>
    <w:rsid w:val="00A722AC"/>
    <w:rsid w:val="00D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85"/>
  <w15:chartTrackingRefBased/>
  <w15:docId w15:val="{09D0B617-ADAA-40CF-848D-69C9CFA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2C5"/>
    <w:pPr>
      <w:spacing w:line="252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2022-09-14T06:21:00Z</dcterms:created>
  <dcterms:modified xsi:type="dcterms:W3CDTF">2022-09-14T06:32:00Z</dcterms:modified>
</cp:coreProperties>
</file>