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654" w:rsidRDefault="002B0654" w:rsidP="002B0654">
      <w:pPr>
        <w:jc w:val="both"/>
        <w:rPr>
          <w:b/>
        </w:rPr>
      </w:pPr>
      <w:r>
        <w:rPr>
          <w:b/>
        </w:rPr>
        <w:t>Okresní fotbalový svaz Praha-východ</w:t>
      </w:r>
    </w:p>
    <w:p w:rsidR="002B0654" w:rsidRDefault="002B0654" w:rsidP="002B0654">
      <w:pPr>
        <w:rPr>
          <w:b/>
        </w:rPr>
      </w:pPr>
      <w:r>
        <w:rPr>
          <w:b/>
        </w:rPr>
        <w:t>Sportovně - technická komise</w:t>
      </w:r>
    </w:p>
    <w:p w:rsidR="002B0654" w:rsidRDefault="002B0654" w:rsidP="002B0654">
      <w:pPr>
        <w:rPr>
          <w:b/>
        </w:rPr>
      </w:pPr>
      <w:r>
        <w:rPr>
          <w:b/>
        </w:rPr>
        <w:t>Rozhodnutí č. 15-22-23</w:t>
      </w:r>
    </w:p>
    <w:p w:rsidR="002B0654" w:rsidRDefault="002B0654" w:rsidP="002B0654">
      <w:pPr>
        <w:rPr>
          <w:b/>
        </w:rPr>
      </w:pPr>
    </w:p>
    <w:p w:rsidR="002B0654" w:rsidRDefault="002B0654" w:rsidP="002B0654">
      <w:r>
        <w:t>Praha 29.9.2022</w:t>
      </w:r>
    </w:p>
    <w:p w:rsidR="002B0654" w:rsidRDefault="002B0654" w:rsidP="002B0654"/>
    <w:p w:rsidR="002B0654" w:rsidRDefault="002B0654" w:rsidP="002B0654"/>
    <w:p w:rsidR="002B0654" w:rsidRDefault="002B0654" w:rsidP="002B0654">
      <w:pPr>
        <w:jc w:val="both"/>
      </w:pPr>
      <w:r>
        <w:t>Sportovně-technická komise OFS Praha-východ</w:t>
      </w:r>
      <w:r w:rsidR="003B0EFC">
        <w:t xml:space="preserve"> na doporučení Disciplinární komise OFS Praha-východ</w:t>
      </w:r>
      <w:r>
        <w:t xml:space="preserve"> uděluje klubu </w:t>
      </w:r>
      <w:r w:rsidR="007D4319">
        <w:t>Sokol Větrušice</w:t>
      </w:r>
      <w:r>
        <w:t>, ID 2090</w:t>
      </w:r>
      <w:r w:rsidR="007D4319">
        <w:t>621</w:t>
      </w:r>
      <w:r>
        <w:t xml:space="preserve"> dle § 7, odst. 3, písm. d) Soutěžního řádu a čl. 41/8 Rozpisu mistrovských soutěží Okr. fotbalového svazu Praha-východ 202</w:t>
      </w:r>
      <w:r w:rsidR="00A67E2B">
        <w:t>2-23</w:t>
      </w:r>
      <w:r>
        <w:t>, s použitím § 29, odst. 1 Procesního řádu FAČR pokutu ve výši 5000,- Kč, neboť v utkání č. 2022219A</w:t>
      </w:r>
      <w:r w:rsidR="007D4319">
        <w:t>3A0602</w:t>
      </w:r>
      <w:r>
        <w:t xml:space="preserve"> </w:t>
      </w:r>
      <w:r w:rsidR="007D4319">
        <w:t>Sokol Větrušice : Spartak Čelákovice</w:t>
      </w:r>
      <w:r>
        <w:t xml:space="preserve"> dne </w:t>
      </w:r>
      <w:r w:rsidR="007D4319">
        <w:t>25</w:t>
      </w:r>
      <w:r w:rsidR="006F3326">
        <w:t>.9</w:t>
      </w:r>
      <w:r>
        <w:t xml:space="preserve">.2022 od </w:t>
      </w:r>
      <w:r w:rsidR="006F3326">
        <w:t>16:30</w:t>
      </w:r>
      <w:r>
        <w:t xml:space="preserve"> hodin </w:t>
      </w:r>
      <w:r w:rsidR="00B33E65">
        <w:t>ne</w:t>
      </w:r>
      <w:r>
        <w:t>startova</w:t>
      </w:r>
      <w:r w:rsidR="006F3326">
        <w:t>l</w:t>
      </w:r>
      <w:r w:rsidR="00B33E65">
        <w:t xml:space="preserve"> v družstvu domácích</w:t>
      </w:r>
      <w:r w:rsidR="006F3326">
        <w:t xml:space="preserve"> pod číslem 15 v</w:t>
      </w:r>
      <w:r w:rsidR="00A67E2B">
        <w:t> </w:t>
      </w:r>
      <w:r w:rsidR="006F3326">
        <w:t>zápise</w:t>
      </w:r>
      <w:r w:rsidR="00A67E2B">
        <w:t xml:space="preserve"> o utkání</w:t>
      </w:r>
      <w:r w:rsidR="006F3326">
        <w:t xml:space="preserve"> uvedený Kafuněk</w:t>
      </w:r>
      <w:r w:rsidR="00A67E2B">
        <w:t xml:space="preserve"> Michal ID 94021268</w:t>
      </w:r>
      <w:r w:rsidR="00B33E65">
        <w:t>, ale jiný neztotožněný hráč, který aktivně zasáhl v 2. poločase do hry.</w:t>
      </w:r>
      <w:r>
        <w:t xml:space="preserve"> </w:t>
      </w:r>
    </w:p>
    <w:p w:rsidR="002B0654" w:rsidRDefault="002B0654" w:rsidP="002B0654">
      <w:pPr>
        <w:jc w:val="both"/>
      </w:pPr>
      <w:r>
        <w:t>Pokutu uhradí klub dle článku 42 Rozpisu mistrovských soutěží OFS Praha-východ 2022-23 prostřednictvím sběrné faktury.</w:t>
      </w:r>
    </w:p>
    <w:p w:rsidR="002B0654" w:rsidRDefault="002B0654" w:rsidP="002B0654">
      <w:pPr>
        <w:jc w:val="both"/>
      </w:pPr>
      <w:r>
        <w:t>STK zároveň</w:t>
      </w:r>
      <w:r w:rsidR="00A67E2B">
        <w:t xml:space="preserve"> dle článku 43 RMS OFS Praha-východ </w:t>
      </w:r>
      <w:r w:rsidR="00B33E65">
        <w:t>22-23</w:t>
      </w:r>
      <w:r>
        <w:t xml:space="preserve"> kontumuje výsledek utkání 0 : 3 ve prospěch družstva S</w:t>
      </w:r>
      <w:r w:rsidR="00B33E65">
        <w:t>partak Čelákovice</w:t>
      </w:r>
      <w:r>
        <w:t>.</w:t>
      </w:r>
    </w:p>
    <w:p w:rsidR="002B0654" w:rsidRDefault="002B0654" w:rsidP="002B0654">
      <w:pPr>
        <w:jc w:val="both"/>
      </w:pPr>
    </w:p>
    <w:p w:rsidR="002B0654" w:rsidRDefault="002B0654" w:rsidP="002B0654">
      <w:pPr>
        <w:jc w:val="both"/>
      </w:pPr>
    </w:p>
    <w:p w:rsidR="002B0654" w:rsidRDefault="002B0654" w:rsidP="002B0654">
      <w:r>
        <w:rPr>
          <w:b/>
        </w:rPr>
        <w:t>POUČENÍ O ODVOLÁNÍ :</w:t>
      </w:r>
    </w:p>
    <w:p w:rsidR="002B0654" w:rsidRDefault="002B0654" w:rsidP="002B0654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</w:t>
      </w:r>
    </w:p>
    <w:p w:rsidR="002B0654" w:rsidRDefault="002B0654" w:rsidP="002B0654">
      <w:pPr>
        <w:jc w:val="both"/>
      </w:pPr>
      <w:r>
        <w:t xml:space="preserve">Doručením rozhodnutí se rozumí jeho zveřejnění na úřední desce FAČR dle § 8 Procesního řádu FAČR. </w:t>
      </w:r>
    </w:p>
    <w:p w:rsidR="002B0654" w:rsidRDefault="002B0654" w:rsidP="002B0654"/>
    <w:p w:rsidR="002B0654" w:rsidRDefault="002B0654" w:rsidP="002B0654"/>
    <w:p w:rsidR="002B0654" w:rsidRDefault="002B0654" w:rsidP="002B0654">
      <w:r>
        <w:t xml:space="preserve">            Vladimír Bláha v.r.</w:t>
      </w:r>
    </w:p>
    <w:p w:rsidR="002B0654" w:rsidRDefault="002B0654" w:rsidP="002B0654">
      <w:r>
        <w:t>předseda STK OFS Praha-východ</w:t>
      </w:r>
    </w:p>
    <w:p w:rsidR="002B0654" w:rsidRDefault="002B0654" w:rsidP="002B0654"/>
    <w:p w:rsidR="002B0654" w:rsidRDefault="002B0654" w:rsidP="002B0654">
      <w:r>
        <w:t>Za správnost :</w:t>
      </w:r>
    </w:p>
    <w:p w:rsidR="002B0654" w:rsidRDefault="002B0654" w:rsidP="002B0654">
      <w:r>
        <w:t>Václav Černý – sekretář OFS</w:t>
      </w:r>
    </w:p>
    <w:p w:rsidR="002B0654" w:rsidRDefault="002B0654" w:rsidP="002B0654">
      <w:pPr>
        <w:jc w:val="both"/>
      </w:pPr>
      <w:bookmarkStart w:id="0" w:name="_Hlk4764929"/>
      <w:r>
        <w:t xml:space="preserve"> </w:t>
      </w:r>
    </w:p>
    <w:bookmarkEnd w:id="0"/>
    <w:p w:rsidR="002B0654" w:rsidRDefault="002B0654" w:rsidP="002B0654">
      <w:pPr>
        <w:jc w:val="both"/>
      </w:pPr>
      <w:r>
        <w:t xml:space="preserve"> </w:t>
      </w:r>
    </w:p>
    <w:p w:rsidR="002B0654" w:rsidRDefault="002B0654" w:rsidP="002B0654">
      <w:pPr>
        <w:jc w:val="both"/>
      </w:pPr>
    </w:p>
    <w:p w:rsidR="002B0654" w:rsidRDefault="002B0654" w:rsidP="002B0654"/>
    <w:p w:rsidR="002B0654" w:rsidRDefault="002B0654" w:rsidP="002B0654"/>
    <w:p w:rsidR="002B0654" w:rsidRDefault="002B0654"/>
    <w:sectPr w:rsidR="002B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54"/>
    <w:rsid w:val="002B0654"/>
    <w:rsid w:val="003B0EFC"/>
    <w:rsid w:val="00620BB5"/>
    <w:rsid w:val="006F3326"/>
    <w:rsid w:val="007D4319"/>
    <w:rsid w:val="00A67E2B"/>
    <w:rsid w:val="00B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C09"/>
  <w15:chartTrackingRefBased/>
  <w15:docId w15:val="{8E9E37F8-FCBD-4DEE-8696-FEA0751E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65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2022-09-29T09:44:00Z</dcterms:created>
  <dcterms:modified xsi:type="dcterms:W3CDTF">2022-09-29T10:15:00Z</dcterms:modified>
</cp:coreProperties>
</file>