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E241" w14:textId="1959107A" w:rsidR="006311E5" w:rsidRDefault="006311E5" w:rsidP="006311E5">
      <w:pPr>
        <w:pStyle w:val="Zhlav"/>
        <w:tabs>
          <w:tab w:val="clear" w:pos="4536"/>
          <w:tab w:val="clear" w:pos="9072"/>
          <w:tab w:val="center" w:pos="4535"/>
          <w:tab w:val="right" w:pos="9070"/>
        </w:tabs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229B50C" wp14:editId="75136639">
            <wp:simplePos x="0" y="0"/>
            <wp:positionH relativeFrom="column">
              <wp:posOffset>-17145</wp:posOffset>
            </wp:positionH>
            <wp:positionV relativeFrom="paragraph">
              <wp:posOffset>-80645</wp:posOffset>
            </wp:positionV>
            <wp:extent cx="1397000" cy="111760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22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59145" wp14:editId="6B438BDA">
                <wp:simplePos x="0" y="0"/>
                <wp:positionH relativeFrom="column">
                  <wp:posOffset>2013585</wp:posOffset>
                </wp:positionH>
                <wp:positionV relativeFrom="paragraph">
                  <wp:posOffset>-131445</wp:posOffset>
                </wp:positionV>
                <wp:extent cx="2783205" cy="1162050"/>
                <wp:effectExtent l="8255" t="6350" r="8890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C194" w14:textId="77777777" w:rsidR="006311E5" w:rsidRDefault="006311E5" w:rsidP="006311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Okresní fotbalový svaz Kolín</w:t>
                            </w:r>
                          </w:p>
                          <w:p w14:paraId="45294FD7" w14:textId="77777777" w:rsidR="006311E5" w:rsidRDefault="006311E5" w:rsidP="006311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 Hradbách 157, Kolín I, 280 02</w:t>
                            </w:r>
                          </w:p>
                          <w:p w14:paraId="5CE8B55C" w14:textId="77777777" w:rsidR="006311E5" w:rsidRDefault="006311E5" w:rsidP="006311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tel.  606 637 947,</w:t>
                            </w:r>
                          </w:p>
                          <w:p w14:paraId="6682647C" w14:textId="77777777" w:rsidR="006311E5" w:rsidRDefault="006311E5" w:rsidP="006311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b/>
                                </w:rPr>
                                <w:t>ofskolin@seznam.cz</w:t>
                              </w:r>
                            </w:hyperlink>
                          </w:p>
                          <w:p w14:paraId="3355CFA0" w14:textId="77777777" w:rsidR="006311E5" w:rsidRDefault="006311E5" w:rsidP="00631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5914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8.55pt;margin-top:-10.35pt;width:219.1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">
                <v:textbox>
                  <w:txbxContent>
                    <w:p w14:paraId="7BE2C194" w14:textId="77777777" w:rsidR="006311E5" w:rsidRDefault="006311E5" w:rsidP="006311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Okresní fotbalový svaz Kolín</w:t>
                      </w:r>
                    </w:p>
                    <w:p w14:paraId="45294FD7" w14:textId="77777777" w:rsidR="006311E5" w:rsidRDefault="006311E5" w:rsidP="006311E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 Hradbách 157, Kolín I, 280 02</w:t>
                      </w:r>
                    </w:p>
                    <w:p w14:paraId="5CE8B55C" w14:textId="77777777" w:rsidR="006311E5" w:rsidRDefault="006311E5" w:rsidP="006311E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tel.  606 637 947,</w:t>
                      </w:r>
                    </w:p>
                    <w:p w14:paraId="6682647C" w14:textId="77777777" w:rsidR="006311E5" w:rsidRDefault="006311E5" w:rsidP="006311E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b/>
                          </w:rPr>
                          <w:t>ofskolin@seznam.cz</w:t>
                        </w:r>
                      </w:hyperlink>
                    </w:p>
                    <w:p w14:paraId="3355CFA0" w14:textId="77777777" w:rsidR="006311E5" w:rsidRDefault="006311E5" w:rsidP="006311E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67628E62" w14:textId="77777777" w:rsidR="000A385B" w:rsidRDefault="000A385B"/>
    <w:p w14:paraId="4AFD3D56" w14:textId="77777777" w:rsidR="006311E5" w:rsidRDefault="006311E5"/>
    <w:p w14:paraId="7026F01E" w14:textId="77777777" w:rsidR="006311E5" w:rsidRDefault="006311E5"/>
    <w:p w14:paraId="1EF7E2B7" w14:textId="77777777" w:rsidR="00DB7600" w:rsidRDefault="00DB7600" w:rsidP="00462E75">
      <w:pPr>
        <w:pStyle w:val="Normlnweb"/>
        <w:jc w:val="center"/>
        <w:rPr>
          <w:b/>
          <w:sz w:val="40"/>
          <w:szCs w:val="40"/>
        </w:rPr>
      </w:pPr>
    </w:p>
    <w:p w14:paraId="20D6B3F9" w14:textId="26C14D11" w:rsidR="006311E5" w:rsidRDefault="003865FF" w:rsidP="00462E75">
      <w:pPr>
        <w:pStyle w:val="Normlnwe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Zápis ze schůze R a D </w:t>
      </w:r>
      <w:r w:rsidR="00DB7600">
        <w:rPr>
          <w:b/>
          <w:sz w:val="40"/>
          <w:szCs w:val="40"/>
        </w:rPr>
        <w:br/>
      </w:r>
      <w:r>
        <w:rPr>
          <w:b/>
          <w:sz w:val="40"/>
          <w:szCs w:val="40"/>
        </w:rPr>
        <w:t>ze dne 07.11</w:t>
      </w:r>
      <w:r w:rsidR="00462E75">
        <w:rPr>
          <w:b/>
          <w:sz w:val="40"/>
          <w:szCs w:val="40"/>
        </w:rPr>
        <w:t>.2022</w:t>
      </w:r>
    </w:p>
    <w:p w14:paraId="67C321B5" w14:textId="4A43695B" w:rsidR="006311E5" w:rsidRDefault="00462E75" w:rsidP="006311E5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 xml:space="preserve">Účast </w:t>
      </w:r>
      <w:r w:rsidRPr="003865FF">
        <w:rPr>
          <w:b/>
          <w:sz w:val="32"/>
          <w:szCs w:val="32"/>
        </w:rPr>
        <w:t>o</w:t>
      </w:r>
      <w:r w:rsidR="00DB7600">
        <w:rPr>
          <w:b/>
          <w:sz w:val="32"/>
          <w:szCs w:val="32"/>
        </w:rPr>
        <w:t>n-</w:t>
      </w:r>
      <w:r w:rsidRPr="003865FF">
        <w:rPr>
          <w:b/>
          <w:sz w:val="32"/>
          <w:szCs w:val="32"/>
        </w:rPr>
        <w:t>line</w:t>
      </w:r>
      <w:r>
        <w:rPr>
          <w:sz w:val="32"/>
          <w:szCs w:val="32"/>
        </w:rPr>
        <w:t>: Josef Zdeněk, Ladislav Kosina, Ondřej Bekešský, Jindřich Svoboda, Jan Brož</w:t>
      </w:r>
      <w:r w:rsidR="00850053">
        <w:rPr>
          <w:sz w:val="32"/>
          <w:szCs w:val="32"/>
        </w:rPr>
        <w:t>, Radek Pařez, Vít Melichar, Martin Jeřábek</w:t>
      </w:r>
    </w:p>
    <w:p w14:paraId="43F11D2E" w14:textId="77777777" w:rsidR="00462E75" w:rsidRDefault="00850053" w:rsidP="006311E5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Omluveni: 0</w:t>
      </w:r>
    </w:p>
    <w:p w14:paraId="13F9544A" w14:textId="77777777" w:rsidR="00462E75" w:rsidRDefault="00462E75" w:rsidP="006311E5">
      <w:pPr>
        <w:pStyle w:val="Normlnweb"/>
        <w:rPr>
          <w:sz w:val="32"/>
          <w:szCs w:val="32"/>
        </w:rPr>
      </w:pPr>
    </w:p>
    <w:p w14:paraId="5F2367E8" w14:textId="77777777" w:rsidR="00462E75" w:rsidRDefault="00462E75" w:rsidP="00462E75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KR a D </w:t>
      </w:r>
      <w:r w:rsidR="003865FF">
        <w:rPr>
          <w:sz w:val="32"/>
          <w:szCs w:val="32"/>
        </w:rPr>
        <w:t>zastavuje s okamžitou platností činnost do konce podzimní části soutěží r. Aleši Humpolákovi za nedostavení se k řízení utkání č.</w:t>
      </w:r>
      <w:r w:rsidR="003865FF" w:rsidRPr="003865FF">
        <w:t xml:space="preserve"> </w:t>
      </w:r>
      <w:r w:rsidR="003865FF" w:rsidRPr="003865FF">
        <w:rPr>
          <w:sz w:val="32"/>
          <w:szCs w:val="32"/>
        </w:rPr>
        <w:t>2022210E1A1403</w:t>
      </w:r>
    </w:p>
    <w:p w14:paraId="6C5624FE" w14:textId="77777777" w:rsidR="00956A7E" w:rsidRDefault="00956A7E" w:rsidP="00956A7E">
      <w:pPr>
        <w:pStyle w:val="Normlnweb"/>
        <w:ind w:left="720"/>
        <w:rPr>
          <w:sz w:val="32"/>
          <w:szCs w:val="32"/>
        </w:rPr>
      </w:pPr>
    </w:p>
    <w:p w14:paraId="3FD60BD3" w14:textId="77777777" w:rsidR="00956A7E" w:rsidRPr="00850053" w:rsidRDefault="00850053" w:rsidP="00850053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Kontrola zápisů z uplynulého kola, drobné chyby řešeny přímo s dotyčným R.</w:t>
      </w:r>
    </w:p>
    <w:p w14:paraId="119078B2" w14:textId="77777777" w:rsidR="00A97F94" w:rsidRDefault="00A97F94" w:rsidP="00A97F94">
      <w:pPr>
        <w:pStyle w:val="Normlnweb"/>
        <w:ind w:left="720"/>
        <w:rPr>
          <w:sz w:val="32"/>
          <w:szCs w:val="32"/>
        </w:rPr>
      </w:pPr>
    </w:p>
    <w:p w14:paraId="6E72EC60" w14:textId="77777777" w:rsidR="006311E5" w:rsidRDefault="006311E5" w:rsidP="006311E5">
      <w:pPr>
        <w:pStyle w:val="Normlnweb"/>
        <w:rPr>
          <w:sz w:val="32"/>
          <w:szCs w:val="32"/>
        </w:rPr>
      </w:pPr>
    </w:p>
    <w:p w14:paraId="49E3030E" w14:textId="77777777" w:rsidR="006311E5" w:rsidRDefault="006311E5" w:rsidP="006311E5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14:paraId="24F90462" w14:textId="77777777" w:rsidR="006311E5" w:rsidRPr="00956A7E" w:rsidRDefault="00956A7E" w:rsidP="006311E5">
      <w:pPr>
        <w:rPr>
          <w:sz w:val="28"/>
          <w:szCs w:val="28"/>
        </w:rPr>
      </w:pPr>
      <w:r>
        <w:rPr>
          <w:sz w:val="28"/>
          <w:szCs w:val="28"/>
        </w:rPr>
        <w:t>Předseda komise R a D</w:t>
      </w:r>
      <w:r w:rsidR="006311E5">
        <w:t xml:space="preserve">                                                     </w:t>
      </w:r>
      <w:r>
        <w:t xml:space="preserve"> </w:t>
      </w:r>
      <w:r>
        <w:rPr>
          <w:sz w:val="28"/>
          <w:szCs w:val="28"/>
        </w:rPr>
        <w:t>sekretář komise R a D</w:t>
      </w:r>
    </w:p>
    <w:p w14:paraId="0029E458" w14:textId="77777777" w:rsidR="006311E5" w:rsidRPr="00956A7E" w:rsidRDefault="00956A7E" w:rsidP="006311E5">
      <w:pPr>
        <w:tabs>
          <w:tab w:val="center" w:pos="453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Josef Zdeněk</w:t>
      </w:r>
      <w:r w:rsidR="006311E5">
        <w:tab/>
        <w:t xml:space="preserve">                                          </w:t>
      </w:r>
      <w:r>
        <w:t xml:space="preserve">                               </w:t>
      </w:r>
      <w:r>
        <w:rPr>
          <w:sz w:val="28"/>
          <w:szCs w:val="28"/>
        </w:rPr>
        <w:t>Ladislav Kosina</w:t>
      </w:r>
    </w:p>
    <w:sectPr w:rsidR="006311E5" w:rsidRPr="00956A7E" w:rsidSect="000A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7449"/>
    <w:multiLevelType w:val="hybridMultilevel"/>
    <w:tmpl w:val="37CC1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7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E5"/>
    <w:rsid w:val="000A385B"/>
    <w:rsid w:val="002B1AC2"/>
    <w:rsid w:val="002F13A8"/>
    <w:rsid w:val="00324BC2"/>
    <w:rsid w:val="003865FF"/>
    <w:rsid w:val="0039238C"/>
    <w:rsid w:val="00462E75"/>
    <w:rsid w:val="006311E5"/>
    <w:rsid w:val="00651167"/>
    <w:rsid w:val="00696D9C"/>
    <w:rsid w:val="00770EF8"/>
    <w:rsid w:val="00850053"/>
    <w:rsid w:val="00956A7E"/>
    <w:rsid w:val="00A97F94"/>
    <w:rsid w:val="00AB0EAE"/>
    <w:rsid w:val="00B322E6"/>
    <w:rsid w:val="00C038ED"/>
    <w:rsid w:val="00C542F7"/>
    <w:rsid w:val="00C6608E"/>
    <w:rsid w:val="00DB7600"/>
    <w:rsid w:val="00E13226"/>
    <w:rsid w:val="00E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A3A0"/>
  <w15:docId w15:val="{69CFA400-E965-4A86-A124-D15FA0EE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11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6311E5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1E5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6311E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3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koli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skolin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</dc:creator>
  <cp:lastModifiedBy>David Hybeš</cp:lastModifiedBy>
  <cp:revision>3</cp:revision>
  <dcterms:created xsi:type="dcterms:W3CDTF">2022-11-07T21:19:00Z</dcterms:created>
  <dcterms:modified xsi:type="dcterms:W3CDTF">2022-11-07T21:21:00Z</dcterms:modified>
</cp:coreProperties>
</file>