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2FA" w14:textId="349DE1B2" w:rsidR="002E5251" w:rsidRDefault="00492D14" w:rsidP="00C91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Propozice </w:t>
      </w:r>
      <w:r w:rsidR="002E5251" w:rsidRPr="00C91E6B">
        <w:rPr>
          <w:b/>
          <w:sz w:val="28"/>
          <w:szCs w:val="28"/>
        </w:rPr>
        <w:t>Pohár OFS Č</w:t>
      </w:r>
      <w:proofErr w:type="spellStart"/>
      <w:r w:rsidR="002E5251" w:rsidRPr="00C91E6B">
        <w:rPr>
          <w:b/>
          <w:sz w:val="28"/>
          <w:szCs w:val="28"/>
        </w:rPr>
        <w:t>.Lípa</w:t>
      </w:r>
      <w:proofErr w:type="spellEnd"/>
      <w:r w:rsidR="007B58D4">
        <w:rPr>
          <w:b/>
          <w:sz w:val="28"/>
          <w:szCs w:val="28"/>
        </w:rPr>
        <w:t xml:space="preserve"> 202</w:t>
      </w:r>
      <w:r w:rsidR="00D725F6">
        <w:rPr>
          <w:b/>
          <w:sz w:val="28"/>
          <w:szCs w:val="28"/>
        </w:rPr>
        <w:t>4</w:t>
      </w:r>
    </w:p>
    <w:p w14:paraId="1A22537D" w14:textId="66D937EB" w:rsidR="00D725F6" w:rsidRPr="001657DD" w:rsidRDefault="00C040A1" w:rsidP="00396469">
      <w:r w:rsidRPr="001657DD">
        <w:t>2</w:t>
      </w:r>
      <w:r w:rsidR="00DD6BE1" w:rsidRPr="001657DD">
        <w:t xml:space="preserve"> skupin</w:t>
      </w:r>
      <w:r w:rsidR="008535CE" w:rsidRPr="001657DD">
        <w:t>y po</w:t>
      </w:r>
      <w:r w:rsidR="00DD6BE1" w:rsidRPr="001657DD">
        <w:t xml:space="preserve"> </w:t>
      </w:r>
      <w:r w:rsidRPr="001657DD">
        <w:t>5</w:t>
      </w:r>
      <w:r w:rsidR="00DD6BE1" w:rsidRPr="001657DD">
        <w:t xml:space="preserve"> mužst</w:t>
      </w:r>
      <w:r w:rsidR="008535CE" w:rsidRPr="001657DD">
        <w:t>vech</w:t>
      </w:r>
      <w:r w:rsidR="00DD6BE1" w:rsidRPr="001657DD">
        <w:t xml:space="preserve">, </w:t>
      </w:r>
      <w:r w:rsidR="00D725F6" w:rsidRPr="001657DD">
        <w:t>každý s</w:t>
      </w:r>
      <w:r w:rsidR="00492D14">
        <w:t> </w:t>
      </w:r>
      <w:r w:rsidR="00D725F6" w:rsidRPr="001657DD">
        <w:t>každým</w:t>
      </w:r>
      <w:r w:rsidR="00492D14">
        <w:t>,</w:t>
      </w:r>
      <w:r w:rsidR="00D725F6" w:rsidRPr="001657DD">
        <w:t xml:space="preserve"> jednokolově</w:t>
      </w:r>
    </w:p>
    <w:p w14:paraId="2716F2FB" w14:textId="595B72B8" w:rsidR="00396469" w:rsidRPr="001657DD" w:rsidRDefault="00D23C87" w:rsidP="00396469">
      <w:r w:rsidRPr="001657DD">
        <w:t xml:space="preserve">všechna utkání, rozpis i platby </w:t>
      </w:r>
      <w:r w:rsidR="00D725F6" w:rsidRPr="001657DD">
        <w:t>jsou</w:t>
      </w:r>
      <w:r w:rsidRPr="001657DD">
        <w:t xml:space="preserve"> řešeny přes IS jednotlivých klubů</w:t>
      </w:r>
    </w:p>
    <w:p w14:paraId="2716F2FC" w14:textId="68E4BF02" w:rsidR="0026290E" w:rsidRPr="00ED71A7" w:rsidRDefault="00703B55" w:rsidP="00396469">
      <w:pPr>
        <w:rPr>
          <w:b/>
          <w:bCs/>
        </w:rPr>
      </w:pPr>
      <w:r>
        <w:t>Utkání p</w:t>
      </w:r>
      <w:r w:rsidR="0026290E" w:rsidRPr="0026290E">
        <w:t>roběhn</w:t>
      </w:r>
      <w:r w:rsidR="00ED71A7">
        <w:t xml:space="preserve">ou </w:t>
      </w:r>
      <w:r>
        <w:t>v období</w:t>
      </w:r>
      <w:r w:rsidR="0067587A">
        <w:t xml:space="preserve"> </w:t>
      </w:r>
      <w:r w:rsidR="0067587A" w:rsidRPr="0067587A">
        <w:rPr>
          <w:b/>
          <w:bCs/>
        </w:rPr>
        <w:t>od</w:t>
      </w:r>
      <w:r w:rsidR="0026290E" w:rsidRPr="00ED71A7">
        <w:rPr>
          <w:b/>
          <w:bCs/>
        </w:rPr>
        <w:t xml:space="preserve"> </w:t>
      </w:r>
      <w:r w:rsidR="00C040A1">
        <w:rPr>
          <w:b/>
          <w:bCs/>
        </w:rPr>
        <w:t>3</w:t>
      </w:r>
      <w:r w:rsidR="00244B34" w:rsidRPr="00ED71A7">
        <w:rPr>
          <w:b/>
          <w:bCs/>
        </w:rPr>
        <w:t>.</w:t>
      </w:r>
      <w:r w:rsidR="00C040A1">
        <w:rPr>
          <w:b/>
          <w:bCs/>
        </w:rPr>
        <w:t>2</w:t>
      </w:r>
      <w:r w:rsidR="00244B34" w:rsidRPr="00ED71A7">
        <w:rPr>
          <w:b/>
          <w:bCs/>
        </w:rPr>
        <w:t xml:space="preserve">. do </w:t>
      </w:r>
      <w:r w:rsidR="00BC46FE">
        <w:rPr>
          <w:b/>
          <w:bCs/>
        </w:rPr>
        <w:t>1</w:t>
      </w:r>
      <w:r w:rsidR="00130DAA">
        <w:rPr>
          <w:b/>
          <w:bCs/>
        </w:rPr>
        <w:t>7</w:t>
      </w:r>
      <w:r w:rsidR="00ED71A7" w:rsidRPr="00ED71A7">
        <w:rPr>
          <w:b/>
          <w:bCs/>
        </w:rPr>
        <w:t>.</w:t>
      </w:r>
      <w:r w:rsidR="00130DAA">
        <w:rPr>
          <w:b/>
          <w:bCs/>
        </w:rPr>
        <w:t>3</w:t>
      </w:r>
      <w:r w:rsidR="00ED71A7" w:rsidRPr="00ED71A7">
        <w:rPr>
          <w:b/>
          <w:bCs/>
        </w:rPr>
        <w:t>.202</w:t>
      </w:r>
      <w:r w:rsidR="00C040A1">
        <w:rPr>
          <w:b/>
          <w:bCs/>
        </w:rPr>
        <w:t>4</w:t>
      </w:r>
    </w:p>
    <w:p w14:paraId="2716F301" w14:textId="158AD94B" w:rsidR="000D260F" w:rsidRPr="00565422" w:rsidRDefault="00C040A1" w:rsidP="00C93C31">
      <w:r>
        <w:t>Vítězové skupin</w:t>
      </w:r>
      <w:r w:rsidR="00C07215">
        <w:t xml:space="preserve"> odehrají finále na jedno utkání</w:t>
      </w:r>
      <w:r w:rsidR="00565422">
        <w:t>, při nerozhodném stavu ihned PK</w:t>
      </w:r>
      <w:r w:rsidR="0057633E">
        <w:t xml:space="preserve"> – NE 17.3. od</w:t>
      </w:r>
      <w:r w:rsidR="00A2367A">
        <w:t xml:space="preserve"> 12:00 na UMT Heřmanice</w:t>
      </w:r>
    </w:p>
    <w:p w14:paraId="27C977AB" w14:textId="115E04CD" w:rsidR="0057633E" w:rsidRDefault="004616BC">
      <w:r w:rsidRPr="00DD3F5E">
        <w:t>Druzí ze skupin odehrají utkání o 3 místo, jedno utkání</w:t>
      </w:r>
      <w:r w:rsidR="00DD3F5E" w:rsidRPr="00DD3F5E">
        <w:t xml:space="preserve">, při nerozhodném stavu ihned </w:t>
      </w:r>
      <w:r w:rsidR="00A2367A" w:rsidRPr="00DD3F5E">
        <w:t>PK</w:t>
      </w:r>
      <w:r w:rsidR="00A2367A">
        <w:t xml:space="preserve"> – NE</w:t>
      </w:r>
      <w:r w:rsidR="00192B79" w:rsidRPr="00DD3F5E">
        <w:t xml:space="preserve"> </w:t>
      </w:r>
      <w:r w:rsidR="000D260F" w:rsidRPr="00DD3F5E">
        <w:t>1</w:t>
      </w:r>
      <w:r w:rsidR="00DD3F5E" w:rsidRPr="00DD3F5E">
        <w:t>7</w:t>
      </w:r>
      <w:r w:rsidR="000D260F" w:rsidRPr="00DD3F5E">
        <w:t>.3.</w:t>
      </w:r>
      <w:r w:rsidR="00A2367A">
        <w:t xml:space="preserve"> od 14:00</w:t>
      </w:r>
      <w:r w:rsidR="000D260F" w:rsidRPr="00DD3F5E">
        <w:t xml:space="preserve"> </w:t>
      </w:r>
      <w:r w:rsidR="00DD3F5E" w:rsidRPr="00DD3F5E">
        <w:t xml:space="preserve">na </w:t>
      </w:r>
      <w:r w:rsidR="00703B55" w:rsidRPr="00DD3F5E">
        <w:t>UMT</w:t>
      </w:r>
      <w:r w:rsidR="00334940" w:rsidRPr="00DD3F5E">
        <w:t> Heřmanic</w:t>
      </w:r>
      <w:r w:rsidR="00703B55" w:rsidRPr="00DD3F5E">
        <w:t>e</w:t>
      </w:r>
    </w:p>
    <w:p w14:paraId="2716F306" w14:textId="60228808" w:rsidR="002E5251" w:rsidRPr="000E5D21" w:rsidRDefault="002E5251">
      <w:pPr>
        <w:rPr>
          <w:bCs/>
        </w:rPr>
      </w:pPr>
      <w:r>
        <w:t xml:space="preserve">Hřiště: </w:t>
      </w:r>
      <w:r w:rsidRPr="000E5D21">
        <w:rPr>
          <w:bCs/>
        </w:rPr>
        <w:t xml:space="preserve">UMT </w:t>
      </w:r>
      <w:r w:rsidR="00C93C31" w:rsidRPr="000E5D21">
        <w:rPr>
          <w:bCs/>
        </w:rPr>
        <w:t xml:space="preserve">– </w:t>
      </w:r>
      <w:proofErr w:type="spellStart"/>
      <w:r w:rsidR="00C93C31" w:rsidRPr="000E5D21">
        <w:rPr>
          <w:bCs/>
        </w:rPr>
        <w:t>Č.Lípa</w:t>
      </w:r>
      <w:proofErr w:type="spellEnd"/>
      <w:r w:rsidR="00C93C31" w:rsidRPr="000E5D21">
        <w:rPr>
          <w:bCs/>
        </w:rPr>
        <w:t xml:space="preserve">, </w:t>
      </w:r>
      <w:proofErr w:type="spellStart"/>
      <w:r w:rsidRPr="000E5D21">
        <w:rPr>
          <w:bCs/>
        </w:rPr>
        <w:t>N.Bor</w:t>
      </w:r>
      <w:proofErr w:type="spellEnd"/>
      <w:r w:rsidR="00C93C31" w:rsidRPr="000E5D21">
        <w:rPr>
          <w:bCs/>
        </w:rPr>
        <w:t>, Heřmanice</w:t>
      </w:r>
    </w:p>
    <w:p w14:paraId="2716F307" w14:textId="77777777" w:rsidR="002E5251" w:rsidRDefault="002E5251">
      <w:r>
        <w:t>--------------------------------------------------------------------------------------------------------------------------------------</w:t>
      </w:r>
    </w:p>
    <w:p w14:paraId="2716F308" w14:textId="77777777" w:rsidR="002E5251" w:rsidRDefault="002E5251"/>
    <w:p w14:paraId="2716F309" w14:textId="0F83957E" w:rsidR="002E5251" w:rsidRPr="00EB4281" w:rsidRDefault="002E5251">
      <w:pPr>
        <w:rPr>
          <w:b/>
          <w:bCs/>
        </w:rPr>
      </w:pPr>
      <w:r>
        <w:t>Hrací dob</w:t>
      </w:r>
      <w:r w:rsidR="000B6827">
        <w:t>a</w:t>
      </w:r>
      <w:r>
        <w:t xml:space="preserve"> v</w:t>
      </w:r>
      <w:r w:rsidR="001019F1">
        <w:t>e skupinách</w:t>
      </w:r>
      <w:r>
        <w:t xml:space="preserve"> </w:t>
      </w:r>
      <w:r w:rsidR="005F4ECE">
        <w:t xml:space="preserve">– </w:t>
      </w:r>
      <w:r w:rsidR="005F4ECE" w:rsidRPr="00EB4281">
        <w:rPr>
          <w:b/>
          <w:bCs/>
        </w:rPr>
        <w:t>2</w:t>
      </w:r>
      <w:r w:rsidRPr="00EB4281">
        <w:rPr>
          <w:b/>
          <w:bCs/>
        </w:rPr>
        <w:t>x</w:t>
      </w:r>
      <w:r w:rsidR="005F4ECE" w:rsidRPr="00EB4281">
        <w:rPr>
          <w:b/>
          <w:bCs/>
        </w:rPr>
        <w:t xml:space="preserve"> </w:t>
      </w:r>
      <w:r w:rsidR="007E353F" w:rsidRPr="00EB4281">
        <w:rPr>
          <w:b/>
          <w:bCs/>
        </w:rPr>
        <w:t>45</w:t>
      </w:r>
      <w:r w:rsidR="00EB4281">
        <w:rPr>
          <w:b/>
          <w:bCs/>
        </w:rPr>
        <w:t xml:space="preserve"> </w:t>
      </w:r>
      <w:r w:rsidRPr="00EB4281">
        <w:rPr>
          <w:b/>
          <w:bCs/>
        </w:rPr>
        <w:t>min</w:t>
      </w:r>
      <w:r w:rsidR="00EB4281">
        <w:rPr>
          <w:b/>
          <w:bCs/>
        </w:rPr>
        <w:t>.</w:t>
      </w:r>
    </w:p>
    <w:p w14:paraId="2716F30A" w14:textId="77777777" w:rsidR="002E5251" w:rsidRDefault="002E5251">
      <w:r>
        <w:t xml:space="preserve">Paušál </w:t>
      </w:r>
      <w:r w:rsidR="005F4ECE">
        <w:t xml:space="preserve">rozhodčího: </w:t>
      </w:r>
      <w:r w:rsidR="00FD15E1">
        <w:t>dle tabulek</w:t>
      </w:r>
      <w:r w:rsidR="00EB4281">
        <w:t xml:space="preserve"> FAČR – nastaveno v systému</w:t>
      </w:r>
      <w:r>
        <w:t xml:space="preserve"> </w:t>
      </w:r>
    </w:p>
    <w:p w14:paraId="2716F30B" w14:textId="77777777" w:rsidR="002E5251" w:rsidRDefault="002E5251">
      <w:r>
        <w:t>Střídání během všech utkání Poháru OFS bude tzv.</w:t>
      </w:r>
      <w:r w:rsidR="00AE388F">
        <w:t xml:space="preserve"> </w:t>
      </w:r>
      <w:r>
        <w:t>hokejové</w:t>
      </w:r>
      <w:r w:rsidR="00AE388F">
        <w:t xml:space="preserve"> (opakované), vždy</w:t>
      </w:r>
      <w:r>
        <w:t xml:space="preserve"> však v přerušené hře</w:t>
      </w:r>
    </w:p>
    <w:p w14:paraId="2716F30C" w14:textId="77777777" w:rsidR="00AE388F" w:rsidRDefault="00AE388F">
      <w:pPr>
        <w:rPr>
          <w:b/>
          <w:sz w:val="28"/>
          <w:szCs w:val="28"/>
        </w:rPr>
      </w:pPr>
    </w:p>
    <w:p w14:paraId="2716F30D" w14:textId="77777777" w:rsidR="00D37FD3" w:rsidRDefault="00D37FD3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Finanční náhrady klubů:</w:t>
      </w:r>
    </w:p>
    <w:p w14:paraId="2716F30E" w14:textId="62A9CDAA" w:rsidR="00D37FD3" w:rsidRPr="00711028" w:rsidRDefault="00DD3F5E">
      <w:pPr>
        <w:rPr>
          <w:bCs/>
        </w:rPr>
      </w:pPr>
      <w:r>
        <w:rPr>
          <w:bCs/>
        </w:rPr>
        <w:t>Poměrn</w:t>
      </w:r>
      <w:r w:rsidR="0097093F">
        <w:rPr>
          <w:bCs/>
        </w:rPr>
        <w:t>ou</w:t>
      </w:r>
      <w:r>
        <w:rPr>
          <w:bCs/>
        </w:rPr>
        <w:t xml:space="preserve"> částk</w:t>
      </w:r>
      <w:r w:rsidR="0097093F">
        <w:rPr>
          <w:bCs/>
        </w:rPr>
        <w:t>ou</w:t>
      </w:r>
      <w:r>
        <w:rPr>
          <w:bCs/>
        </w:rPr>
        <w:t xml:space="preserve"> za celý turnaj</w:t>
      </w:r>
      <w:r w:rsidR="0097093F">
        <w:rPr>
          <w:bCs/>
        </w:rPr>
        <w:t xml:space="preserve"> pro jednotlivá mužstva</w:t>
      </w:r>
      <w:r w:rsidR="00711028">
        <w:rPr>
          <w:bCs/>
        </w:rPr>
        <w:t>,</w:t>
      </w:r>
      <w:r w:rsidR="00A23AE4" w:rsidRPr="00711028">
        <w:rPr>
          <w:bCs/>
        </w:rPr>
        <w:t xml:space="preserve"> </w:t>
      </w:r>
      <w:r w:rsidR="00711028">
        <w:rPr>
          <w:bCs/>
        </w:rPr>
        <w:t>vyúčtování</w:t>
      </w:r>
      <w:r w:rsidR="00A23AE4" w:rsidRPr="00711028">
        <w:rPr>
          <w:bCs/>
        </w:rPr>
        <w:t xml:space="preserve"> </w:t>
      </w:r>
      <w:r w:rsidR="00492D14">
        <w:rPr>
          <w:bCs/>
        </w:rPr>
        <w:t xml:space="preserve">bude </w:t>
      </w:r>
      <w:r w:rsidR="00A23AE4" w:rsidRPr="00711028">
        <w:rPr>
          <w:bCs/>
        </w:rPr>
        <w:t>řešeno přes sběrnou fakturu v IS klubů.</w:t>
      </w:r>
      <w:r w:rsidR="00711028">
        <w:rPr>
          <w:bCs/>
        </w:rPr>
        <w:t xml:space="preserve"> </w:t>
      </w:r>
      <w:r w:rsidR="0097093F">
        <w:rPr>
          <w:bCs/>
        </w:rPr>
        <w:t>Druhou část</w:t>
      </w:r>
      <w:r w:rsidR="00711028">
        <w:rPr>
          <w:bCs/>
        </w:rPr>
        <w:t xml:space="preserve"> nákladů za </w:t>
      </w:r>
      <w:r w:rsidR="007017A0">
        <w:rPr>
          <w:bCs/>
        </w:rPr>
        <w:t>pronájem</w:t>
      </w:r>
      <w:r w:rsidR="00711028">
        <w:rPr>
          <w:bCs/>
        </w:rPr>
        <w:t xml:space="preserve"> UMT a kabin</w:t>
      </w:r>
      <w:r w:rsidR="0097093F">
        <w:rPr>
          <w:bCs/>
        </w:rPr>
        <w:t>y</w:t>
      </w:r>
      <w:r w:rsidR="00711028">
        <w:rPr>
          <w:bCs/>
        </w:rPr>
        <w:t xml:space="preserve"> p</w:t>
      </w:r>
      <w:r w:rsidR="007017A0">
        <w:rPr>
          <w:bCs/>
        </w:rPr>
        <w:t xml:space="preserve">latí OFS </w:t>
      </w:r>
      <w:proofErr w:type="spellStart"/>
      <w:r w:rsidR="007017A0">
        <w:rPr>
          <w:bCs/>
        </w:rPr>
        <w:t>Č.Lípa</w:t>
      </w:r>
      <w:proofErr w:type="spellEnd"/>
      <w:r w:rsidR="007017A0">
        <w:rPr>
          <w:bCs/>
        </w:rPr>
        <w:t>.</w:t>
      </w:r>
    </w:p>
    <w:p w14:paraId="2716F30F" w14:textId="77777777" w:rsidR="004C6387" w:rsidRPr="00711028" w:rsidRDefault="004C6387">
      <w:pPr>
        <w:rPr>
          <w:bCs/>
        </w:rPr>
      </w:pPr>
      <w:r w:rsidRPr="00711028">
        <w:rPr>
          <w:bCs/>
        </w:rPr>
        <w:t xml:space="preserve">Rozhodčí placeni přes </w:t>
      </w:r>
      <w:r w:rsidR="00387450" w:rsidRPr="00711028">
        <w:rPr>
          <w:bCs/>
        </w:rPr>
        <w:t>fakturace v systému – platí FAČR</w:t>
      </w:r>
    </w:p>
    <w:p w14:paraId="2716F310" w14:textId="77777777" w:rsidR="00387450" w:rsidRPr="00711028" w:rsidRDefault="00387450">
      <w:pPr>
        <w:rPr>
          <w:bCs/>
        </w:rPr>
      </w:pPr>
      <w:r w:rsidRPr="00711028">
        <w:rPr>
          <w:bCs/>
        </w:rPr>
        <w:t xml:space="preserve">Finále a </w:t>
      </w:r>
      <w:r w:rsidR="00711028" w:rsidRPr="00711028">
        <w:rPr>
          <w:bCs/>
        </w:rPr>
        <w:t xml:space="preserve">utkání o 3.místo platí </w:t>
      </w:r>
      <w:r w:rsidR="007017A0">
        <w:rPr>
          <w:bCs/>
        </w:rPr>
        <w:t xml:space="preserve">veškeré </w:t>
      </w:r>
      <w:r w:rsidR="00711028" w:rsidRPr="00711028">
        <w:rPr>
          <w:bCs/>
        </w:rPr>
        <w:t xml:space="preserve">náklady pořadatel Poháru OFS – VV OFS </w:t>
      </w:r>
      <w:proofErr w:type="spellStart"/>
      <w:r w:rsidR="00711028" w:rsidRPr="00711028">
        <w:rPr>
          <w:bCs/>
        </w:rPr>
        <w:t>Č.Lípa</w:t>
      </w:r>
      <w:proofErr w:type="spellEnd"/>
      <w:r w:rsidR="00711028" w:rsidRPr="00711028">
        <w:rPr>
          <w:bCs/>
        </w:rPr>
        <w:t>.</w:t>
      </w:r>
    </w:p>
    <w:p w14:paraId="2716F311" w14:textId="77777777" w:rsidR="00497AA1" w:rsidRDefault="00497AA1">
      <w:pPr>
        <w:rPr>
          <w:b/>
          <w:sz w:val="28"/>
          <w:szCs w:val="28"/>
        </w:rPr>
      </w:pPr>
    </w:p>
    <w:p w14:paraId="2716F312" w14:textId="77777777" w:rsidR="00474EDE" w:rsidRDefault="00E87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Rozlosování</w:t>
      </w:r>
      <w:r w:rsidR="0014690A">
        <w:rPr>
          <w:b/>
          <w:sz w:val="28"/>
          <w:szCs w:val="28"/>
        </w:rPr>
        <w:t xml:space="preserve"> skupin:</w:t>
      </w:r>
    </w:p>
    <w:p w14:paraId="7F641F96" w14:textId="77777777" w:rsidR="00F7147E" w:rsidRDefault="0014690A" w:rsidP="00D725F6">
      <w:pPr>
        <w:pStyle w:val="Bezmezer"/>
        <w:ind w:left="2832" w:firstLine="708"/>
        <w:rPr>
          <w:sz w:val="28"/>
          <w:szCs w:val="28"/>
        </w:rPr>
      </w:pPr>
      <w:r w:rsidRPr="00E6660C">
        <w:rPr>
          <w:sz w:val="28"/>
          <w:szCs w:val="28"/>
        </w:rPr>
        <w:t xml:space="preserve">Skupina A :  </w:t>
      </w:r>
      <w:r w:rsidR="00E6660C" w:rsidRPr="00E6660C">
        <w:rPr>
          <w:sz w:val="28"/>
          <w:szCs w:val="28"/>
        </w:rPr>
        <w:tab/>
      </w:r>
    </w:p>
    <w:p w14:paraId="52A66DD4" w14:textId="39C616C4" w:rsidR="00F7147E" w:rsidRPr="00AB1DD9" w:rsidRDefault="00F7147E" w:rsidP="00F7147E">
      <w:pPr>
        <w:pStyle w:val="Bezmezer"/>
        <w:rPr>
          <w:sz w:val="24"/>
          <w:szCs w:val="24"/>
        </w:rPr>
      </w:pPr>
      <w:proofErr w:type="spellStart"/>
      <w:r w:rsidRPr="00AB1DD9">
        <w:rPr>
          <w:sz w:val="24"/>
          <w:szCs w:val="24"/>
        </w:rPr>
        <w:t>V.Valtinov</w:t>
      </w:r>
      <w:proofErr w:type="spellEnd"/>
      <w:r w:rsidRPr="00AB1DD9">
        <w:rPr>
          <w:sz w:val="24"/>
          <w:szCs w:val="24"/>
        </w:rPr>
        <w:t>/MAHO Jablonné</w:t>
      </w:r>
    </w:p>
    <w:p w14:paraId="55D045A4" w14:textId="77777777" w:rsidR="00F7147E" w:rsidRPr="00AB1DD9" w:rsidRDefault="00F7147E" w:rsidP="00F7147E">
      <w:pPr>
        <w:pStyle w:val="Bezmezer"/>
        <w:rPr>
          <w:sz w:val="24"/>
          <w:szCs w:val="24"/>
        </w:rPr>
      </w:pPr>
      <w:r w:rsidRPr="00AB1DD9">
        <w:rPr>
          <w:sz w:val="24"/>
          <w:szCs w:val="24"/>
        </w:rPr>
        <w:t>Svor</w:t>
      </w:r>
    </w:p>
    <w:p w14:paraId="320C8670" w14:textId="77777777" w:rsidR="00F7147E" w:rsidRPr="00AB1DD9" w:rsidRDefault="00F7147E" w:rsidP="00F7147E">
      <w:pPr>
        <w:pStyle w:val="Bezmezer"/>
        <w:rPr>
          <w:sz w:val="24"/>
          <w:szCs w:val="24"/>
        </w:rPr>
      </w:pPr>
      <w:r w:rsidRPr="00AB1DD9">
        <w:rPr>
          <w:sz w:val="24"/>
          <w:szCs w:val="24"/>
        </w:rPr>
        <w:t>Dubnice</w:t>
      </w:r>
    </w:p>
    <w:p w14:paraId="258E32B5" w14:textId="77777777" w:rsidR="00F7147E" w:rsidRPr="00AB1DD9" w:rsidRDefault="00F7147E" w:rsidP="00F7147E">
      <w:pPr>
        <w:pStyle w:val="Bezmezer"/>
        <w:rPr>
          <w:sz w:val="24"/>
          <w:szCs w:val="24"/>
        </w:rPr>
      </w:pPr>
      <w:r w:rsidRPr="00AB1DD9">
        <w:rPr>
          <w:sz w:val="24"/>
          <w:szCs w:val="24"/>
        </w:rPr>
        <w:t>Skalice B</w:t>
      </w:r>
    </w:p>
    <w:p w14:paraId="2716F313" w14:textId="5B3C102F" w:rsidR="0014690A" w:rsidRPr="00AB1DD9" w:rsidRDefault="00F7147E" w:rsidP="00F7147E">
      <w:pPr>
        <w:pStyle w:val="Bezmezer"/>
        <w:rPr>
          <w:sz w:val="24"/>
          <w:szCs w:val="24"/>
        </w:rPr>
      </w:pPr>
      <w:r w:rsidRPr="00AB1DD9">
        <w:rPr>
          <w:sz w:val="24"/>
          <w:szCs w:val="24"/>
        </w:rPr>
        <w:t>Mimoň B</w:t>
      </w:r>
    </w:p>
    <w:p w14:paraId="4C446BCF" w14:textId="77777777" w:rsidR="00F7147E" w:rsidRPr="00E6660C" w:rsidRDefault="00F7147E" w:rsidP="00F7147E">
      <w:pPr>
        <w:pStyle w:val="Bezmezer"/>
        <w:rPr>
          <w:sz w:val="28"/>
          <w:szCs w:val="28"/>
        </w:rPr>
      </w:pPr>
    </w:p>
    <w:p w14:paraId="482EFBB9" w14:textId="77777777" w:rsidR="00D725F6" w:rsidRDefault="00E6660C" w:rsidP="00D725F6">
      <w:pPr>
        <w:pStyle w:val="Bezmezer"/>
        <w:ind w:left="2832" w:firstLine="708"/>
        <w:rPr>
          <w:sz w:val="28"/>
          <w:szCs w:val="28"/>
        </w:rPr>
      </w:pPr>
      <w:r w:rsidRPr="00E6660C">
        <w:rPr>
          <w:sz w:val="28"/>
          <w:szCs w:val="28"/>
        </w:rPr>
        <w:t xml:space="preserve">Skupina B : </w:t>
      </w:r>
      <w:r w:rsidRPr="00E6660C">
        <w:rPr>
          <w:sz w:val="28"/>
          <w:szCs w:val="28"/>
        </w:rPr>
        <w:tab/>
      </w:r>
    </w:p>
    <w:p w14:paraId="1AB4C706" w14:textId="2C54B19F" w:rsidR="00D725F6" w:rsidRPr="00AB1DD9" w:rsidRDefault="00D725F6" w:rsidP="00D725F6">
      <w:pPr>
        <w:pStyle w:val="Bezmezer"/>
        <w:rPr>
          <w:sz w:val="24"/>
          <w:szCs w:val="24"/>
        </w:rPr>
      </w:pPr>
      <w:proofErr w:type="spellStart"/>
      <w:r w:rsidRPr="00AB1DD9">
        <w:rPr>
          <w:sz w:val="24"/>
          <w:szCs w:val="24"/>
        </w:rPr>
        <w:t>H.Libchava</w:t>
      </w:r>
      <w:proofErr w:type="spellEnd"/>
    </w:p>
    <w:p w14:paraId="2443E362" w14:textId="77777777" w:rsidR="00D725F6" w:rsidRPr="00AB1DD9" w:rsidRDefault="00D725F6" w:rsidP="00D725F6">
      <w:pPr>
        <w:pStyle w:val="Bezmezer"/>
        <w:rPr>
          <w:sz w:val="24"/>
          <w:szCs w:val="24"/>
        </w:rPr>
      </w:pPr>
      <w:r w:rsidRPr="00AB1DD9">
        <w:rPr>
          <w:sz w:val="24"/>
          <w:szCs w:val="24"/>
        </w:rPr>
        <w:t>Žandov</w:t>
      </w:r>
    </w:p>
    <w:p w14:paraId="5B76F4E6" w14:textId="77777777" w:rsidR="00D725F6" w:rsidRPr="00AB1DD9" w:rsidRDefault="00D725F6" w:rsidP="00D725F6">
      <w:pPr>
        <w:pStyle w:val="Bezmezer"/>
        <w:rPr>
          <w:sz w:val="24"/>
          <w:szCs w:val="24"/>
        </w:rPr>
      </w:pPr>
      <w:proofErr w:type="spellStart"/>
      <w:r w:rsidRPr="00AB1DD9">
        <w:rPr>
          <w:sz w:val="24"/>
          <w:szCs w:val="24"/>
        </w:rPr>
        <w:t>K.Šenov</w:t>
      </w:r>
      <w:proofErr w:type="spellEnd"/>
    </w:p>
    <w:p w14:paraId="7D9E14A3" w14:textId="77777777" w:rsidR="00D725F6" w:rsidRPr="00AB1DD9" w:rsidRDefault="00D725F6" w:rsidP="00D725F6">
      <w:pPr>
        <w:pStyle w:val="Bezmezer"/>
        <w:rPr>
          <w:sz w:val="24"/>
          <w:szCs w:val="24"/>
        </w:rPr>
      </w:pPr>
      <w:r w:rsidRPr="00AB1DD9">
        <w:rPr>
          <w:sz w:val="24"/>
          <w:szCs w:val="24"/>
        </w:rPr>
        <w:t>Cvikov B</w:t>
      </w:r>
    </w:p>
    <w:p w14:paraId="3720804C" w14:textId="70561679" w:rsidR="0070003F" w:rsidRPr="00AB1DD9" w:rsidRDefault="00D725F6" w:rsidP="00A2367A">
      <w:pPr>
        <w:pStyle w:val="Bezmezer"/>
        <w:rPr>
          <w:sz w:val="24"/>
          <w:szCs w:val="24"/>
        </w:rPr>
      </w:pPr>
      <w:r w:rsidRPr="00AB1DD9">
        <w:rPr>
          <w:sz w:val="24"/>
          <w:szCs w:val="24"/>
        </w:rPr>
        <w:t>Úštěk</w:t>
      </w:r>
    </w:p>
    <w:sectPr w:rsidR="0070003F" w:rsidRPr="00AB1DD9" w:rsidSect="00A2367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BF4"/>
    <w:multiLevelType w:val="hybridMultilevel"/>
    <w:tmpl w:val="F842B5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444C77"/>
    <w:multiLevelType w:val="hybridMultilevel"/>
    <w:tmpl w:val="47CCA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1293"/>
    <w:multiLevelType w:val="hybridMultilevel"/>
    <w:tmpl w:val="42005B6A"/>
    <w:lvl w:ilvl="0" w:tplc="DDC20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08D9"/>
    <w:multiLevelType w:val="hybridMultilevel"/>
    <w:tmpl w:val="D2E07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D0CEB"/>
    <w:multiLevelType w:val="hybridMultilevel"/>
    <w:tmpl w:val="F6E68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A7411"/>
    <w:multiLevelType w:val="hybridMultilevel"/>
    <w:tmpl w:val="3816E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47792">
    <w:abstractNumId w:val="0"/>
  </w:num>
  <w:num w:numId="2" w16cid:durableId="271322825">
    <w:abstractNumId w:val="3"/>
  </w:num>
  <w:num w:numId="3" w16cid:durableId="1389064551">
    <w:abstractNumId w:val="4"/>
  </w:num>
  <w:num w:numId="4" w16cid:durableId="127939207">
    <w:abstractNumId w:val="5"/>
  </w:num>
  <w:num w:numId="5" w16cid:durableId="1185099702">
    <w:abstractNumId w:val="1"/>
  </w:num>
  <w:num w:numId="6" w16cid:durableId="183699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88B"/>
    <w:rsid w:val="00001869"/>
    <w:rsid w:val="000216F1"/>
    <w:rsid w:val="0002265F"/>
    <w:rsid w:val="00022F0C"/>
    <w:rsid w:val="00027862"/>
    <w:rsid w:val="00032052"/>
    <w:rsid w:val="00041E71"/>
    <w:rsid w:val="00044329"/>
    <w:rsid w:val="00053F6B"/>
    <w:rsid w:val="00060B19"/>
    <w:rsid w:val="000620DD"/>
    <w:rsid w:val="00067643"/>
    <w:rsid w:val="00074B71"/>
    <w:rsid w:val="00094A9F"/>
    <w:rsid w:val="000B128E"/>
    <w:rsid w:val="000B276F"/>
    <w:rsid w:val="000B2888"/>
    <w:rsid w:val="000B5B20"/>
    <w:rsid w:val="000B6827"/>
    <w:rsid w:val="000D03A6"/>
    <w:rsid w:val="000D0D6F"/>
    <w:rsid w:val="000D1D7C"/>
    <w:rsid w:val="000D260F"/>
    <w:rsid w:val="000D6351"/>
    <w:rsid w:val="000E5D21"/>
    <w:rsid w:val="000E66CA"/>
    <w:rsid w:val="000E7DF1"/>
    <w:rsid w:val="000F2077"/>
    <w:rsid w:val="000F364F"/>
    <w:rsid w:val="000F75A0"/>
    <w:rsid w:val="00101317"/>
    <w:rsid w:val="001019F1"/>
    <w:rsid w:val="0010465D"/>
    <w:rsid w:val="001073F7"/>
    <w:rsid w:val="00115A97"/>
    <w:rsid w:val="001163DC"/>
    <w:rsid w:val="00120777"/>
    <w:rsid w:val="001226BF"/>
    <w:rsid w:val="00125A70"/>
    <w:rsid w:val="00130B9F"/>
    <w:rsid w:val="00130DAA"/>
    <w:rsid w:val="00135311"/>
    <w:rsid w:val="00137C39"/>
    <w:rsid w:val="00140DF5"/>
    <w:rsid w:val="0014690A"/>
    <w:rsid w:val="00150193"/>
    <w:rsid w:val="001523F2"/>
    <w:rsid w:val="00152B22"/>
    <w:rsid w:val="001640F3"/>
    <w:rsid w:val="001657DD"/>
    <w:rsid w:val="001679E5"/>
    <w:rsid w:val="0017219A"/>
    <w:rsid w:val="00180AB7"/>
    <w:rsid w:val="00187F06"/>
    <w:rsid w:val="00192B79"/>
    <w:rsid w:val="0019330E"/>
    <w:rsid w:val="001A01E2"/>
    <w:rsid w:val="001A4531"/>
    <w:rsid w:val="001B0F65"/>
    <w:rsid w:val="001B62AE"/>
    <w:rsid w:val="001C1ED0"/>
    <w:rsid w:val="001C2E6B"/>
    <w:rsid w:val="001D5411"/>
    <w:rsid w:val="001E04BC"/>
    <w:rsid w:val="001E076B"/>
    <w:rsid w:val="001F5010"/>
    <w:rsid w:val="001F6112"/>
    <w:rsid w:val="001F6E8B"/>
    <w:rsid w:val="00204CC5"/>
    <w:rsid w:val="00205365"/>
    <w:rsid w:val="002107FA"/>
    <w:rsid w:val="00214893"/>
    <w:rsid w:val="002315D7"/>
    <w:rsid w:val="002335E4"/>
    <w:rsid w:val="00234D84"/>
    <w:rsid w:val="00244B34"/>
    <w:rsid w:val="0026290E"/>
    <w:rsid w:val="00262AE5"/>
    <w:rsid w:val="00267E1E"/>
    <w:rsid w:val="00272965"/>
    <w:rsid w:val="0027671B"/>
    <w:rsid w:val="00281CF6"/>
    <w:rsid w:val="002866EC"/>
    <w:rsid w:val="00287B1B"/>
    <w:rsid w:val="00287F93"/>
    <w:rsid w:val="00292075"/>
    <w:rsid w:val="00296897"/>
    <w:rsid w:val="002A557F"/>
    <w:rsid w:val="002A780D"/>
    <w:rsid w:val="002B22F8"/>
    <w:rsid w:val="002C13FC"/>
    <w:rsid w:val="002D031D"/>
    <w:rsid w:val="002D5243"/>
    <w:rsid w:val="002D6DB4"/>
    <w:rsid w:val="002E5251"/>
    <w:rsid w:val="002E72D0"/>
    <w:rsid w:val="002F1A19"/>
    <w:rsid w:val="002F29B3"/>
    <w:rsid w:val="00301293"/>
    <w:rsid w:val="00301BF7"/>
    <w:rsid w:val="00301C0C"/>
    <w:rsid w:val="0030372F"/>
    <w:rsid w:val="003068B7"/>
    <w:rsid w:val="0032292A"/>
    <w:rsid w:val="0032328B"/>
    <w:rsid w:val="003311C0"/>
    <w:rsid w:val="00334940"/>
    <w:rsid w:val="0034401F"/>
    <w:rsid w:val="00345D8E"/>
    <w:rsid w:val="00355EDA"/>
    <w:rsid w:val="00356FD8"/>
    <w:rsid w:val="00362E83"/>
    <w:rsid w:val="003645F2"/>
    <w:rsid w:val="00365B6C"/>
    <w:rsid w:val="00370E22"/>
    <w:rsid w:val="0038112D"/>
    <w:rsid w:val="00382F7F"/>
    <w:rsid w:val="00387450"/>
    <w:rsid w:val="00390FE1"/>
    <w:rsid w:val="00396469"/>
    <w:rsid w:val="00397467"/>
    <w:rsid w:val="003A50AE"/>
    <w:rsid w:val="003A5F83"/>
    <w:rsid w:val="003A7585"/>
    <w:rsid w:val="003B034B"/>
    <w:rsid w:val="003B7BE8"/>
    <w:rsid w:val="003C1FDC"/>
    <w:rsid w:val="003C517B"/>
    <w:rsid w:val="003C64F6"/>
    <w:rsid w:val="003D40C6"/>
    <w:rsid w:val="003E0434"/>
    <w:rsid w:val="003F368A"/>
    <w:rsid w:val="0040086A"/>
    <w:rsid w:val="0040564B"/>
    <w:rsid w:val="004151B0"/>
    <w:rsid w:val="0041756E"/>
    <w:rsid w:val="00423C75"/>
    <w:rsid w:val="004257E9"/>
    <w:rsid w:val="004300A7"/>
    <w:rsid w:val="00430256"/>
    <w:rsid w:val="00431EC3"/>
    <w:rsid w:val="00432540"/>
    <w:rsid w:val="004337F2"/>
    <w:rsid w:val="00434000"/>
    <w:rsid w:val="004371C0"/>
    <w:rsid w:val="004402A4"/>
    <w:rsid w:val="00442559"/>
    <w:rsid w:val="00452564"/>
    <w:rsid w:val="004548C8"/>
    <w:rsid w:val="004616BC"/>
    <w:rsid w:val="0046264E"/>
    <w:rsid w:val="00465E45"/>
    <w:rsid w:val="00467440"/>
    <w:rsid w:val="00472D69"/>
    <w:rsid w:val="00474EDE"/>
    <w:rsid w:val="00475C9F"/>
    <w:rsid w:val="00481CF4"/>
    <w:rsid w:val="00481D8C"/>
    <w:rsid w:val="00483D0E"/>
    <w:rsid w:val="00484D8F"/>
    <w:rsid w:val="0048552C"/>
    <w:rsid w:val="00491EF8"/>
    <w:rsid w:val="00492D14"/>
    <w:rsid w:val="00495967"/>
    <w:rsid w:val="00496CE9"/>
    <w:rsid w:val="00497AA1"/>
    <w:rsid w:val="004A0097"/>
    <w:rsid w:val="004A3AFD"/>
    <w:rsid w:val="004A7447"/>
    <w:rsid w:val="004B0C36"/>
    <w:rsid w:val="004B3B31"/>
    <w:rsid w:val="004C6387"/>
    <w:rsid w:val="004E5FBE"/>
    <w:rsid w:val="004E7C66"/>
    <w:rsid w:val="004F0684"/>
    <w:rsid w:val="00501F6B"/>
    <w:rsid w:val="005039C1"/>
    <w:rsid w:val="005163BD"/>
    <w:rsid w:val="005171E4"/>
    <w:rsid w:val="00521A49"/>
    <w:rsid w:val="0053483E"/>
    <w:rsid w:val="00541E7E"/>
    <w:rsid w:val="00543326"/>
    <w:rsid w:val="00550FC7"/>
    <w:rsid w:val="00565422"/>
    <w:rsid w:val="00566AB6"/>
    <w:rsid w:val="00572896"/>
    <w:rsid w:val="0057586C"/>
    <w:rsid w:val="0057633E"/>
    <w:rsid w:val="00577E6F"/>
    <w:rsid w:val="00586164"/>
    <w:rsid w:val="005925C0"/>
    <w:rsid w:val="005941BF"/>
    <w:rsid w:val="005A3192"/>
    <w:rsid w:val="005B46DB"/>
    <w:rsid w:val="005D2598"/>
    <w:rsid w:val="005D3E3A"/>
    <w:rsid w:val="005F1D18"/>
    <w:rsid w:val="005F363B"/>
    <w:rsid w:val="005F4121"/>
    <w:rsid w:val="005F4ECE"/>
    <w:rsid w:val="005F55B5"/>
    <w:rsid w:val="005F7748"/>
    <w:rsid w:val="005F7DF6"/>
    <w:rsid w:val="006020C9"/>
    <w:rsid w:val="00602554"/>
    <w:rsid w:val="00602D94"/>
    <w:rsid w:val="00603082"/>
    <w:rsid w:val="00606200"/>
    <w:rsid w:val="00616E40"/>
    <w:rsid w:val="006173FB"/>
    <w:rsid w:val="00624C72"/>
    <w:rsid w:val="006254D3"/>
    <w:rsid w:val="00634C4C"/>
    <w:rsid w:val="006451E7"/>
    <w:rsid w:val="00651B8E"/>
    <w:rsid w:val="00661E85"/>
    <w:rsid w:val="0067587A"/>
    <w:rsid w:val="00690AA9"/>
    <w:rsid w:val="00693608"/>
    <w:rsid w:val="006A2BC5"/>
    <w:rsid w:val="006A6AEE"/>
    <w:rsid w:val="006B41BD"/>
    <w:rsid w:val="006B5C27"/>
    <w:rsid w:val="006B68D4"/>
    <w:rsid w:val="006B6E2C"/>
    <w:rsid w:val="006D06ED"/>
    <w:rsid w:val="006D7CED"/>
    <w:rsid w:val="006E080F"/>
    <w:rsid w:val="006E5FBE"/>
    <w:rsid w:val="006F2BE0"/>
    <w:rsid w:val="0070003F"/>
    <w:rsid w:val="007017A0"/>
    <w:rsid w:val="00703B55"/>
    <w:rsid w:val="0070505A"/>
    <w:rsid w:val="00711028"/>
    <w:rsid w:val="00713665"/>
    <w:rsid w:val="00716307"/>
    <w:rsid w:val="00716844"/>
    <w:rsid w:val="00717627"/>
    <w:rsid w:val="00717E19"/>
    <w:rsid w:val="00724D2E"/>
    <w:rsid w:val="00735001"/>
    <w:rsid w:val="00753530"/>
    <w:rsid w:val="00753A10"/>
    <w:rsid w:val="00765B2F"/>
    <w:rsid w:val="00770E13"/>
    <w:rsid w:val="00775B03"/>
    <w:rsid w:val="00776508"/>
    <w:rsid w:val="0077684B"/>
    <w:rsid w:val="007805CF"/>
    <w:rsid w:val="00783C17"/>
    <w:rsid w:val="007945B1"/>
    <w:rsid w:val="00797777"/>
    <w:rsid w:val="007A11BD"/>
    <w:rsid w:val="007B088B"/>
    <w:rsid w:val="007B3688"/>
    <w:rsid w:val="007B58D4"/>
    <w:rsid w:val="007B6E45"/>
    <w:rsid w:val="007C0B49"/>
    <w:rsid w:val="007D59CF"/>
    <w:rsid w:val="007D7237"/>
    <w:rsid w:val="007E2C22"/>
    <w:rsid w:val="007E353F"/>
    <w:rsid w:val="007E544F"/>
    <w:rsid w:val="007F27C4"/>
    <w:rsid w:val="00802A87"/>
    <w:rsid w:val="00804941"/>
    <w:rsid w:val="00814FD1"/>
    <w:rsid w:val="00816453"/>
    <w:rsid w:val="00816704"/>
    <w:rsid w:val="00820552"/>
    <w:rsid w:val="00823908"/>
    <w:rsid w:val="0083401C"/>
    <w:rsid w:val="00842577"/>
    <w:rsid w:val="00844CA4"/>
    <w:rsid w:val="00851050"/>
    <w:rsid w:val="008535CE"/>
    <w:rsid w:val="00862FE8"/>
    <w:rsid w:val="00870FA5"/>
    <w:rsid w:val="00871EEE"/>
    <w:rsid w:val="00881EE0"/>
    <w:rsid w:val="00884C39"/>
    <w:rsid w:val="0088501E"/>
    <w:rsid w:val="008A4850"/>
    <w:rsid w:val="008A5C4F"/>
    <w:rsid w:val="008A6E0C"/>
    <w:rsid w:val="008B0485"/>
    <w:rsid w:val="008B09DD"/>
    <w:rsid w:val="008C14B6"/>
    <w:rsid w:val="008C5F1D"/>
    <w:rsid w:val="008D239D"/>
    <w:rsid w:val="008E2CA8"/>
    <w:rsid w:val="008F3C8A"/>
    <w:rsid w:val="00901AD4"/>
    <w:rsid w:val="00902CEC"/>
    <w:rsid w:val="009063F0"/>
    <w:rsid w:val="009066DE"/>
    <w:rsid w:val="00913411"/>
    <w:rsid w:val="009215F0"/>
    <w:rsid w:val="009223CE"/>
    <w:rsid w:val="00932422"/>
    <w:rsid w:val="0093412B"/>
    <w:rsid w:val="00941A2A"/>
    <w:rsid w:val="0094796A"/>
    <w:rsid w:val="00951A79"/>
    <w:rsid w:val="00960D4F"/>
    <w:rsid w:val="00964253"/>
    <w:rsid w:val="009655CE"/>
    <w:rsid w:val="00967F61"/>
    <w:rsid w:val="0097093F"/>
    <w:rsid w:val="00975B80"/>
    <w:rsid w:val="00976F0F"/>
    <w:rsid w:val="0098219A"/>
    <w:rsid w:val="00993DC2"/>
    <w:rsid w:val="00994A83"/>
    <w:rsid w:val="00995592"/>
    <w:rsid w:val="009A14DA"/>
    <w:rsid w:val="009B41A4"/>
    <w:rsid w:val="009C03F9"/>
    <w:rsid w:val="009C606B"/>
    <w:rsid w:val="009D2390"/>
    <w:rsid w:val="009F6D2D"/>
    <w:rsid w:val="009F6E96"/>
    <w:rsid w:val="00A0301A"/>
    <w:rsid w:val="00A06200"/>
    <w:rsid w:val="00A078A3"/>
    <w:rsid w:val="00A13B26"/>
    <w:rsid w:val="00A2367A"/>
    <w:rsid w:val="00A23AE4"/>
    <w:rsid w:val="00A26BC7"/>
    <w:rsid w:val="00A2702F"/>
    <w:rsid w:val="00A31C23"/>
    <w:rsid w:val="00A31FAD"/>
    <w:rsid w:val="00A54251"/>
    <w:rsid w:val="00A73C77"/>
    <w:rsid w:val="00A80F53"/>
    <w:rsid w:val="00A97DCD"/>
    <w:rsid w:val="00AA392A"/>
    <w:rsid w:val="00AA3FC3"/>
    <w:rsid w:val="00AA50A9"/>
    <w:rsid w:val="00AA776E"/>
    <w:rsid w:val="00AB1DD9"/>
    <w:rsid w:val="00AB2FE4"/>
    <w:rsid w:val="00AD023E"/>
    <w:rsid w:val="00AD02C8"/>
    <w:rsid w:val="00AD430C"/>
    <w:rsid w:val="00AE388F"/>
    <w:rsid w:val="00AE3A03"/>
    <w:rsid w:val="00AE52C7"/>
    <w:rsid w:val="00AF4B8C"/>
    <w:rsid w:val="00AF4BC4"/>
    <w:rsid w:val="00AF66B2"/>
    <w:rsid w:val="00B0001B"/>
    <w:rsid w:val="00B10D7E"/>
    <w:rsid w:val="00B212EC"/>
    <w:rsid w:val="00B214A9"/>
    <w:rsid w:val="00B2326F"/>
    <w:rsid w:val="00B2778F"/>
    <w:rsid w:val="00B364EC"/>
    <w:rsid w:val="00B37653"/>
    <w:rsid w:val="00B378DA"/>
    <w:rsid w:val="00B37C5F"/>
    <w:rsid w:val="00B62B64"/>
    <w:rsid w:val="00B63F87"/>
    <w:rsid w:val="00B64FDB"/>
    <w:rsid w:val="00B7086B"/>
    <w:rsid w:val="00B74907"/>
    <w:rsid w:val="00B84029"/>
    <w:rsid w:val="00B86AAD"/>
    <w:rsid w:val="00B900B2"/>
    <w:rsid w:val="00B93356"/>
    <w:rsid w:val="00BA0328"/>
    <w:rsid w:val="00BA1438"/>
    <w:rsid w:val="00BA435A"/>
    <w:rsid w:val="00BA5DE9"/>
    <w:rsid w:val="00BA624A"/>
    <w:rsid w:val="00BA62A7"/>
    <w:rsid w:val="00BB0AF1"/>
    <w:rsid w:val="00BB5E9D"/>
    <w:rsid w:val="00BC46FE"/>
    <w:rsid w:val="00BC6FD5"/>
    <w:rsid w:val="00BC7563"/>
    <w:rsid w:val="00BC79EC"/>
    <w:rsid w:val="00BD3094"/>
    <w:rsid w:val="00BD36AF"/>
    <w:rsid w:val="00BE13C2"/>
    <w:rsid w:val="00BE557B"/>
    <w:rsid w:val="00C019BC"/>
    <w:rsid w:val="00C03101"/>
    <w:rsid w:val="00C040A1"/>
    <w:rsid w:val="00C0463E"/>
    <w:rsid w:val="00C07215"/>
    <w:rsid w:val="00C07571"/>
    <w:rsid w:val="00C07BE4"/>
    <w:rsid w:val="00C14619"/>
    <w:rsid w:val="00C15F0C"/>
    <w:rsid w:val="00C47586"/>
    <w:rsid w:val="00C50CDD"/>
    <w:rsid w:val="00C51177"/>
    <w:rsid w:val="00C5257C"/>
    <w:rsid w:val="00C57067"/>
    <w:rsid w:val="00C63CF6"/>
    <w:rsid w:val="00C64582"/>
    <w:rsid w:val="00C82C1E"/>
    <w:rsid w:val="00C91E6B"/>
    <w:rsid w:val="00C93C31"/>
    <w:rsid w:val="00C9431B"/>
    <w:rsid w:val="00CA11EE"/>
    <w:rsid w:val="00CB2500"/>
    <w:rsid w:val="00CB7F82"/>
    <w:rsid w:val="00CC1E99"/>
    <w:rsid w:val="00CC40C1"/>
    <w:rsid w:val="00CD220E"/>
    <w:rsid w:val="00CD4D53"/>
    <w:rsid w:val="00D06133"/>
    <w:rsid w:val="00D06F95"/>
    <w:rsid w:val="00D100D5"/>
    <w:rsid w:val="00D15E67"/>
    <w:rsid w:val="00D23C87"/>
    <w:rsid w:val="00D33A99"/>
    <w:rsid w:val="00D34A16"/>
    <w:rsid w:val="00D35422"/>
    <w:rsid w:val="00D37ED9"/>
    <w:rsid w:val="00D37FD3"/>
    <w:rsid w:val="00D41094"/>
    <w:rsid w:val="00D51A39"/>
    <w:rsid w:val="00D54FC2"/>
    <w:rsid w:val="00D55537"/>
    <w:rsid w:val="00D627E6"/>
    <w:rsid w:val="00D66B28"/>
    <w:rsid w:val="00D725F6"/>
    <w:rsid w:val="00D831BA"/>
    <w:rsid w:val="00D86F0F"/>
    <w:rsid w:val="00D90F26"/>
    <w:rsid w:val="00D93881"/>
    <w:rsid w:val="00DA7C6B"/>
    <w:rsid w:val="00DB03B1"/>
    <w:rsid w:val="00DC368F"/>
    <w:rsid w:val="00DD3F5E"/>
    <w:rsid w:val="00DD6BE1"/>
    <w:rsid w:val="00DE4D1F"/>
    <w:rsid w:val="00DF4AF0"/>
    <w:rsid w:val="00DF4AF4"/>
    <w:rsid w:val="00E0773F"/>
    <w:rsid w:val="00E23DCB"/>
    <w:rsid w:val="00E266A2"/>
    <w:rsid w:val="00E31978"/>
    <w:rsid w:val="00E34B28"/>
    <w:rsid w:val="00E40983"/>
    <w:rsid w:val="00E47EA1"/>
    <w:rsid w:val="00E52B74"/>
    <w:rsid w:val="00E55466"/>
    <w:rsid w:val="00E634B6"/>
    <w:rsid w:val="00E661B5"/>
    <w:rsid w:val="00E6660C"/>
    <w:rsid w:val="00E84026"/>
    <w:rsid w:val="00E874DE"/>
    <w:rsid w:val="00E95901"/>
    <w:rsid w:val="00EA3FA7"/>
    <w:rsid w:val="00EB1DB4"/>
    <w:rsid w:val="00EB4281"/>
    <w:rsid w:val="00EC7687"/>
    <w:rsid w:val="00ED13C6"/>
    <w:rsid w:val="00ED3641"/>
    <w:rsid w:val="00ED71A7"/>
    <w:rsid w:val="00EE4D34"/>
    <w:rsid w:val="00EF07F6"/>
    <w:rsid w:val="00EF0FA5"/>
    <w:rsid w:val="00EF3AE0"/>
    <w:rsid w:val="00EF4C48"/>
    <w:rsid w:val="00F02A82"/>
    <w:rsid w:val="00F16307"/>
    <w:rsid w:val="00F20B02"/>
    <w:rsid w:val="00F273BB"/>
    <w:rsid w:val="00F36854"/>
    <w:rsid w:val="00F36ADF"/>
    <w:rsid w:val="00F40520"/>
    <w:rsid w:val="00F40D3D"/>
    <w:rsid w:val="00F43BD0"/>
    <w:rsid w:val="00F43E1B"/>
    <w:rsid w:val="00F44DAF"/>
    <w:rsid w:val="00F533D2"/>
    <w:rsid w:val="00F7147E"/>
    <w:rsid w:val="00F71B76"/>
    <w:rsid w:val="00FA09E2"/>
    <w:rsid w:val="00FB64B0"/>
    <w:rsid w:val="00FD15E1"/>
    <w:rsid w:val="00FD60DE"/>
    <w:rsid w:val="00FF0A86"/>
    <w:rsid w:val="00FF687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6F2FA"/>
  <w15:docId w15:val="{8087E8C4-3E6A-41E3-9803-22D24CF9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7C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6351"/>
    <w:pPr>
      <w:ind w:left="720"/>
      <w:contextualSpacing/>
    </w:pPr>
  </w:style>
  <w:style w:type="paragraph" w:styleId="Bezmezer">
    <w:name w:val="No Spacing"/>
    <w:uiPriority w:val="1"/>
    <w:qFormat/>
    <w:rsid w:val="003037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9355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Pohár OFS Č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OFS Č</dc:title>
  <dc:subject/>
  <dc:creator>Zbyněk Poppr</dc:creator>
  <cp:keywords/>
  <dc:description/>
  <cp:lastModifiedBy>Zbyněk Poppr</cp:lastModifiedBy>
  <cp:revision>391</cp:revision>
  <cp:lastPrinted>2022-10-27T12:49:00Z</cp:lastPrinted>
  <dcterms:created xsi:type="dcterms:W3CDTF">2018-11-19T16:40:00Z</dcterms:created>
  <dcterms:modified xsi:type="dcterms:W3CDTF">2024-01-31T15:35:00Z</dcterms:modified>
</cp:coreProperties>
</file>