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BDC" w14:textId="7E906D23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Rozdělení turnajů ve dnech 4.2.2023 a 5.2.2023 takto:</w:t>
      </w:r>
    </w:p>
    <w:p w14:paraId="261C912D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4.2.2023</w:t>
      </w:r>
    </w:p>
    <w:p w14:paraId="30FA456A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 8:00 -   9:30 </w:t>
      </w:r>
      <w:r>
        <w:rPr>
          <w:rFonts w:ascii="Arial" w:eastAsia="Times New Roman" w:hAnsi="Arial" w:cs="Arial"/>
          <w:b/>
          <w:bCs/>
          <w:color w:val="000000"/>
        </w:rPr>
        <w:t>MINIPŘÍPRAVKA</w:t>
      </w: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3+0 </w:t>
      </w:r>
      <w:r>
        <w:rPr>
          <w:rFonts w:ascii="Arial" w:eastAsia="Times New Roman" w:hAnsi="Arial" w:cs="Arial"/>
          <w:color w:val="000000"/>
        </w:rPr>
        <w:t>ročníky 2016 a mladší </w:t>
      </w:r>
    </w:p>
    <w:p w14:paraId="0C45B3BA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10:00 - 11:30 </w:t>
      </w:r>
      <w:r>
        <w:rPr>
          <w:rFonts w:ascii="Arial" w:eastAsia="Times New Roman" w:hAnsi="Arial" w:cs="Arial"/>
          <w:b/>
          <w:bCs/>
          <w:color w:val="000000"/>
        </w:rPr>
        <w:t>MINIPŘÍPRAVKA</w:t>
      </w: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3+0 </w:t>
      </w:r>
      <w:r>
        <w:rPr>
          <w:rFonts w:ascii="Arial" w:eastAsia="Times New Roman" w:hAnsi="Arial" w:cs="Arial"/>
          <w:color w:val="000000"/>
        </w:rPr>
        <w:t>ročníky 2017 a mladší</w:t>
      </w:r>
    </w:p>
    <w:p w14:paraId="690C8D3B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12:00 - 16:00 </w:t>
      </w:r>
      <w:r>
        <w:rPr>
          <w:rFonts w:ascii="Arial" w:eastAsia="Times New Roman" w:hAnsi="Arial" w:cs="Arial"/>
          <w:b/>
          <w:bCs/>
          <w:color w:val="000000"/>
        </w:rPr>
        <w:t>MLADŠÍ PŘÍPRAVKA</w:t>
      </w: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4+1 </w:t>
      </w:r>
      <w:r>
        <w:rPr>
          <w:rFonts w:ascii="Arial" w:eastAsia="Times New Roman" w:hAnsi="Arial" w:cs="Arial"/>
          <w:color w:val="000000"/>
        </w:rPr>
        <w:t>( slabší skupina ) ročníky 2014 a mladší</w:t>
      </w:r>
    </w:p>
    <w:p w14:paraId="21930626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5.2.2023</w:t>
      </w:r>
    </w:p>
    <w:p w14:paraId="205FA0FF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 8:00 - 12:00 </w:t>
      </w:r>
      <w:r>
        <w:rPr>
          <w:rFonts w:ascii="Arial" w:eastAsia="Times New Roman" w:hAnsi="Arial" w:cs="Arial"/>
          <w:b/>
          <w:bCs/>
          <w:color w:val="000000"/>
        </w:rPr>
        <w:t>STARŠÍ PŘÍPRAVKA 5+1</w:t>
      </w:r>
      <w:r>
        <w:rPr>
          <w:rFonts w:ascii="Arial" w:eastAsia="Times New Roman" w:hAnsi="Arial" w:cs="Arial"/>
          <w:color w:val="000000"/>
        </w:rPr>
        <w:t> ročníky 2012 a mladší</w:t>
      </w:r>
    </w:p>
    <w:p w14:paraId="0FB00B2A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12:00 - 16:00 </w:t>
      </w:r>
      <w:r>
        <w:rPr>
          <w:rFonts w:ascii="Arial" w:eastAsia="Times New Roman" w:hAnsi="Arial" w:cs="Arial"/>
          <w:b/>
          <w:bCs/>
          <w:color w:val="000000"/>
        </w:rPr>
        <w:t>MLADŠÍ PŘÍPRAVKA 4+1</w:t>
      </w:r>
      <w:r>
        <w:rPr>
          <w:rFonts w:ascii="Arial" w:eastAsia="Times New Roman" w:hAnsi="Arial" w:cs="Arial"/>
          <w:color w:val="000000"/>
        </w:rPr>
        <w:t> ( silnější skupina ) ročníky 2014 a mladší</w:t>
      </w:r>
    </w:p>
    <w:p w14:paraId="6FA90A65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</w:p>
    <w:p w14:paraId="4300B11D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PROPOZICE:</w:t>
      </w:r>
    </w:p>
    <w:p w14:paraId="0C977915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Systém turnajů: každý s každým </w:t>
      </w:r>
    </w:p>
    <w:p w14:paraId="2A0CE269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Rozlosování: čísla se přidělují podle pořadí přihlášených</w:t>
      </w:r>
    </w:p>
    <w:p w14:paraId="4B56B06F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Minipřípravka : počet týmů 6, Hrací čas: 1x12 minut ( tým celkem 5 x12 minut ), Doporučený maximální počet hráčů: 6, </w:t>
      </w:r>
    </w:p>
    <w:p w14:paraId="57BB6771" w14:textId="77777777" w:rsidR="00787D4C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Mladší přípravka : počet týmů 6, hrací čas: 1x12 minut ( tým celkem 5 x12 minut ), Doporučený maximální počet hráčů: 8+2</w:t>
      </w:r>
    </w:p>
    <w:p w14:paraId="4B7C4114" w14:textId="77777777" w:rsidR="00787D4C" w:rsidRPr="008A6177" w:rsidRDefault="00787D4C">
      <w:pPr>
        <w:shd w:val="clear" w:color="auto" w:fill="F6FFF2"/>
        <w:rPr>
          <w:rFonts w:ascii="Arial" w:eastAsia="Times New Roman" w:hAnsi="Arial" w:cs="Arial"/>
          <w:color w:val="000000"/>
        </w:rPr>
      </w:pPr>
      <w:r w:rsidRPr="008A6177">
        <w:rPr>
          <w:rFonts w:ascii="Arial" w:eastAsia="Times New Roman" w:hAnsi="Arial" w:cs="Arial"/>
          <w:color w:val="000000"/>
        </w:rPr>
        <w:t>Starší přípravka :  počet týmů 6, hrací čas: 1x12 minut ( tým celkem 5 x12 minut ), Doporučený maximální počet hráčů: 10+2</w:t>
      </w:r>
    </w:p>
    <w:p w14:paraId="78D96CBC" w14:textId="77777777" w:rsidR="00787D4C" w:rsidRPr="008A6177" w:rsidRDefault="00787D4C"/>
    <w:sectPr w:rsidR="00787D4C" w:rsidRPr="008A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C"/>
    <w:rsid w:val="00787D4C"/>
    <w:rsid w:val="008A6177"/>
    <w:rsid w:val="00B153AE"/>
    <w:rsid w:val="00D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258A8"/>
  <w15:chartTrackingRefBased/>
  <w15:docId w15:val="{C1ACBFB9-601B-F942-ABC4-145522B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pribiktomca@seznam.cz</dc:creator>
  <cp:keywords/>
  <dc:description/>
  <cp:lastModifiedBy>pribiktomca@seznam.cz</cp:lastModifiedBy>
  <cp:revision>2</cp:revision>
  <dcterms:created xsi:type="dcterms:W3CDTF">2023-01-31T04:58:00Z</dcterms:created>
  <dcterms:modified xsi:type="dcterms:W3CDTF">2023-01-31T04:58:00Z</dcterms:modified>
</cp:coreProperties>
</file>