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6D16" w14:textId="77777777" w:rsidR="00AB47AC" w:rsidRDefault="004B26B3" w:rsidP="00DB2AEC">
      <w:pPr>
        <w:pStyle w:val="Bezmezer"/>
        <w:jc w:val="center"/>
        <w:rPr>
          <w:kern w:val="36"/>
          <w:sz w:val="28"/>
          <w:szCs w:val="28"/>
          <w:lang w:eastAsia="cs-CZ"/>
        </w:rPr>
      </w:pPr>
      <w:r w:rsidRPr="00AB47AC">
        <w:rPr>
          <w:kern w:val="36"/>
          <w:sz w:val="28"/>
          <w:szCs w:val="28"/>
          <w:lang w:eastAsia="cs-CZ"/>
        </w:rPr>
        <w:t>Okresní fotbalový svaz Česká Lípa</w:t>
      </w:r>
      <w:r w:rsidR="0097406C" w:rsidRPr="00AB47AC">
        <w:rPr>
          <w:kern w:val="36"/>
          <w:sz w:val="28"/>
          <w:szCs w:val="28"/>
          <w:lang w:eastAsia="cs-CZ"/>
        </w:rPr>
        <w:t xml:space="preserve">  </w:t>
      </w:r>
      <w:r w:rsidR="0097406C" w:rsidRPr="00AB47AC">
        <w:rPr>
          <w:b/>
          <w:bCs/>
          <w:kern w:val="36"/>
          <w:sz w:val="28"/>
          <w:szCs w:val="28"/>
          <w:lang w:eastAsia="cs-CZ"/>
        </w:rPr>
        <w:t>20</w:t>
      </w:r>
      <w:r w:rsidR="00C6488D" w:rsidRPr="00AB47AC">
        <w:rPr>
          <w:b/>
          <w:bCs/>
          <w:kern w:val="36"/>
          <w:sz w:val="28"/>
          <w:szCs w:val="28"/>
          <w:lang w:eastAsia="cs-CZ"/>
        </w:rPr>
        <w:t>2</w:t>
      </w:r>
      <w:r w:rsidR="00585367" w:rsidRPr="00AB47AC">
        <w:rPr>
          <w:b/>
          <w:bCs/>
          <w:kern w:val="36"/>
          <w:sz w:val="28"/>
          <w:szCs w:val="28"/>
          <w:lang w:eastAsia="cs-CZ"/>
        </w:rPr>
        <w:t>2</w:t>
      </w:r>
      <w:r w:rsidRPr="00AB47AC">
        <w:rPr>
          <w:b/>
          <w:bCs/>
          <w:kern w:val="36"/>
          <w:sz w:val="28"/>
          <w:szCs w:val="28"/>
          <w:lang w:eastAsia="cs-CZ"/>
        </w:rPr>
        <w:t>-2</w:t>
      </w:r>
      <w:r w:rsidR="00585367" w:rsidRPr="00AB47AC">
        <w:rPr>
          <w:b/>
          <w:bCs/>
          <w:kern w:val="36"/>
          <w:sz w:val="28"/>
          <w:szCs w:val="28"/>
          <w:lang w:eastAsia="cs-CZ"/>
        </w:rPr>
        <w:t>3</w:t>
      </w:r>
      <w:r w:rsidR="002578B0" w:rsidRPr="00AB47AC">
        <w:rPr>
          <w:b/>
          <w:bCs/>
          <w:kern w:val="36"/>
          <w:sz w:val="28"/>
          <w:szCs w:val="28"/>
          <w:lang w:eastAsia="cs-CZ"/>
        </w:rPr>
        <w:t xml:space="preserve"> A2</w:t>
      </w:r>
      <w:r w:rsidR="001314CB" w:rsidRPr="00AB47AC">
        <w:rPr>
          <w:b/>
          <w:bCs/>
          <w:kern w:val="36"/>
          <w:sz w:val="28"/>
          <w:szCs w:val="28"/>
          <w:lang w:eastAsia="cs-CZ"/>
        </w:rPr>
        <w:t>A finále</w:t>
      </w:r>
      <w:r w:rsidR="0097406C" w:rsidRPr="00AB47AC">
        <w:rPr>
          <w:kern w:val="36"/>
          <w:sz w:val="28"/>
          <w:szCs w:val="28"/>
          <w:lang w:eastAsia="cs-CZ"/>
        </w:rPr>
        <w:t xml:space="preserve"> </w:t>
      </w:r>
    </w:p>
    <w:p w14:paraId="241E5851" w14:textId="339B726D" w:rsidR="00DB2AEC" w:rsidRPr="00AB47AC" w:rsidRDefault="004B26B3" w:rsidP="00DB2AEC">
      <w:pPr>
        <w:pStyle w:val="Bezmezer"/>
        <w:jc w:val="center"/>
        <w:rPr>
          <w:kern w:val="36"/>
          <w:sz w:val="28"/>
          <w:szCs w:val="28"/>
          <w:lang w:eastAsia="cs-CZ"/>
        </w:rPr>
      </w:pPr>
      <w:r w:rsidRPr="00AB47AC">
        <w:rPr>
          <w:kern w:val="36"/>
          <w:sz w:val="28"/>
          <w:szCs w:val="28"/>
          <w:lang w:eastAsia="cs-CZ"/>
        </w:rPr>
        <w:t>Okresní</w:t>
      </w:r>
      <w:r w:rsidR="002578B0" w:rsidRPr="00AB47AC">
        <w:rPr>
          <w:kern w:val="36"/>
          <w:sz w:val="28"/>
          <w:szCs w:val="28"/>
          <w:lang w:eastAsia="cs-CZ"/>
        </w:rPr>
        <w:t xml:space="preserve"> soutěž</w:t>
      </w:r>
      <w:r w:rsidRPr="00AB47AC">
        <w:rPr>
          <w:kern w:val="36"/>
          <w:sz w:val="28"/>
          <w:szCs w:val="28"/>
          <w:lang w:eastAsia="cs-CZ"/>
        </w:rPr>
        <w:t xml:space="preserve"> </w:t>
      </w:r>
      <w:r w:rsidR="00DB2AEC" w:rsidRPr="00AB47AC">
        <w:rPr>
          <w:kern w:val="36"/>
          <w:sz w:val="28"/>
          <w:szCs w:val="28"/>
          <w:lang w:eastAsia="cs-CZ"/>
        </w:rPr>
        <w:t>–</w:t>
      </w:r>
      <w:r w:rsidRPr="00AB47AC">
        <w:rPr>
          <w:kern w:val="36"/>
          <w:sz w:val="28"/>
          <w:szCs w:val="28"/>
          <w:lang w:eastAsia="cs-CZ"/>
        </w:rPr>
        <w:t xml:space="preserve"> muži</w:t>
      </w:r>
    </w:p>
    <w:p w14:paraId="241E5852" w14:textId="77777777" w:rsidR="00DB2AEC" w:rsidRDefault="00DB2AEC" w:rsidP="00DB2AEC">
      <w:pPr>
        <w:pStyle w:val="Bezmezer"/>
        <w:rPr>
          <w:kern w:val="36"/>
          <w:lang w:eastAsia="cs-CZ"/>
        </w:rPr>
      </w:pPr>
    </w:p>
    <w:p w14:paraId="241E5853" w14:textId="77777777" w:rsidR="00621D6A" w:rsidRPr="008477E2" w:rsidRDefault="00621D6A" w:rsidP="00DB2AEC">
      <w:pPr>
        <w:pStyle w:val="Bezmezer"/>
        <w:rPr>
          <w:b/>
          <w:bCs/>
          <w:sz w:val="24"/>
          <w:szCs w:val="24"/>
          <w:lang w:eastAsia="cs-CZ"/>
        </w:rPr>
      </w:pPr>
      <w:r w:rsidRPr="008477E2">
        <w:rPr>
          <w:b/>
          <w:bCs/>
          <w:sz w:val="24"/>
          <w:szCs w:val="24"/>
          <w:lang w:eastAsia="cs-CZ"/>
        </w:rPr>
        <w:t>Barvy dresů pro domácí utkání</w:t>
      </w:r>
      <w:r w:rsidR="000D0E2C" w:rsidRPr="008477E2">
        <w:rPr>
          <w:b/>
          <w:bCs/>
          <w:sz w:val="24"/>
          <w:szCs w:val="24"/>
          <w:lang w:eastAsia="cs-CZ"/>
        </w:rPr>
        <w:t>:   d</w:t>
      </w:r>
      <w:r w:rsidRPr="008477E2">
        <w:rPr>
          <w:b/>
          <w:bCs/>
          <w:sz w:val="24"/>
          <w:szCs w:val="24"/>
          <w:lang w:eastAsia="cs-CZ"/>
        </w:rPr>
        <w:t xml:space="preserve">res – trenýrky </w:t>
      </w:r>
      <w:r w:rsidR="000D0E2C" w:rsidRPr="008477E2">
        <w:rPr>
          <w:b/>
          <w:bCs/>
          <w:sz w:val="24"/>
          <w:szCs w:val="24"/>
          <w:lang w:eastAsia="cs-CZ"/>
        </w:rPr>
        <w:t xml:space="preserve">– </w:t>
      </w:r>
      <w:r w:rsidRPr="008477E2">
        <w:rPr>
          <w:b/>
          <w:bCs/>
          <w:sz w:val="24"/>
          <w:szCs w:val="24"/>
          <w:lang w:eastAsia="cs-CZ"/>
        </w:rPr>
        <w:t>stulpny</w:t>
      </w:r>
    </w:p>
    <w:p w14:paraId="241E5854" w14:textId="77777777" w:rsidR="00DB2AEC" w:rsidRPr="00DB2AEC" w:rsidRDefault="00DB2AEC" w:rsidP="00DB2AEC">
      <w:pPr>
        <w:pStyle w:val="Bezmezer"/>
        <w:rPr>
          <w:kern w:val="36"/>
          <w:lang w:eastAsia="cs-CZ"/>
        </w:rPr>
      </w:pPr>
    </w:p>
    <w:tbl>
      <w:tblPr>
        <w:tblW w:w="9140" w:type="dxa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7654"/>
        <w:gridCol w:w="343"/>
      </w:tblGrid>
      <w:tr w:rsidR="00621D6A" w:rsidRPr="0097406C" w14:paraId="241E5858" w14:textId="77777777" w:rsidTr="000D7ABE">
        <w:trPr>
          <w:tblHeader/>
        </w:trPr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55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56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NÁZEV KLUBU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57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  <w:tr w:rsidR="00621D6A" w:rsidRPr="00DE5156" w14:paraId="241E585D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59" w14:textId="77777777" w:rsidR="0097406C" w:rsidRPr="00DE515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201BB" w14:textId="77777777" w:rsidR="004E1A62" w:rsidRPr="004E1A62" w:rsidRDefault="004E1A62" w:rsidP="004E1A62">
            <w:pPr>
              <w:spacing w:after="0" w:line="240" w:lineRule="auto"/>
              <w:rPr>
                <w:b/>
                <w:u w:val="single"/>
              </w:rPr>
            </w:pPr>
            <w:r w:rsidRPr="004E1A62">
              <w:rPr>
                <w:b/>
                <w:u w:val="single"/>
              </w:rPr>
              <w:t xml:space="preserve">TJ Noviny </w:t>
            </w:r>
            <w:proofErr w:type="spellStart"/>
            <w:r w:rsidRPr="004E1A62">
              <w:rPr>
                <w:b/>
                <w:u w:val="single"/>
              </w:rPr>
              <w:t>z.s</w:t>
            </w:r>
            <w:proofErr w:type="spellEnd"/>
            <w:r w:rsidRPr="004E1A62">
              <w:rPr>
                <w:b/>
                <w:u w:val="single"/>
              </w:rPr>
              <w:t>.</w:t>
            </w:r>
          </w:p>
          <w:p w14:paraId="241E585B" w14:textId="333960AA" w:rsidR="00621D6A" w:rsidRPr="004E1A62" w:rsidRDefault="004E1A62" w:rsidP="004E1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E1A62">
              <w:rPr>
                <w:bCs/>
              </w:rPr>
              <w:t>žluto zelená – černá – zeleno černá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5C" w14:textId="77777777" w:rsidR="0097406C" w:rsidRPr="00DE515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DE5156" w14:paraId="241E5862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5E" w14:textId="77777777" w:rsidR="0097406C" w:rsidRPr="00DE515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0A3A5" w14:textId="77777777" w:rsidR="00DF70F0" w:rsidRPr="00DE5156" w:rsidRDefault="00DF70F0" w:rsidP="00DF70F0">
            <w:pPr>
              <w:spacing w:after="0" w:line="240" w:lineRule="auto"/>
              <w:rPr>
                <w:b/>
                <w:bCs/>
                <w:u w:val="single"/>
              </w:rPr>
            </w:pPr>
            <w:r w:rsidRPr="00DE5156">
              <w:rPr>
                <w:b/>
                <w:bCs/>
                <w:u w:val="single"/>
              </w:rPr>
              <w:t xml:space="preserve">oddíl fotbalu TJ Lokomotiva Česká Lípa, </w:t>
            </w:r>
            <w:proofErr w:type="spellStart"/>
            <w:r w:rsidRPr="00DE5156">
              <w:rPr>
                <w:b/>
                <w:bCs/>
                <w:u w:val="single"/>
              </w:rPr>
              <w:t>z.s</w:t>
            </w:r>
            <w:proofErr w:type="spellEnd"/>
            <w:r w:rsidRPr="00DE5156">
              <w:rPr>
                <w:b/>
                <w:bCs/>
                <w:u w:val="single"/>
              </w:rPr>
              <w:t>. B</w:t>
            </w:r>
          </w:p>
          <w:p w14:paraId="241E5860" w14:textId="1362CE9B" w:rsidR="00621D6A" w:rsidRPr="00DE5156" w:rsidRDefault="00DF70F0" w:rsidP="00DF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žlutá – tmavě modrá – tmavě modrá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61" w14:textId="77777777" w:rsidR="0097406C" w:rsidRPr="00DE515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DE5156" w14:paraId="241E5867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63" w14:textId="77777777" w:rsidR="0097406C" w:rsidRPr="00DE5156" w:rsidRDefault="004957FD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612EEE" w14:textId="77777777" w:rsidR="00E5547B" w:rsidRDefault="00E5547B" w:rsidP="00E5547B">
            <w:pPr>
              <w:spacing w:after="0" w:line="240" w:lineRule="auto"/>
              <w:rPr>
                <w:b/>
                <w:u w:val="single"/>
              </w:rPr>
            </w:pPr>
            <w:r w:rsidRPr="00E03DD6">
              <w:rPr>
                <w:b/>
                <w:u w:val="single"/>
              </w:rPr>
              <w:t xml:space="preserve">TJ Slavoj Velký Valtinov, </w:t>
            </w:r>
            <w:proofErr w:type="spellStart"/>
            <w:r w:rsidRPr="00E03DD6">
              <w:rPr>
                <w:b/>
                <w:u w:val="single"/>
              </w:rPr>
              <w:t>z.s</w:t>
            </w:r>
            <w:proofErr w:type="spellEnd"/>
            <w:r w:rsidRPr="00E03DD6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/</w:t>
            </w:r>
            <w:r>
              <w:t xml:space="preserve"> </w:t>
            </w:r>
            <w:r w:rsidRPr="003F5679">
              <w:rPr>
                <w:b/>
                <w:u w:val="single"/>
              </w:rPr>
              <w:t xml:space="preserve">FA MAHO sport Jablonné v Podještědí </w:t>
            </w:r>
            <w:proofErr w:type="spellStart"/>
            <w:r w:rsidRPr="003F5679">
              <w:rPr>
                <w:b/>
                <w:u w:val="single"/>
              </w:rPr>
              <w:t>z.s</w:t>
            </w:r>
            <w:proofErr w:type="spellEnd"/>
            <w:r w:rsidRPr="003F5679">
              <w:rPr>
                <w:b/>
                <w:u w:val="single"/>
              </w:rPr>
              <w:t>.</w:t>
            </w:r>
          </w:p>
          <w:p w14:paraId="241E5865" w14:textId="588F5ECE" w:rsidR="00621D6A" w:rsidRPr="00E5547B" w:rsidRDefault="00E5547B" w:rsidP="00B43B4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</w:t>
            </w:r>
            <w:r w:rsidRPr="006D0570">
              <w:rPr>
                <w:bCs/>
              </w:rPr>
              <w:t xml:space="preserve">odrá – modrá – modrá 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66" w14:textId="77777777" w:rsidR="0097406C" w:rsidRPr="00DE5156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6D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68" w14:textId="77777777" w:rsidR="00AD043C" w:rsidRPr="00DE5156" w:rsidRDefault="00BE3FA2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4889F" w14:textId="77777777" w:rsidR="00C10594" w:rsidRDefault="00C10594" w:rsidP="00C10594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6F0AAB">
              <w:rPr>
                <w:rFonts w:cstheme="minorHAnsi"/>
                <w:b/>
                <w:u w:val="single"/>
              </w:rPr>
              <w:t xml:space="preserve">Tělovýchovná jednota Jiskra Mimoň, </w:t>
            </w:r>
            <w:proofErr w:type="spellStart"/>
            <w:r w:rsidRPr="006F0AAB">
              <w:rPr>
                <w:rFonts w:cstheme="minorHAnsi"/>
                <w:b/>
                <w:u w:val="single"/>
              </w:rPr>
              <w:t>z.s</w:t>
            </w:r>
            <w:proofErr w:type="spellEnd"/>
            <w:r w:rsidRPr="006F0AAB">
              <w:rPr>
                <w:rFonts w:cstheme="minorHAnsi"/>
                <w:b/>
                <w:u w:val="single"/>
              </w:rPr>
              <w:t>. B</w:t>
            </w:r>
          </w:p>
          <w:p w14:paraId="241E586B" w14:textId="025C0D8D" w:rsidR="00AD043C" w:rsidRPr="00DE5156" w:rsidRDefault="00C10594" w:rsidP="00C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</w:t>
            </w: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černá</w:t>
            </w: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černá</w:t>
            </w: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6C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72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6E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6F" w14:textId="0067BFB3" w:rsidR="00DF705F" w:rsidRPr="00B602CE" w:rsidRDefault="00DF705F" w:rsidP="00DF705F">
            <w:pPr>
              <w:spacing w:after="0" w:line="240" w:lineRule="auto"/>
              <w:rPr>
                <w:b/>
                <w:bCs/>
                <w:u w:val="single"/>
              </w:rPr>
            </w:pPr>
            <w:r w:rsidRPr="00B602CE">
              <w:rPr>
                <w:b/>
                <w:bCs/>
                <w:u w:val="single"/>
              </w:rPr>
              <w:t xml:space="preserve">FK Kravaře, </w:t>
            </w:r>
            <w:proofErr w:type="spellStart"/>
            <w:r w:rsidRPr="00B602CE">
              <w:rPr>
                <w:b/>
                <w:bCs/>
                <w:u w:val="single"/>
              </w:rPr>
              <w:t>z.s</w:t>
            </w:r>
            <w:proofErr w:type="spellEnd"/>
            <w:r w:rsidRPr="00B602CE">
              <w:rPr>
                <w:b/>
                <w:bCs/>
                <w:u w:val="single"/>
              </w:rPr>
              <w:t>.</w:t>
            </w:r>
          </w:p>
          <w:p w14:paraId="241E5870" w14:textId="1636B8DB" w:rsidR="00AD043C" w:rsidRPr="00DE5156" w:rsidRDefault="003D68BE" w:rsidP="00DF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černá – černá </w:t>
            </w:r>
            <w:r w:rsidR="00D14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černá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71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77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73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74" w14:textId="77777777" w:rsidR="00B43B47" w:rsidRPr="00DE5156" w:rsidRDefault="00B43B47" w:rsidP="00B43B47">
            <w:pPr>
              <w:spacing w:after="0" w:line="240" w:lineRule="auto"/>
              <w:rPr>
                <w:b/>
                <w:bCs/>
                <w:u w:val="single"/>
              </w:rPr>
            </w:pPr>
            <w:r w:rsidRPr="00DE5156">
              <w:rPr>
                <w:b/>
                <w:bCs/>
                <w:u w:val="single"/>
              </w:rPr>
              <w:t xml:space="preserve">Sportovní klub Starý Šachov, </w:t>
            </w:r>
            <w:proofErr w:type="spellStart"/>
            <w:r w:rsidRPr="00DE5156">
              <w:rPr>
                <w:b/>
                <w:bCs/>
                <w:u w:val="single"/>
              </w:rPr>
              <w:t>z.s</w:t>
            </w:r>
            <w:proofErr w:type="spellEnd"/>
            <w:r w:rsidRPr="00DE5156">
              <w:rPr>
                <w:b/>
                <w:bCs/>
                <w:u w:val="single"/>
              </w:rPr>
              <w:t>.</w:t>
            </w:r>
          </w:p>
          <w:p w14:paraId="241E5875" w14:textId="77777777" w:rsidR="00AD043C" w:rsidRPr="00DE5156" w:rsidRDefault="00B5344F" w:rsidP="00B4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červeno </w:t>
            </w:r>
            <w:r w:rsidR="00B43B47" w:rsidRPr="00DE5156">
              <w:rPr>
                <w:rFonts w:ascii="Times New Roman" w:hAnsi="Times New Roman" w:cs="Times New Roman"/>
                <w:sz w:val="24"/>
                <w:szCs w:val="24"/>
              </w:rPr>
              <w:t>černá – černá – černá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76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7C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78" w14:textId="77777777" w:rsidR="00AD043C" w:rsidRPr="00DE5156" w:rsidRDefault="00BE3FA2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79" w14:textId="77777777" w:rsidR="00B43B47" w:rsidRPr="00DE5156" w:rsidRDefault="00B43B47" w:rsidP="00B43B47">
            <w:pPr>
              <w:spacing w:after="0" w:line="240" w:lineRule="auto"/>
              <w:rPr>
                <w:b/>
                <w:u w:val="single"/>
              </w:rPr>
            </w:pPr>
            <w:r w:rsidRPr="00DE5156">
              <w:rPr>
                <w:b/>
                <w:u w:val="single"/>
              </w:rPr>
              <w:t xml:space="preserve">TJ SOKOL Zahrádky, </w:t>
            </w:r>
            <w:proofErr w:type="spellStart"/>
            <w:r w:rsidRPr="00DE5156">
              <w:rPr>
                <w:b/>
                <w:u w:val="single"/>
              </w:rPr>
              <w:t>z.s</w:t>
            </w:r>
            <w:proofErr w:type="spellEnd"/>
            <w:r w:rsidRPr="00DE5156">
              <w:rPr>
                <w:b/>
                <w:u w:val="single"/>
              </w:rPr>
              <w:t>.</w:t>
            </w:r>
          </w:p>
          <w:p w14:paraId="241E587A" w14:textId="2CCFD5E0" w:rsidR="00AD043C" w:rsidRPr="00DE5156" w:rsidRDefault="000136A4" w:rsidP="00B43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z</w:t>
            </w:r>
            <w:r w:rsidR="00C97425"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elená</w:t>
            </w:r>
            <w:r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– </w:t>
            </w:r>
            <w:r w:rsidR="00C97425"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čern</w:t>
            </w:r>
            <w:r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á – </w:t>
            </w:r>
            <w:r w:rsidR="00C97425"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zelen</w:t>
            </w:r>
            <w:r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o</w:t>
            </w:r>
            <w:r w:rsidR="00C97425"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-čern</w:t>
            </w:r>
            <w:r w:rsidRPr="00013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á</w:t>
            </w: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7B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82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7D" w14:textId="77777777" w:rsidR="00AD043C" w:rsidRPr="00DE5156" w:rsidRDefault="00BE3FA2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7E" w14:textId="77777777" w:rsidR="00B43B47" w:rsidRPr="00E03DD6" w:rsidRDefault="00B43B47" w:rsidP="00B43B47">
            <w:pPr>
              <w:spacing w:after="0" w:line="240" w:lineRule="auto"/>
              <w:rPr>
                <w:b/>
                <w:u w:val="single"/>
              </w:rPr>
            </w:pPr>
            <w:r w:rsidRPr="00E03DD6">
              <w:rPr>
                <w:b/>
                <w:u w:val="single"/>
              </w:rPr>
              <w:t xml:space="preserve">Tělovýchovná jednota Horní Libchava </w:t>
            </w:r>
            <w:proofErr w:type="spellStart"/>
            <w:r w:rsidRPr="00E03DD6">
              <w:rPr>
                <w:b/>
                <w:u w:val="single"/>
              </w:rPr>
              <w:t>z.s</w:t>
            </w:r>
            <w:proofErr w:type="spellEnd"/>
            <w:r w:rsidRPr="00E03DD6">
              <w:rPr>
                <w:b/>
                <w:u w:val="single"/>
              </w:rPr>
              <w:t>.</w:t>
            </w:r>
          </w:p>
          <w:p w14:paraId="241E587F" w14:textId="77777777" w:rsidR="001729D2" w:rsidRDefault="00B43B47" w:rsidP="00B43B4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červeno žlutá</w:t>
            </w: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 xml:space="preserve"> – 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rvená</w:t>
            </w: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 xml:space="preserve"> –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erven</w:t>
            </w:r>
            <w:r w:rsidRPr="00E03DD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1E5880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81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86" w14:textId="77777777" w:rsidTr="009A53BE">
        <w:tc>
          <w:tcPr>
            <w:tcW w:w="1143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83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84" w14:textId="77777777" w:rsidR="00AD043C" w:rsidRPr="00DE5156" w:rsidRDefault="00AD043C" w:rsidP="00AD0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85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43C" w:rsidRPr="00DE5156" w14:paraId="241E588A" w14:textId="77777777" w:rsidTr="000D7ABE">
        <w:tc>
          <w:tcPr>
            <w:tcW w:w="11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87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5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E5888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E5889" w14:textId="77777777" w:rsidR="00AD043C" w:rsidRPr="00DE5156" w:rsidRDefault="00AD043C" w:rsidP="00A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41E588B" w14:textId="77777777" w:rsidR="00E672E3" w:rsidRPr="00621D6A" w:rsidRDefault="00E672E3" w:rsidP="00B47547">
      <w:pPr>
        <w:rPr>
          <w:rFonts w:ascii="Times New Roman" w:hAnsi="Times New Roman" w:cs="Times New Roman"/>
          <w:sz w:val="24"/>
          <w:szCs w:val="24"/>
        </w:rPr>
      </w:pPr>
    </w:p>
    <w:sectPr w:rsidR="00E672E3" w:rsidRPr="00621D6A" w:rsidSect="000D7ABE">
      <w:pgSz w:w="11906" w:h="16838"/>
      <w:pgMar w:top="1134" w:right="212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6C"/>
    <w:rsid w:val="00010209"/>
    <w:rsid w:val="000117D7"/>
    <w:rsid w:val="000136A4"/>
    <w:rsid w:val="00022FC1"/>
    <w:rsid w:val="00026FB4"/>
    <w:rsid w:val="00053BC7"/>
    <w:rsid w:val="00066CD8"/>
    <w:rsid w:val="00094C52"/>
    <w:rsid w:val="000A20A9"/>
    <w:rsid w:val="000A508E"/>
    <w:rsid w:val="000D0E2C"/>
    <w:rsid w:val="000D0E9A"/>
    <w:rsid w:val="000D12DD"/>
    <w:rsid w:val="000D4F82"/>
    <w:rsid w:val="000D7ABE"/>
    <w:rsid w:val="00120D14"/>
    <w:rsid w:val="001314CB"/>
    <w:rsid w:val="001729D2"/>
    <w:rsid w:val="0018292B"/>
    <w:rsid w:val="00195E3F"/>
    <w:rsid w:val="001B6E3F"/>
    <w:rsid w:val="001C44A1"/>
    <w:rsid w:val="001E2E7B"/>
    <w:rsid w:val="00216CA1"/>
    <w:rsid w:val="002578B0"/>
    <w:rsid w:val="0027123E"/>
    <w:rsid w:val="0027374E"/>
    <w:rsid w:val="003029AA"/>
    <w:rsid w:val="0033279B"/>
    <w:rsid w:val="00370E7A"/>
    <w:rsid w:val="00383B18"/>
    <w:rsid w:val="0038454D"/>
    <w:rsid w:val="003D68BE"/>
    <w:rsid w:val="003F19F6"/>
    <w:rsid w:val="00402FE1"/>
    <w:rsid w:val="0044542F"/>
    <w:rsid w:val="004957FD"/>
    <w:rsid w:val="004A258D"/>
    <w:rsid w:val="004B26B3"/>
    <w:rsid w:val="004C252E"/>
    <w:rsid w:val="004D0A2E"/>
    <w:rsid w:val="004E1A62"/>
    <w:rsid w:val="005217E5"/>
    <w:rsid w:val="00546DC3"/>
    <w:rsid w:val="00585367"/>
    <w:rsid w:val="005A674D"/>
    <w:rsid w:val="005C5C55"/>
    <w:rsid w:val="005E2F34"/>
    <w:rsid w:val="005F5532"/>
    <w:rsid w:val="00613CCB"/>
    <w:rsid w:val="00614B0A"/>
    <w:rsid w:val="00614D2E"/>
    <w:rsid w:val="00621D6A"/>
    <w:rsid w:val="00636246"/>
    <w:rsid w:val="006534A9"/>
    <w:rsid w:val="0067393F"/>
    <w:rsid w:val="00680677"/>
    <w:rsid w:val="0068179C"/>
    <w:rsid w:val="00684AB9"/>
    <w:rsid w:val="006A3ED1"/>
    <w:rsid w:val="006C0DE7"/>
    <w:rsid w:val="006D25D9"/>
    <w:rsid w:val="006D5726"/>
    <w:rsid w:val="0073421D"/>
    <w:rsid w:val="00734637"/>
    <w:rsid w:val="00745A6D"/>
    <w:rsid w:val="007511C1"/>
    <w:rsid w:val="007A248E"/>
    <w:rsid w:val="007B4BEC"/>
    <w:rsid w:val="007F7AA6"/>
    <w:rsid w:val="00826129"/>
    <w:rsid w:val="00830FDC"/>
    <w:rsid w:val="00836E39"/>
    <w:rsid w:val="00844176"/>
    <w:rsid w:val="008477E2"/>
    <w:rsid w:val="0088219A"/>
    <w:rsid w:val="008A042E"/>
    <w:rsid w:val="008A4CDC"/>
    <w:rsid w:val="008E371F"/>
    <w:rsid w:val="008F5519"/>
    <w:rsid w:val="0095136C"/>
    <w:rsid w:val="00954D8E"/>
    <w:rsid w:val="0097406C"/>
    <w:rsid w:val="009814E9"/>
    <w:rsid w:val="00984A59"/>
    <w:rsid w:val="00985A0C"/>
    <w:rsid w:val="00996246"/>
    <w:rsid w:val="009A53BE"/>
    <w:rsid w:val="009F0207"/>
    <w:rsid w:val="00A77156"/>
    <w:rsid w:val="00A83908"/>
    <w:rsid w:val="00AB0219"/>
    <w:rsid w:val="00AB47AC"/>
    <w:rsid w:val="00AD043C"/>
    <w:rsid w:val="00B03A54"/>
    <w:rsid w:val="00B06EE2"/>
    <w:rsid w:val="00B43B47"/>
    <w:rsid w:val="00B47547"/>
    <w:rsid w:val="00B5344F"/>
    <w:rsid w:val="00B639AB"/>
    <w:rsid w:val="00B76181"/>
    <w:rsid w:val="00BE3FA2"/>
    <w:rsid w:val="00C10594"/>
    <w:rsid w:val="00C36713"/>
    <w:rsid w:val="00C47F08"/>
    <w:rsid w:val="00C6488D"/>
    <w:rsid w:val="00C75BC3"/>
    <w:rsid w:val="00C97425"/>
    <w:rsid w:val="00D14786"/>
    <w:rsid w:val="00D66FAC"/>
    <w:rsid w:val="00D74D95"/>
    <w:rsid w:val="00DA3F0A"/>
    <w:rsid w:val="00DB2AEC"/>
    <w:rsid w:val="00DE5156"/>
    <w:rsid w:val="00DF705F"/>
    <w:rsid w:val="00DF70F0"/>
    <w:rsid w:val="00E05158"/>
    <w:rsid w:val="00E20B20"/>
    <w:rsid w:val="00E452DB"/>
    <w:rsid w:val="00E45666"/>
    <w:rsid w:val="00E5547B"/>
    <w:rsid w:val="00E672E3"/>
    <w:rsid w:val="00E84076"/>
    <w:rsid w:val="00EC055F"/>
    <w:rsid w:val="00F71D11"/>
    <w:rsid w:val="00F95033"/>
    <w:rsid w:val="00FE02A2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5851"/>
  <w15:docId w15:val="{17C559BE-4341-4117-A637-1FDFC90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485">
                  <w:marLeft w:val="0"/>
                  <w:marRight w:val="0"/>
                  <w:marTop w:val="0"/>
                  <w:marBottom w:val="0"/>
                  <w:divBdr>
                    <w:top w:val="single" w:sz="6" w:space="15" w:color="E7EEF4"/>
                    <w:left w:val="single" w:sz="6" w:space="15" w:color="E7EEF4"/>
                    <w:bottom w:val="single" w:sz="6" w:space="15" w:color="E7EEF4"/>
                    <w:right w:val="single" w:sz="6" w:space="15" w:color="E7EEF4"/>
                  </w:divBdr>
                  <w:divsChild>
                    <w:div w:id="2060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Zbyněk Poppr</cp:lastModifiedBy>
  <cp:revision>117</cp:revision>
  <cp:lastPrinted>2019-07-31T13:41:00Z</cp:lastPrinted>
  <dcterms:created xsi:type="dcterms:W3CDTF">2018-08-13T09:52:00Z</dcterms:created>
  <dcterms:modified xsi:type="dcterms:W3CDTF">2023-03-14T14:26:00Z</dcterms:modified>
</cp:coreProperties>
</file>