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1C" w:rsidRPr="009F0952" w:rsidRDefault="000B191C" w:rsidP="000B19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-318770</wp:posOffset>
            </wp:positionV>
            <wp:extent cx="1400175" cy="14859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0"/>
          <w:szCs w:val="20"/>
        </w:rPr>
        <w:t xml:space="preserve">              </w:t>
      </w:r>
      <w:r w:rsidR="009F0952">
        <w:rPr>
          <w:rFonts w:ascii="Calibri" w:hAnsi="Calibri" w:cs="Calibri"/>
          <w:sz w:val="20"/>
          <w:szCs w:val="20"/>
        </w:rPr>
        <w:t xml:space="preserve">               </w:t>
      </w:r>
      <w:r>
        <w:rPr>
          <w:rFonts w:ascii="Calibri" w:hAnsi="Calibri" w:cs="Calibri"/>
          <w:sz w:val="20"/>
          <w:szCs w:val="20"/>
        </w:rPr>
        <w:t xml:space="preserve"> </w:t>
      </w:r>
      <w:r w:rsidRPr="009F0952">
        <w:rPr>
          <w:rFonts w:ascii="Calibri" w:hAnsi="Calibri" w:cs="Calibri"/>
          <w:b/>
          <w:sz w:val="28"/>
          <w:szCs w:val="28"/>
        </w:rPr>
        <w:t>Fotbalová asociace České republiky</w:t>
      </w:r>
    </w:p>
    <w:p w:rsidR="000B191C" w:rsidRPr="009F0952" w:rsidRDefault="000B191C" w:rsidP="000B19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F0952">
        <w:rPr>
          <w:rFonts w:ascii="Calibri" w:hAnsi="Calibri" w:cs="Calibri"/>
          <w:b/>
          <w:sz w:val="28"/>
          <w:szCs w:val="28"/>
        </w:rPr>
        <w:t xml:space="preserve">              </w:t>
      </w:r>
      <w:r w:rsidR="009F0952" w:rsidRPr="009F0952">
        <w:rPr>
          <w:rFonts w:ascii="Calibri" w:hAnsi="Calibri" w:cs="Calibri"/>
          <w:b/>
          <w:sz w:val="28"/>
          <w:szCs w:val="28"/>
        </w:rPr>
        <w:t xml:space="preserve">   </w:t>
      </w:r>
      <w:r w:rsidR="009F0952">
        <w:rPr>
          <w:rFonts w:ascii="Calibri" w:hAnsi="Calibri" w:cs="Calibri"/>
          <w:b/>
          <w:sz w:val="28"/>
          <w:szCs w:val="28"/>
        </w:rPr>
        <w:t xml:space="preserve">  </w:t>
      </w:r>
      <w:r w:rsidR="009F0952" w:rsidRPr="009F0952">
        <w:rPr>
          <w:rFonts w:ascii="Calibri" w:hAnsi="Calibri" w:cs="Calibri"/>
          <w:b/>
          <w:sz w:val="28"/>
          <w:szCs w:val="28"/>
        </w:rPr>
        <w:t xml:space="preserve"> </w:t>
      </w:r>
      <w:r w:rsidRPr="009F0952">
        <w:rPr>
          <w:rFonts w:ascii="Calibri" w:hAnsi="Calibri" w:cs="Calibri"/>
          <w:b/>
          <w:sz w:val="28"/>
          <w:szCs w:val="28"/>
        </w:rPr>
        <w:t xml:space="preserve"> Komise rozhodčích ŘK</w:t>
      </w:r>
      <w:r w:rsidR="009F0952" w:rsidRPr="009F0952">
        <w:rPr>
          <w:rFonts w:ascii="Calibri" w:hAnsi="Calibri" w:cs="Calibri"/>
          <w:b/>
          <w:sz w:val="28"/>
          <w:szCs w:val="28"/>
        </w:rPr>
        <w:t xml:space="preserve"> </w:t>
      </w:r>
      <w:r w:rsidRPr="009F0952">
        <w:rPr>
          <w:rFonts w:ascii="Calibri" w:hAnsi="Calibri" w:cs="Calibri"/>
          <w:b/>
          <w:sz w:val="28"/>
          <w:szCs w:val="28"/>
        </w:rPr>
        <w:t xml:space="preserve">M </w:t>
      </w:r>
    </w:p>
    <w:p w:rsidR="000B191C" w:rsidRPr="009F0952" w:rsidRDefault="009F0952" w:rsidP="000B19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F0952">
        <w:rPr>
          <w:rFonts w:ascii="Calibri" w:hAnsi="Calibri" w:cs="Calibri"/>
          <w:b/>
          <w:sz w:val="28"/>
          <w:szCs w:val="28"/>
        </w:rPr>
        <w:t xml:space="preserve">                 </w:t>
      </w:r>
      <w:r>
        <w:rPr>
          <w:rFonts w:ascii="Calibri" w:hAnsi="Calibri" w:cs="Calibri"/>
          <w:b/>
          <w:sz w:val="28"/>
          <w:szCs w:val="28"/>
        </w:rPr>
        <w:t xml:space="preserve">    </w:t>
      </w:r>
      <w:r w:rsidRPr="009F0952">
        <w:rPr>
          <w:rFonts w:ascii="Calibri" w:hAnsi="Calibri" w:cs="Calibri"/>
          <w:b/>
          <w:sz w:val="28"/>
          <w:szCs w:val="28"/>
        </w:rPr>
        <w:t>Na Střelnici 39</w:t>
      </w:r>
    </w:p>
    <w:p w:rsidR="000B191C" w:rsidRPr="009F0952" w:rsidRDefault="009F0952" w:rsidP="000B19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F0952">
        <w:rPr>
          <w:rFonts w:ascii="Calibri" w:hAnsi="Calibri" w:cs="Calibri"/>
          <w:b/>
          <w:sz w:val="28"/>
          <w:szCs w:val="28"/>
        </w:rPr>
        <w:t xml:space="preserve">                  </w:t>
      </w:r>
      <w:r>
        <w:rPr>
          <w:rFonts w:ascii="Calibri" w:hAnsi="Calibri" w:cs="Calibri"/>
          <w:b/>
          <w:sz w:val="28"/>
          <w:szCs w:val="28"/>
        </w:rPr>
        <w:t xml:space="preserve">   </w:t>
      </w:r>
      <w:r w:rsidRPr="009F0952">
        <w:rPr>
          <w:rFonts w:ascii="Calibri" w:hAnsi="Calibri" w:cs="Calibri"/>
          <w:b/>
          <w:sz w:val="28"/>
          <w:szCs w:val="28"/>
        </w:rPr>
        <w:t>779 00 Olomouc</w:t>
      </w:r>
    </w:p>
    <w:p w:rsidR="000B191C" w:rsidRDefault="009F0952" w:rsidP="000B19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F0952">
        <w:rPr>
          <w:rFonts w:ascii="Calibri" w:hAnsi="Calibri" w:cs="Calibri"/>
          <w:b/>
          <w:sz w:val="28"/>
          <w:szCs w:val="28"/>
        </w:rPr>
        <w:t xml:space="preserve">                </w:t>
      </w:r>
      <w:r>
        <w:rPr>
          <w:rFonts w:ascii="Calibri" w:hAnsi="Calibri" w:cs="Calibri"/>
          <w:b/>
          <w:sz w:val="28"/>
          <w:szCs w:val="28"/>
        </w:rPr>
        <w:t xml:space="preserve">     </w:t>
      </w:r>
      <w:proofErr w:type="gramStart"/>
      <w:r w:rsidR="000B191C" w:rsidRPr="009F0952">
        <w:rPr>
          <w:rFonts w:ascii="Calibri" w:hAnsi="Calibri" w:cs="Calibri"/>
          <w:b/>
          <w:sz w:val="28"/>
          <w:szCs w:val="28"/>
        </w:rPr>
        <w:t>P.O.</w:t>
      </w:r>
      <w:proofErr w:type="gramEnd"/>
      <w:r w:rsidR="000B191C" w:rsidRPr="009F0952">
        <w:rPr>
          <w:rFonts w:ascii="Calibri" w:hAnsi="Calibri" w:cs="Calibri"/>
          <w:b/>
          <w:sz w:val="28"/>
          <w:szCs w:val="28"/>
        </w:rPr>
        <w:t xml:space="preserve">BOX </w:t>
      </w:r>
      <w:r w:rsidRPr="009F0952">
        <w:rPr>
          <w:rFonts w:ascii="Calibri" w:hAnsi="Calibri" w:cs="Calibri"/>
          <w:b/>
          <w:sz w:val="28"/>
          <w:szCs w:val="28"/>
        </w:rPr>
        <w:t>92</w:t>
      </w:r>
    </w:p>
    <w:p w:rsidR="00801582" w:rsidRDefault="00801582" w:rsidP="00C473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5E2FAC" w:rsidRPr="00EB48EE" w:rsidRDefault="00C47338" w:rsidP="00C473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  <w:r w:rsidR="005E2FAC" w:rsidRPr="005E2FAC">
        <w:rPr>
          <w:rFonts w:ascii="Calibri" w:hAnsi="Calibri" w:cs="Calibri"/>
          <w:b/>
          <w:sz w:val="44"/>
          <w:szCs w:val="44"/>
        </w:rPr>
        <w:t>Zápis ze zasedání Komise rozhodčích  ŘK M</w:t>
      </w:r>
    </w:p>
    <w:p w:rsidR="005E2FAC" w:rsidRDefault="00834A21" w:rsidP="005E2F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č. </w:t>
      </w:r>
      <w:r w:rsidR="003E66F2">
        <w:rPr>
          <w:rFonts w:ascii="Calibri" w:hAnsi="Calibri" w:cs="Calibri"/>
          <w:b/>
          <w:sz w:val="44"/>
          <w:szCs w:val="44"/>
        </w:rPr>
        <w:t>7</w:t>
      </w:r>
      <w:r w:rsidR="00F070FC">
        <w:rPr>
          <w:rFonts w:ascii="Calibri" w:hAnsi="Calibri" w:cs="Calibri"/>
          <w:b/>
          <w:sz w:val="44"/>
          <w:szCs w:val="44"/>
        </w:rPr>
        <w:t xml:space="preserve"> – 16 -17</w:t>
      </w:r>
      <w:r w:rsidR="00904EB5">
        <w:rPr>
          <w:rFonts w:ascii="Calibri" w:hAnsi="Calibri" w:cs="Calibri"/>
          <w:b/>
          <w:sz w:val="44"/>
          <w:szCs w:val="44"/>
        </w:rPr>
        <w:t xml:space="preserve"> ze dne</w:t>
      </w:r>
      <w:r w:rsidR="003E66F2">
        <w:rPr>
          <w:rFonts w:ascii="Calibri" w:hAnsi="Calibri" w:cs="Calibri"/>
          <w:b/>
          <w:sz w:val="44"/>
          <w:szCs w:val="44"/>
        </w:rPr>
        <w:t xml:space="preserve"> </w:t>
      </w:r>
      <w:proofErr w:type="gramStart"/>
      <w:r w:rsidR="003E66F2">
        <w:rPr>
          <w:rFonts w:ascii="Calibri" w:hAnsi="Calibri" w:cs="Calibri"/>
          <w:b/>
          <w:sz w:val="44"/>
          <w:szCs w:val="44"/>
        </w:rPr>
        <w:t>16</w:t>
      </w:r>
      <w:r>
        <w:rPr>
          <w:rFonts w:ascii="Calibri" w:hAnsi="Calibri" w:cs="Calibri"/>
          <w:b/>
          <w:sz w:val="44"/>
          <w:szCs w:val="44"/>
        </w:rPr>
        <w:t>.</w:t>
      </w:r>
      <w:r w:rsidR="00202FB1">
        <w:rPr>
          <w:rFonts w:ascii="Calibri" w:hAnsi="Calibri" w:cs="Calibri"/>
          <w:b/>
          <w:sz w:val="44"/>
          <w:szCs w:val="44"/>
        </w:rPr>
        <w:t>11</w:t>
      </w:r>
      <w:r w:rsidR="00F070FC">
        <w:rPr>
          <w:rFonts w:ascii="Calibri" w:hAnsi="Calibri" w:cs="Calibri"/>
          <w:b/>
          <w:sz w:val="44"/>
          <w:szCs w:val="44"/>
        </w:rPr>
        <w:t>.2016</w:t>
      </w:r>
      <w:proofErr w:type="gramEnd"/>
    </w:p>
    <w:p w:rsidR="003B63AF" w:rsidRDefault="00EB48EE" w:rsidP="00EB48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</w:t>
      </w:r>
      <w:r w:rsidR="005E2FAC">
        <w:rPr>
          <w:rFonts w:ascii="Calibri" w:hAnsi="Calibri" w:cs="Calibri"/>
          <w:b/>
          <w:sz w:val="22"/>
          <w:szCs w:val="22"/>
        </w:rPr>
        <w:t>(</w:t>
      </w:r>
      <w:proofErr w:type="spellStart"/>
      <w:r w:rsidR="003E66F2">
        <w:rPr>
          <w:rFonts w:ascii="Calibri" w:hAnsi="Calibri" w:cs="Calibri"/>
          <w:b/>
          <w:sz w:val="22"/>
          <w:szCs w:val="22"/>
        </w:rPr>
        <w:t>Véska</w:t>
      </w:r>
      <w:proofErr w:type="spellEnd"/>
      <w:r w:rsidR="00E46106">
        <w:rPr>
          <w:rFonts w:ascii="Calibri" w:hAnsi="Calibri" w:cs="Calibri"/>
          <w:b/>
          <w:sz w:val="22"/>
          <w:szCs w:val="22"/>
        </w:rPr>
        <w:t xml:space="preserve">, </w:t>
      </w:r>
      <w:r w:rsidR="005E2FAC">
        <w:rPr>
          <w:rFonts w:ascii="Calibri" w:hAnsi="Calibri" w:cs="Calibri"/>
          <w:b/>
          <w:sz w:val="22"/>
          <w:szCs w:val="22"/>
        </w:rPr>
        <w:t xml:space="preserve"> 1</w:t>
      </w:r>
      <w:r w:rsidR="00202FB1">
        <w:rPr>
          <w:rFonts w:ascii="Calibri" w:hAnsi="Calibri" w:cs="Calibri"/>
          <w:b/>
          <w:sz w:val="22"/>
          <w:szCs w:val="22"/>
        </w:rPr>
        <w:t>6</w:t>
      </w:r>
      <w:r w:rsidR="005E2FAC">
        <w:rPr>
          <w:rFonts w:ascii="Calibri" w:hAnsi="Calibri" w:cs="Calibri"/>
          <w:b/>
          <w:sz w:val="22"/>
          <w:szCs w:val="22"/>
        </w:rPr>
        <w:t>:</w:t>
      </w:r>
      <w:r w:rsidR="000927D5">
        <w:rPr>
          <w:rFonts w:ascii="Calibri" w:hAnsi="Calibri" w:cs="Calibri"/>
          <w:b/>
          <w:sz w:val="22"/>
          <w:szCs w:val="22"/>
        </w:rPr>
        <w:t>0</w:t>
      </w:r>
      <w:r w:rsidR="005E2FAC">
        <w:rPr>
          <w:rFonts w:ascii="Calibri" w:hAnsi="Calibri" w:cs="Calibri"/>
          <w:b/>
          <w:sz w:val="22"/>
          <w:szCs w:val="22"/>
        </w:rPr>
        <w:t>0)</w:t>
      </w:r>
    </w:p>
    <w:p w:rsidR="00356DF6" w:rsidRDefault="00356DF6" w:rsidP="00933C0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:rsidR="00BE3750" w:rsidRDefault="00BE3750" w:rsidP="00BE37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04EB5" w:rsidRDefault="005E2FAC" w:rsidP="00904E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Přítomni za KR: </w:t>
      </w:r>
      <w:r w:rsidR="00F070FC">
        <w:rPr>
          <w:rFonts w:ascii="Calibri" w:hAnsi="Calibri" w:cs="Calibri"/>
        </w:rPr>
        <w:t>Mgr. Oldřich Racek</w:t>
      </w:r>
      <w:r w:rsidR="0084420D">
        <w:rPr>
          <w:rFonts w:ascii="Calibri" w:hAnsi="Calibri" w:cs="Calibri"/>
        </w:rPr>
        <w:t xml:space="preserve"> – předseda, </w:t>
      </w:r>
      <w:r>
        <w:rPr>
          <w:rFonts w:ascii="Calibri" w:hAnsi="Calibri" w:cs="Calibri"/>
        </w:rPr>
        <w:t>p. Jaroslav Kubíček – místopředseda</w:t>
      </w:r>
      <w:r w:rsidR="00B559A6">
        <w:rPr>
          <w:rFonts w:ascii="Calibri" w:hAnsi="Calibri" w:cs="Calibri"/>
        </w:rPr>
        <w:t xml:space="preserve">, </w:t>
      </w:r>
    </w:p>
    <w:p w:rsidR="00C4051E" w:rsidRDefault="00904EB5" w:rsidP="00904E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C77D1C">
        <w:rPr>
          <w:rFonts w:ascii="Calibri" w:hAnsi="Calibri" w:cs="Calibri"/>
        </w:rPr>
        <w:t xml:space="preserve">Ing. Petr Vysloužil, </w:t>
      </w:r>
      <w:r w:rsidR="00202FB1">
        <w:rPr>
          <w:rFonts w:ascii="Calibri" w:hAnsi="Calibri" w:cs="Calibri"/>
        </w:rPr>
        <w:t>Mgr. Ondřej Pelikán,</w:t>
      </w:r>
      <w:r w:rsidR="003E66F2">
        <w:rPr>
          <w:rFonts w:ascii="Calibri" w:hAnsi="Calibri" w:cs="Calibri"/>
        </w:rPr>
        <w:t xml:space="preserve"> </w:t>
      </w:r>
      <w:r w:rsidR="00202FB1">
        <w:rPr>
          <w:rFonts w:ascii="Calibri" w:hAnsi="Calibri" w:cs="Calibri"/>
        </w:rPr>
        <w:t>Mgr. Ivo Chytil,</w:t>
      </w:r>
    </w:p>
    <w:p w:rsidR="00367EB9" w:rsidRDefault="00367EB9" w:rsidP="00904E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3AF" w:rsidRPr="00367EB9" w:rsidRDefault="003E66F2" w:rsidP="00904E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Omluveni</w:t>
      </w:r>
      <w:r w:rsidR="00834A21" w:rsidRPr="00367EB9">
        <w:rPr>
          <w:rFonts w:ascii="Calibri" w:hAnsi="Calibri" w:cs="Calibri"/>
          <w:b/>
        </w:rPr>
        <w:t>:</w:t>
      </w:r>
      <w:r w:rsidR="00C47338" w:rsidRPr="00367EB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</w:t>
      </w:r>
      <w:r w:rsidR="00B2313D" w:rsidRPr="00367EB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Ing. Josef Bajer,</w:t>
      </w:r>
      <w:r w:rsidRPr="00202F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Ing. Petr Mikel,</w:t>
      </w:r>
    </w:p>
    <w:p w:rsidR="00BE3750" w:rsidRDefault="00BE3750" w:rsidP="005E2FA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5725" w:rsidRPr="004349B4" w:rsidRDefault="000E5725" w:rsidP="00434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BB5" w:rsidRPr="00980BB5" w:rsidRDefault="004349B4" w:rsidP="00980BB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25E86">
        <w:rPr>
          <w:rFonts w:ascii="Calibri" w:hAnsi="Calibri" w:cs="Calibri"/>
          <w:b/>
        </w:rPr>
        <w:t>Úvod</w:t>
      </w:r>
      <w:r w:rsidR="00B817AA" w:rsidRPr="00525E86">
        <w:rPr>
          <w:rFonts w:ascii="Calibri" w:hAnsi="Calibri" w:cs="Calibri"/>
          <w:b/>
        </w:rPr>
        <w:t xml:space="preserve"> </w:t>
      </w:r>
    </w:p>
    <w:p w:rsidR="003E66F2" w:rsidRDefault="003E66F2" w:rsidP="003E66F2">
      <w:pPr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</w:rPr>
      </w:pPr>
      <w:r>
        <w:rPr>
          <w:rFonts w:ascii="Calibri" w:hAnsi="Calibri" w:cs="Calibri"/>
        </w:rPr>
        <w:t>KR vzala na vědomí, že rozhodčí navržení do profesionálních soutěží, p. Tomáš Klíma a p. Michal Pfeifer</w:t>
      </w:r>
      <w:r w:rsidR="00202F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, se zúčastní semináře dne </w:t>
      </w:r>
      <w:proofErr w:type="gramStart"/>
      <w:r>
        <w:rPr>
          <w:rFonts w:ascii="Calibri" w:hAnsi="Calibri" w:cs="Calibri"/>
        </w:rPr>
        <w:t>17.11.2016</w:t>
      </w:r>
      <w:proofErr w:type="gramEnd"/>
      <w:r>
        <w:rPr>
          <w:rFonts w:ascii="Calibri" w:hAnsi="Calibri" w:cs="Calibri"/>
        </w:rPr>
        <w:t xml:space="preserve"> v Praze, kde budou plnit kontrolní teoretické a fyzické testy.</w:t>
      </w:r>
    </w:p>
    <w:p w:rsidR="00202FB1" w:rsidRPr="00980BB5" w:rsidRDefault="00202FB1" w:rsidP="00805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66F2" w:rsidRPr="003E66F2" w:rsidRDefault="00421D25" w:rsidP="003E66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E66F2">
        <w:rPr>
          <w:rFonts w:ascii="Calibri" w:hAnsi="Calibri" w:cs="Calibri"/>
          <w:b/>
        </w:rPr>
        <w:t>VPR</w:t>
      </w:r>
      <w:r w:rsidR="00202FB1" w:rsidRPr="003E66F2">
        <w:rPr>
          <w:rFonts w:ascii="Calibri" w:hAnsi="Calibri" w:cs="Calibri"/>
          <w:b/>
        </w:rPr>
        <w:t xml:space="preserve"> </w:t>
      </w:r>
    </w:p>
    <w:p w:rsidR="003E66F2" w:rsidRDefault="003E66F2" w:rsidP="003E66F2">
      <w:pPr>
        <w:pStyle w:val="Odstavecseseznamem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 w:rsidRPr="003E66F2">
        <w:rPr>
          <w:rFonts w:ascii="Calibri" w:hAnsi="Calibri" w:cs="Calibri"/>
        </w:rPr>
        <w:t xml:space="preserve">KR </w:t>
      </w:r>
      <w:r>
        <w:rPr>
          <w:rFonts w:ascii="Calibri" w:hAnsi="Calibri" w:cs="Calibri"/>
        </w:rPr>
        <w:t xml:space="preserve">zhodnotila VPR ŘKM za podzimní část a </w:t>
      </w:r>
      <w:r w:rsidR="00DD3CC1">
        <w:rPr>
          <w:rFonts w:ascii="Calibri" w:hAnsi="Calibri" w:cs="Calibri"/>
        </w:rPr>
        <w:t>vyhodnotila</w:t>
      </w:r>
      <w:r>
        <w:rPr>
          <w:rFonts w:ascii="Calibri" w:hAnsi="Calibri" w:cs="Calibri"/>
        </w:rPr>
        <w:t xml:space="preserve"> jednotlivé rozhodčí.</w:t>
      </w:r>
    </w:p>
    <w:p w:rsidR="003E66F2" w:rsidRPr="003E66F2" w:rsidRDefault="003E66F2" w:rsidP="003E66F2">
      <w:pPr>
        <w:pStyle w:val="Odstavecseseznamem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</w:rPr>
      </w:pPr>
    </w:p>
    <w:p w:rsidR="003E66F2" w:rsidRPr="003E66F2" w:rsidRDefault="003E66F2" w:rsidP="003E66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KR prodiskutovala listin</w:t>
      </w:r>
      <w:r w:rsidR="000C68D2">
        <w:rPr>
          <w:rFonts w:ascii="Calibri" w:hAnsi="Calibri" w:cs="Calibri"/>
        </w:rPr>
        <w:t xml:space="preserve">u rozhodčích, </w:t>
      </w:r>
      <w:r w:rsidR="00DD3CC1">
        <w:rPr>
          <w:rFonts w:ascii="Calibri" w:hAnsi="Calibri" w:cs="Calibri"/>
        </w:rPr>
        <w:t>dohodla se, že požádá jednotlivé</w:t>
      </w:r>
      <w:r w:rsidR="000C68D2">
        <w:rPr>
          <w:rFonts w:ascii="Calibri" w:hAnsi="Calibri" w:cs="Calibri"/>
        </w:rPr>
        <w:t xml:space="preserve"> KR KFS o návrh dvou rozhodčí</w:t>
      </w:r>
      <w:r w:rsidR="00DD3CC1">
        <w:rPr>
          <w:rFonts w:ascii="Calibri" w:hAnsi="Calibri" w:cs="Calibri"/>
        </w:rPr>
        <w:t>ch</w:t>
      </w:r>
      <w:r w:rsidR="000C68D2">
        <w:rPr>
          <w:rFonts w:ascii="Calibri" w:hAnsi="Calibri" w:cs="Calibri"/>
        </w:rPr>
        <w:t xml:space="preserve"> pro případné doplnění listiny rozhodčích ŘKM.</w:t>
      </w:r>
    </w:p>
    <w:p w:rsidR="00421D25" w:rsidRPr="00421D25" w:rsidRDefault="00421D25" w:rsidP="00421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F47125" w:rsidRDefault="00F070FC" w:rsidP="00AE52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Vyhodnocení soutěží </w:t>
      </w:r>
      <w:r w:rsidR="003E66F2">
        <w:rPr>
          <w:rFonts w:ascii="Calibri" w:hAnsi="Calibri" w:cs="Calibri"/>
          <w:b/>
        </w:rPr>
        <w:t>14</w:t>
      </w:r>
      <w:r>
        <w:rPr>
          <w:rFonts w:ascii="Calibri" w:hAnsi="Calibri" w:cs="Calibri"/>
          <w:b/>
        </w:rPr>
        <w:t xml:space="preserve">. </w:t>
      </w:r>
      <w:r w:rsidR="006938F8">
        <w:rPr>
          <w:rFonts w:ascii="Calibri" w:hAnsi="Calibri" w:cs="Calibri"/>
          <w:b/>
        </w:rPr>
        <w:t xml:space="preserve">a </w:t>
      </w:r>
      <w:r w:rsidR="003E66F2">
        <w:rPr>
          <w:rFonts w:ascii="Calibri" w:hAnsi="Calibri" w:cs="Calibri"/>
          <w:b/>
        </w:rPr>
        <w:t>15</w:t>
      </w:r>
      <w:r w:rsidR="00F3488D">
        <w:rPr>
          <w:rFonts w:ascii="Calibri" w:hAnsi="Calibri" w:cs="Calibri"/>
          <w:b/>
        </w:rPr>
        <w:t>.</w:t>
      </w:r>
      <w:r w:rsidR="006938F8">
        <w:rPr>
          <w:rFonts w:ascii="Calibri" w:hAnsi="Calibri" w:cs="Calibri"/>
          <w:b/>
        </w:rPr>
        <w:t xml:space="preserve"> k</w:t>
      </w:r>
      <w:r>
        <w:rPr>
          <w:rFonts w:ascii="Calibri" w:hAnsi="Calibri" w:cs="Calibri"/>
          <w:b/>
        </w:rPr>
        <w:t>olo</w:t>
      </w:r>
    </w:p>
    <w:p w:rsidR="008055AA" w:rsidRDefault="008055AA" w:rsidP="008055AA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Calibri" w:hAnsi="Calibri" w:cs="Calibri"/>
        </w:rPr>
      </w:pPr>
      <w:r w:rsidRPr="00F3488D">
        <w:rPr>
          <w:rFonts w:ascii="Calibri" w:hAnsi="Calibri" w:cs="Calibri"/>
        </w:rPr>
        <w:t>Kom</w:t>
      </w:r>
      <w:r>
        <w:rPr>
          <w:rFonts w:ascii="Calibri" w:hAnsi="Calibri" w:cs="Calibri"/>
        </w:rPr>
        <w:t xml:space="preserve">ise </w:t>
      </w:r>
      <w:r w:rsidR="00DD3CC1">
        <w:rPr>
          <w:rFonts w:ascii="Calibri" w:hAnsi="Calibri" w:cs="Calibri"/>
        </w:rPr>
        <w:t>vyhodnotila utkání odehraná</w:t>
      </w:r>
      <w:bookmarkStart w:id="0" w:name="_GoBack"/>
      <w:bookmarkEnd w:id="0"/>
      <w:r>
        <w:rPr>
          <w:rFonts w:ascii="Calibri" w:hAnsi="Calibri" w:cs="Calibri"/>
        </w:rPr>
        <w:t xml:space="preserve"> ve </w:t>
      </w:r>
      <w:r w:rsidR="003E66F2">
        <w:rPr>
          <w:rFonts w:ascii="Calibri" w:hAnsi="Calibri" w:cs="Calibri"/>
        </w:rPr>
        <w:t>14</w:t>
      </w:r>
      <w:r w:rsidRPr="00F3488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a </w:t>
      </w:r>
      <w:proofErr w:type="gramStart"/>
      <w:r w:rsidR="003E66F2">
        <w:rPr>
          <w:rFonts w:ascii="Calibri" w:hAnsi="Calibri" w:cs="Calibri"/>
        </w:rPr>
        <w:t>15</w:t>
      </w:r>
      <w:r w:rsidRPr="00F3488D">
        <w:rPr>
          <w:rFonts w:ascii="Calibri" w:hAnsi="Calibri" w:cs="Calibri"/>
        </w:rPr>
        <w:t>.kole</w:t>
      </w:r>
      <w:proofErr w:type="gramEnd"/>
      <w:r w:rsidRPr="00F3488D">
        <w:rPr>
          <w:rFonts w:ascii="Calibri" w:hAnsi="Calibri" w:cs="Calibri"/>
        </w:rPr>
        <w:t xml:space="preserve"> soutěže, shlédla sestřihy z některých utkání a zaujala k nim stanovisko. K nedostatkům v odehraných utkáních přijala KR interní opatření</w:t>
      </w:r>
      <w:r>
        <w:rPr>
          <w:rFonts w:ascii="Calibri" w:hAnsi="Calibri" w:cs="Calibri"/>
        </w:rPr>
        <w:t>.</w:t>
      </w:r>
    </w:p>
    <w:p w:rsidR="005347FA" w:rsidRPr="005347FA" w:rsidRDefault="005347FA" w:rsidP="00534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21D25" w:rsidRDefault="00421D25" w:rsidP="00421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21D25" w:rsidRDefault="00421D25" w:rsidP="00421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21D25" w:rsidRPr="00421D25" w:rsidRDefault="00421D25" w:rsidP="00421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21D25" w:rsidRPr="00421D25" w:rsidRDefault="00421D25" w:rsidP="00421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F3488D" w:rsidRPr="00593210" w:rsidRDefault="00F3488D" w:rsidP="00F3488D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Calibri" w:hAnsi="Calibri" w:cs="Calibri"/>
        </w:rPr>
      </w:pPr>
    </w:p>
    <w:p w:rsidR="00BE3750" w:rsidRPr="00BE3750" w:rsidRDefault="00BE3750" w:rsidP="00BE37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Ing. Petr Vysloužil                                                                                              </w:t>
      </w:r>
      <w:r w:rsidR="00F070FC">
        <w:rPr>
          <w:rFonts w:ascii="Calibri" w:hAnsi="Calibri" w:cs="Calibri"/>
          <w:b/>
        </w:rPr>
        <w:t>Mgr. Oldřich Racek</w:t>
      </w:r>
      <w:r>
        <w:rPr>
          <w:rFonts w:ascii="Calibri" w:hAnsi="Calibri" w:cs="Calibri"/>
          <w:b/>
        </w:rPr>
        <w:t xml:space="preserve">                                                                              </w:t>
      </w:r>
      <w:r>
        <w:rPr>
          <w:rFonts w:ascii="Calibri" w:hAnsi="Calibri" w:cs="Calibri"/>
        </w:rPr>
        <w:t xml:space="preserve">  Sekretář KR ŘK M                                                                                                 </w:t>
      </w:r>
      <w:r w:rsidRPr="00BE3750">
        <w:rPr>
          <w:rFonts w:ascii="Calibri" w:hAnsi="Calibri" w:cs="Calibri"/>
        </w:rPr>
        <w:t>předseda KR ŘK M</w:t>
      </w:r>
    </w:p>
    <w:p w:rsidR="00BE3750" w:rsidRDefault="00BE3750" w:rsidP="00BE37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3750" w:rsidRPr="00BE3750" w:rsidRDefault="00BE3750" w:rsidP="00BE37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3750" w:rsidRDefault="00BE3750" w:rsidP="005E2F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3750" w:rsidRDefault="00BE3750" w:rsidP="005E2F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3750" w:rsidRPr="003B63AF" w:rsidRDefault="00BE3750" w:rsidP="005E2F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sectPr w:rsidR="00BE3750" w:rsidRPr="003B63AF" w:rsidSect="0029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1D6"/>
    <w:multiLevelType w:val="hybridMultilevel"/>
    <w:tmpl w:val="1AA80D72"/>
    <w:lvl w:ilvl="0" w:tplc="14F085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6DA"/>
    <w:multiLevelType w:val="hybridMultilevel"/>
    <w:tmpl w:val="D7740014"/>
    <w:lvl w:ilvl="0" w:tplc="C4129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6A8"/>
    <w:multiLevelType w:val="hybridMultilevel"/>
    <w:tmpl w:val="F1782F92"/>
    <w:lvl w:ilvl="0" w:tplc="53F2E348">
      <w:start w:val="1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1DB265B6"/>
    <w:multiLevelType w:val="hybridMultilevel"/>
    <w:tmpl w:val="5D88B15C"/>
    <w:lvl w:ilvl="0" w:tplc="15C2112E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5310D17"/>
    <w:multiLevelType w:val="hybridMultilevel"/>
    <w:tmpl w:val="5EA8B5FA"/>
    <w:lvl w:ilvl="0" w:tplc="BC5A6F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0967E0"/>
    <w:multiLevelType w:val="hybridMultilevel"/>
    <w:tmpl w:val="E528AAB2"/>
    <w:lvl w:ilvl="0" w:tplc="A38CB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973F1"/>
    <w:multiLevelType w:val="hybridMultilevel"/>
    <w:tmpl w:val="3F1EC67E"/>
    <w:lvl w:ilvl="0" w:tplc="14F085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BA"/>
    <w:rsid w:val="000133D3"/>
    <w:rsid w:val="0002064D"/>
    <w:rsid w:val="00041C6A"/>
    <w:rsid w:val="000927D5"/>
    <w:rsid w:val="000B191C"/>
    <w:rsid w:val="000C155F"/>
    <w:rsid w:val="000C6790"/>
    <w:rsid w:val="000C68D2"/>
    <w:rsid w:val="000C76C8"/>
    <w:rsid w:val="000E5725"/>
    <w:rsid w:val="000F1B4B"/>
    <w:rsid w:val="00124651"/>
    <w:rsid w:val="00135ED1"/>
    <w:rsid w:val="00137F9F"/>
    <w:rsid w:val="00151006"/>
    <w:rsid w:val="001A2527"/>
    <w:rsid w:val="001A406E"/>
    <w:rsid w:val="001B3035"/>
    <w:rsid w:val="001E6CBE"/>
    <w:rsid w:val="001F5262"/>
    <w:rsid w:val="00202FB1"/>
    <w:rsid w:val="00207AA2"/>
    <w:rsid w:val="00231B7A"/>
    <w:rsid w:val="00242F1B"/>
    <w:rsid w:val="0026785E"/>
    <w:rsid w:val="00272C11"/>
    <w:rsid w:val="002746BA"/>
    <w:rsid w:val="00285292"/>
    <w:rsid w:val="00285DB5"/>
    <w:rsid w:val="002908D8"/>
    <w:rsid w:val="0029459D"/>
    <w:rsid w:val="0029535F"/>
    <w:rsid w:val="002A4163"/>
    <w:rsid w:val="002B6725"/>
    <w:rsid w:val="00300D2E"/>
    <w:rsid w:val="0035698A"/>
    <w:rsid w:val="00356DF6"/>
    <w:rsid w:val="00360300"/>
    <w:rsid w:val="00367EB9"/>
    <w:rsid w:val="00375896"/>
    <w:rsid w:val="00376593"/>
    <w:rsid w:val="0038782E"/>
    <w:rsid w:val="003A3802"/>
    <w:rsid w:val="003A427D"/>
    <w:rsid w:val="003A6F9C"/>
    <w:rsid w:val="003B63AF"/>
    <w:rsid w:val="003C6D18"/>
    <w:rsid w:val="003E66F2"/>
    <w:rsid w:val="003E6ADA"/>
    <w:rsid w:val="003F516C"/>
    <w:rsid w:val="00415B46"/>
    <w:rsid w:val="00421D25"/>
    <w:rsid w:val="004349B4"/>
    <w:rsid w:val="00441453"/>
    <w:rsid w:val="004437F9"/>
    <w:rsid w:val="004A0AD3"/>
    <w:rsid w:val="004A6E13"/>
    <w:rsid w:val="00524E77"/>
    <w:rsid w:val="00525E86"/>
    <w:rsid w:val="005347FA"/>
    <w:rsid w:val="00544B91"/>
    <w:rsid w:val="00562DB1"/>
    <w:rsid w:val="00566D92"/>
    <w:rsid w:val="00584CCA"/>
    <w:rsid w:val="00593210"/>
    <w:rsid w:val="005E2FAC"/>
    <w:rsid w:val="00620F6A"/>
    <w:rsid w:val="00670D70"/>
    <w:rsid w:val="006938F8"/>
    <w:rsid w:val="006A0E03"/>
    <w:rsid w:val="006C26D1"/>
    <w:rsid w:val="006D1C6C"/>
    <w:rsid w:val="006D7FD1"/>
    <w:rsid w:val="006F62E6"/>
    <w:rsid w:val="007471C6"/>
    <w:rsid w:val="00765B5F"/>
    <w:rsid w:val="00766571"/>
    <w:rsid w:val="0078799B"/>
    <w:rsid w:val="007914DB"/>
    <w:rsid w:val="007A3DF8"/>
    <w:rsid w:val="00801582"/>
    <w:rsid w:val="008055AA"/>
    <w:rsid w:val="00834A21"/>
    <w:rsid w:val="0084420D"/>
    <w:rsid w:val="0086390A"/>
    <w:rsid w:val="00872595"/>
    <w:rsid w:val="00884BED"/>
    <w:rsid w:val="00895F00"/>
    <w:rsid w:val="008A6CDD"/>
    <w:rsid w:val="008B30DE"/>
    <w:rsid w:val="00904953"/>
    <w:rsid w:val="00904EB5"/>
    <w:rsid w:val="00906369"/>
    <w:rsid w:val="009075F3"/>
    <w:rsid w:val="00907E59"/>
    <w:rsid w:val="00933C06"/>
    <w:rsid w:val="00944920"/>
    <w:rsid w:val="0095757B"/>
    <w:rsid w:val="00980BB5"/>
    <w:rsid w:val="009A1ED2"/>
    <w:rsid w:val="009A2C59"/>
    <w:rsid w:val="009C6CD7"/>
    <w:rsid w:val="009D6E40"/>
    <w:rsid w:val="009D7BC1"/>
    <w:rsid w:val="009F0952"/>
    <w:rsid w:val="00A33DBF"/>
    <w:rsid w:val="00A679FC"/>
    <w:rsid w:val="00AA122F"/>
    <w:rsid w:val="00AA398E"/>
    <w:rsid w:val="00AE5294"/>
    <w:rsid w:val="00B01504"/>
    <w:rsid w:val="00B2313D"/>
    <w:rsid w:val="00B559A6"/>
    <w:rsid w:val="00B614B1"/>
    <w:rsid w:val="00B63852"/>
    <w:rsid w:val="00B776C1"/>
    <w:rsid w:val="00B817AA"/>
    <w:rsid w:val="00B83B2D"/>
    <w:rsid w:val="00B877F7"/>
    <w:rsid w:val="00BA672E"/>
    <w:rsid w:val="00BD4570"/>
    <w:rsid w:val="00BE3750"/>
    <w:rsid w:val="00C24BF9"/>
    <w:rsid w:val="00C26E66"/>
    <w:rsid w:val="00C4051E"/>
    <w:rsid w:val="00C42CEF"/>
    <w:rsid w:val="00C47338"/>
    <w:rsid w:val="00C4795C"/>
    <w:rsid w:val="00C543A2"/>
    <w:rsid w:val="00C724CC"/>
    <w:rsid w:val="00C77D1C"/>
    <w:rsid w:val="00CE09D7"/>
    <w:rsid w:val="00D105F0"/>
    <w:rsid w:val="00D14859"/>
    <w:rsid w:val="00DA4FB4"/>
    <w:rsid w:val="00DB7B3B"/>
    <w:rsid w:val="00DC578A"/>
    <w:rsid w:val="00DD3CC1"/>
    <w:rsid w:val="00DD4E22"/>
    <w:rsid w:val="00DF133D"/>
    <w:rsid w:val="00E01AE5"/>
    <w:rsid w:val="00E46106"/>
    <w:rsid w:val="00E67E8A"/>
    <w:rsid w:val="00E87689"/>
    <w:rsid w:val="00EA6CAB"/>
    <w:rsid w:val="00EB3EBA"/>
    <w:rsid w:val="00EB48EE"/>
    <w:rsid w:val="00EB7AF0"/>
    <w:rsid w:val="00F018F6"/>
    <w:rsid w:val="00F0550A"/>
    <w:rsid w:val="00F070FC"/>
    <w:rsid w:val="00F3488D"/>
    <w:rsid w:val="00F35F97"/>
    <w:rsid w:val="00F47069"/>
    <w:rsid w:val="00F47125"/>
    <w:rsid w:val="00F76410"/>
    <w:rsid w:val="00F837D6"/>
    <w:rsid w:val="00F94B61"/>
    <w:rsid w:val="00F97C2A"/>
    <w:rsid w:val="00FC4A76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AF82"/>
  <w15:docId w15:val="{839BBF83-749F-4596-BB15-E4D3812B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6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74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17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9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9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46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56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97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4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05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1126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CC00"/>
                        <w:left w:val="single" w:sz="6" w:space="8" w:color="FFCC00"/>
                        <w:bottom w:val="single" w:sz="6" w:space="8" w:color="FFCC00"/>
                        <w:right w:val="single" w:sz="6" w:space="8" w:color="FFCC00"/>
                      </w:divBdr>
                    </w:div>
                  </w:divsChild>
                </w:div>
              </w:divsChild>
            </w:div>
          </w:divsChild>
        </w:div>
      </w:divsChild>
    </w:div>
    <w:div w:id="1898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</dc:creator>
  <cp:lastModifiedBy>Petr</cp:lastModifiedBy>
  <cp:revision>76</cp:revision>
  <cp:lastPrinted>2016-10-20T09:44:00Z</cp:lastPrinted>
  <dcterms:created xsi:type="dcterms:W3CDTF">2015-04-01T10:49:00Z</dcterms:created>
  <dcterms:modified xsi:type="dcterms:W3CDTF">2016-11-18T09:11:00Z</dcterms:modified>
</cp:coreProperties>
</file>