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t>Zápis č. 01/17 VV OFS Příbram</w:t>
      </w:r>
    </w:p>
    <w:p>
      <w:pPr>
        <w:pStyle w:val="style0"/>
        <w:jc w:val="center"/>
        <w:rPr/>
      </w:pPr>
      <w:r>
        <w:rPr/>
        <w:t>Místo a datum konání: 16. 01. 2017 restaurace SPARTAK Příbram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Přítomni: ing. Martin Havel, Miroslav Bílek, Lubomír Lhota, Eduard Škvára, Mgr. Pavel Chán, Jan Hadraba</w:t>
      </w:r>
    </w:p>
    <w:p>
      <w:pPr>
        <w:pStyle w:val="style0"/>
        <w:rPr/>
      </w:pPr>
      <w:r>
        <w:rPr/>
        <w:t>Omluveni: Mgr. Petr Glogar, Miloš Nepivoda, Josef Kuba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VV OFS projednala minulý zápis VV ze dne 06. 12. 2016. Zápis byl schválen bez připomínek.</w:t>
      </w:r>
    </w:p>
    <w:p>
      <w:pPr>
        <w:pStyle w:val="style0"/>
        <w:rPr/>
      </w:pPr>
      <w:r>
        <w:rPr/>
        <w:t>VV OFS schválil termín pořádání školení TMK C – licence 24 – 26. 2. 2017 v učebnách 3. ZŠ Příbram.</w:t>
      </w:r>
    </w:p>
    <w:p>
      <w:pPr>
        <w:pStyle w:val="style0"/>
        <w:rPr/>
      </w:pPr>
      <w:r>
        <w:rPr/>
        <w:t>VV OFS projednal pořádání a organizaci volební VH OFS Příbram. Náležitosti pro členské kluby byly vyvěšeny na úřední desce FAČR.</w:t>
      </w:r>
    </w:p>
    <w:p>
      <w:pPr>
        <w:pStyle w:val="style0"/>
        <w:rPr/>
      </w:pPr>
      <w:r>
        <w:rPr/>
        <w:t>VV OFS bere na vědomí změnu svolání VH SKFS na den 6. března 2017 od 15,00 hod v Hotelu Clarion, Praha.</w:t>
      </w:r>
    </w:p>
    <w:p>
      <w:pPr>
        <w:pStyle w:val="style0"/>
        <w:rPr/>
      </w:pPr>
      <w:r>
        <w:rPr/>
        <w:t>VV OFS bere na vědomí úspěšné obhájení Lektora pravidel fotbalu p.E.Škváry, seminář se konal v Mostech u Jablůnkova ve dnech 10.-11.1.2017</w:t>
      </w:r>
    </w:p>
    <w:p>
      <w:pPr>
        <w:pStyle w:val="style0"/>
        <w:rPr/>
      </w:pPr>
      <w:r>
        <w:rPr/>
        <w:t>VV OFS bere na vědomí zprávu předsedy KM L. Lhoty.</w:t>
      </w:r>
    </w:p>
    <w:p>
      <w:pPr>
        <w:pStyle w:val="style0"/>
        <w:rPr/>
      </w:pPr>
      <w:r>
        <w:rPr/>
        <w:t>VV OFS bere na vědomí zprávu předsedy DK M. Bílka.</w:t>
      </w:r>
    </w:p>
    <w:p>
      <w:pPr>
        <w:pStyle w:val="style0"/>
        <w:rPr/>
      </w:pPr>
      <w:r>
        <w:rPr/>
        <w:t>VV OFS bere na vědomí zprávu předsedy KR E. Škváry.</w:t>
      </w:r>
    </w:p>
    <w:p>
      <w:pPr>
        <w:pStyle w:val="style0"/>
        <w:rPr/>
      </w:pPr>
      <w:r>
        <w:rPr/>
        <w:t>VV OFS bere na vědomí zprávu STK p. Jana Hadraba.</w:t>
      </w:r>
    </w:p>
    <w:p>
      <w:pPr>
        <w:pStyle w:val="style0"/>
        <w:rPr/>
      </w:pPr>
      <w:bookmarkStart w:id="0" w:name="_GoBack"/>
      <w:bookmarkEnd w:id="0"/>
      <w:r>
        <w:rPr/>
        <w:t>VV OFS bere na vědomí stav financí ke dni 16. 01. 2017.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Příští zasedání se uskuteční dne 13. 02. 2017 restaurace SPARTAK Příbram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Zapsal: Jan Hadraba, sekretář</w:t>
        <w:tab/>
        <w:tab/>
        <w:tab/>
        <w:tab/>
        <w:t>Za OFS: ing. Martin Havel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2017-02-13T12:29:00Z</dcterms:created>
  <dc:creator>Lenovo</dc:creator>
  <cp:lastModifiedBy>Jan Hadraba</cp:lastModifiedBy>
  <cp:lastPrinted>2017-02-18T09:11:00Z</cp:lastPrinted>
  <dcterms:modified xsi:type="dcterms:W3CDTF">2017-02-13T12:29:00Z</dcterms:modified>
  <cp:revision>3</cp:revision>
</cp:coreProperties>
</file>