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06" w:rsidRDefault="00446A31">
      <w:pPr>
        <w:jc w:val="center"/>
      </w:pPr>
      <w:r>
        <w:t>Zápis č. 04</w:t>
      </w:r>
      <w:r w:rsidR="00433D21">
        <w:t>/17 VV OFS Příbram</w:t>
      </w:r>
    </w:p>
    <w:p w:rsidR="001D3106" w:rsidRDefault="00446A31">
      <w:pPr>
        <w:jc w:val="center"/>
      </w:pPr>
      <w:r>
        <w:t>Místo a datum konání: 10. 04</w:t>
      </w:r>
      <w:r w:rsidR="00433D21">
        <w:t>. 2017</w:t>
      </w:r>
      <w:r>
        <w:t xml:space="preserve"> Drásov</w:t>
      </w:r>
    </w:p>
    <w:p w:rsidR="001D3106" w:rsidRDefault="001D3106"/>
    <w:p w:rsidR="001D3106" w:rsidRDefault="00433D21">
      <w:r>
        <w:t xml:space="preserve">Přítomni: ing. Martin Havel, Miroslav Bílek, Lubomír Lhota, Eduard Škvára, </w:t>
      </w:r>
      <w:r w:rsidR="00446A31">
        <w:t xml:space="preserve">Mgr. Martin Galáž, Mgr. Pavel Chán, Petr Kyselý, </w:t>
      </w:r>
      <w:r>
        <w:t>Jan Hadraba</w:t>
      </w:r>
    </w:p>
    <w:p w:rsidR="001D3106" w:rsidRDefault="001D3106"/>
    <w:p w:rsidR="001D3106" w:rsidRDefault="00433D21">
      <w:r>
        <w:t>VV OFS projedn</w:t>
      </w:r>
      <w:r w:rsidR="00446A31">
        <w:t>al minulý zápis VV ze dne 13. 3</w:t>
      </w:r>
      <w:r>
        <w:t>. 2017. Zápis byl schválen bez připomínek.</w:t>
      </w:r>
    </w:p>
    <w:p w:rsidR="001D3106" w:rsidRDefault="00433D21">
      <w:r>
        <w:t xml:space="preserve">VV OFS </w:t>
      </w:r>
      <w:r w:rsidR="00446A31">
        <w:t>bere na vědomí nominace Okresního výběru U11 a U12 na turnaj MOS dne 11. 4. 2017</w:t>
      </w:r>
      <w:r>
        <w:t>.</w:t>
      </w:r>
    </w:p>
    <w:p w:rsidR="001D3106" w:rsidRDefault="00433D21">
      <w:r>
        <w:t xml:space="preserve">VV OFS </w:t>
      </w:r>
      <w:r w:rsidR="00A5220A">
        <w:t>bere na vědomí přijatou</w:t>
      </w:r>
      <w:r w:rsidR="00446A31">
        <w:t xml:space="preserve"> fakturu ze semináře RO v Hulíně dne </w:t>
      </w:r>
      <w:r w:rsidR="00A5220A">
        <w:t>10. a 11. 3. 2017</w:t>
      </w:r>
      <w:r>
        <w:t>.</w:t>
      </w:r>
    </w:p>
    <w:p w:rsidR="00446A31" w:rsidRDefault="00433D21">
      <w:r>
        <w:t>VV OFS bere</w:t>
      </w:r>
      <w:r w:rsidR="00A5220A">
        <w:t xml:space="preserve"> na vědomí</w:t>
      </w:r>
      <w:r>
        <w:t xml:space="preserve"> </w:t>
      </w:r>
      <w:r w:rsidR="00446A31">
        <w:t>final</w:t>
      </w:r>
      <w:r>
        <w:t>isty Okresního poháru 2016/2017.</w:t>
      </w:r>
    </w:p>
    <w:p w:rsidR="001D3106" w:rsidRDefault="00433D21">
      <w:r>
        <w:t xml:space="preserve">VV OFS </w:t>
      </w:r>
      <w:r w:rsidR="00446A31">
        <w:t>bere na vědomí informace o nepotvrzených FA v IS rozhodčími</w:t>
      </w:r>
      <w:r>
        <w:t xml:space="preserve"> OFS</w:t>
      </w:r>
      <w:r w:rsidR="00446A31">
        <w:t>. Zmínění rozh</w:t>
      </w:r>
      <w:r>
        <w:t>odčí byli informováni</w:t>
      </w:r>
      <w:r w:rsidR="00446A31">
        <w:t xml:space="preserve"> sekretariátem.</w:t>
      </w:r>
    </w:p>
    <w:p w:rsidR="00446A31" w:rsidRDefault="00446A31">
      <w:r>
        <w:t xml:space="preserve">VV OFS bere na vědomí </w:t>
      </w:r>
      <w:r w:rsidR="00A5220A">
        <w:t>povinnosti pobočného spolku FAČR</w:t>
      </w:r>
      <w:r w:rsidR="00433D21">
        <w:t xml:space="preserve"> ke změně zápisu do spolkového rejstříku. Zajistí sekretariát ve spolupráci s předsedou.</w:t>
      </w:r>
    </w:p>
    <w:p w:rsidR="00446A31" w:rsidRDefault="00446A31">
      <w:r>
        <w:t xml:space="preserve">VV OFS bere na vědomí odeslání účetní závěrky </w:t>
      </w:r>
      <w:proofErr w:type="spellStart"/>
      <w:r>
        <w:t>FAČRu</w:t>
      </w:r>
      <w:proofErr w:type="spellEnd"/>
      <w:r>
        <w:t xml:space="preserve"> – výsledovky a rozvahy</w:t>
      </w:r>
      <w:r w:rsidR="00433D21">
        <w:t xml:space="preserve"> za rok 2016</w:t>
      </w:r>
      <w:r>
        <w:t xml:space="preserve"> za OFS Příbram do 30. 4. 2017</w:t>
      </w:r>
      <w:r w:rsidR="00433D21">
        <w:t>. Zajistí sekretariát ve spolupráci s předsedou</w:t>
      </w:r>
    </w:p>
    <w:p w:rsidR="00446A31" w:rsidRDefault="00446A31">
      <w:r>
        <w:t>VV OFS neschválil proplacení webu mládeže OFS Příbram z důvodu neaktuálních informací a</w:t>
      </w:r>
      <w:r w:rsidR="00A5220A">
        <w:t xml:space="preserve"> vzhledem k</w:t>
      </w:r>
      <w:r>
        <w:t xml:space="preserve"> poskytování informací prostřednictvím úřední desky FAČR</w:t>
      </w:r>
      <w:r w:rsidR="00433D21">
        <w:t>,</w:t>
      </w:r>
      <w:r w:rsidR="00A5220A">
        <w:t xml:space="preserve"> nebude tento web mládeže nadále spravovat.</w:t>
      </w:r>
    </w:p>
    <w:p w:rsidR="00446A31" w:rsidRDefault="00446A31">
      <w:r>
        <w:t>VV OFS bere na vědomí</w:t>
      </w:r>
      <w:r w:rsidR="00433D21">
        <w:t xml:space="preserve"> zprávu</w:t>
      </w:r>
      <w:r>
        <w:t xml:space="preserve"> předsedy STK p. </w:t>
      </w:r>
      <w:r w:rsidR="00433D21">
        <w:t>J. Hadraby</w:t>
      </w:r>
      <w:r>
        <w:t xml:space="preserve"> o průběhu soutěží</w:t>
      </w:r>
      <w:r w:rsidR="00433D21">
        <w:t>.</w:t>
      </w:r>
    </w:p>
    <w:p w:rsidR="00433D21" w:rsidRDefault="00433D21">
      <w:r>
        <w:t>VV OFS bere na vědomí zprávu předsedy DK p. M. Bílka.</w:t>
      </w:r>
    </w:p>
    <w:p w:rsidR="001D3106" w:rsidRDefault="00A5220A">
      <w:r>
        <w:t>VV OFS bere na vědomí podnět ke změně mládežnických soutěží OFS Příbram. VV OFS předává k projednání KM OFS.</w:t>
      </w:r>
    </w:p>
    <w:p w:rsidR="00A5220A" w:rsidRDefault="00A5220A">
      <w:r>
        <w:t xml:space="preserve">VV OFS neschválil finanční dotaci turnaje na žádost SK </w:t>
      </w:r>
      <w:proofErr w:type="gramStart"/>
      <w:r>
        <w:t>Petrovice, z.s.</w:t>
      </w:r>
      <w:proofErr w:type="gramEnd"/>
      <w:r>
        <w:t xml:space="preserve"> vzhledem k nesplnění podmínek minimálního počtu přihlášených klubů v působnosti OFS Příbram.</w:t>
      </w:r>
    </w:p>
    <w:p w:rsidR="00A5220A" w:rsidRDefault="00A5220A">
      <w:r>
        <w:t>VV OFS bere na vědomí svolání</w:t>
      </w:r>
      <w:r w:rsidR="00433D21">
        <w:t xml:space="preserve"> a došlé</w:t>
      </w:r>
      <w:r>
        <w:t xml:space="preserve"> informace k VH FAČR dne 2. 6. 2017, která se uskuteční v Hotelu </w:t>
      </w:r>
      <w:proofErr w:type="spellStart"/>
      <w:r>
        <w:t>Clarion</w:t>
      </w:r>
      <w:proofErr w:type="spellEnd"/>
      <w:r>
        <w:t>, Praha.</w:t>
      </w:r>
    </w:p>
    <w:p w:rsidR="001D3106" w:rsidRDefault="00433D21">
      <w:r>
        <w:t xml:space="preserve">VV OFS vyslechl zprávu předsedy KM p. Lubomíra Lhoty </w:t>
      </w:r>
      <w:r w:rsidR="00A5220A">
        <w:t xml:space="preserve">z 1. SKFS </w:t>
      </w:r>
      <w:proofErr w:type="spellStart"/>
      <w:r w:rsidR="00A5220A">
        <w:t>Grassroots</w:t>
      </w:r>
      <w:proofErr w:type="spellEnd"/>
      <w:r w:rsidR="00A5220A">
        <w:t xml:space="preserve"> konference, která se uskutečnila 4. 4. 2017 v </w:t>
      </w:r>
      <w:proofErr w:type="spellStart"/>
      <w:r>
        <w:t>P</w:t>
      </w:r>
      <w:r w:rsidR="00A5220A">
        <w:t>ress</w:t>
      </w:r>
      <w:proofErr w:type="spellEnd"/>
      <w:r w:rsidR="00A5220A">
        <w:t xml:space="preserve"> centru SKFS</w:t>
      </w:r>
      <w:r>
        <w:t xml:space="preserve"> na Strahově. Za OFS Příbram se zúčastnili ing. M. Havel, L. Lhota a člen KM M. Bodnár.</w:t>
      </w:r>
    </w:p>
    <w:p w:rsidR="00A5220A" w:rsidRDefault="00433D21">
      <w:r>
        <w:t>VV OFS bere na vědomí zprávu předsedy KM p. Eduarda Škváry.</w:t>
      </w:r>
    </w:p>
    <w:p w:rsidR="00433D21" w:rsidRDefault="00433D21">
      <w:r>
        <w:t>VV OFS dal za úkol sekretariátu zpracovat návrh na poháry pro vítěze okresních soutěží.</w:t>
      </w:r>
    </w:p>
    <w:p w:rsidR="001D3106" w:rsidRDefault="00433D21">
      <w:r>
        <w:t xml:space="preserve">VV OFS bere na vědomí stav financí ke dne 10. </w:t>
      </w:r>
      <w:r w:rsidR="00A5220A">
        <w:t>4</w:t>
      </w:r>
      <w:r>
        <w:t>. 2017.</w:t>
      </w:r>
    </w:p>
    <w:p w:rsidR="001D3106" w:rsidRDefault="00433D21">
      <w:r>
        <w:t>Příští zasedání VV OFS s</w:t>
      </w:r>
      <w:r w:rsidR="00403FE2">
        <w:t>e uskuteční dne 9. 5. 2017 od 17</w:t>
      </w:r>
      <w:bookmarkStart w:id="0" w:name="_GoBack"/>
      <w:bookmarkEnd w:id="0"/>
      <w:r>
        <w:t>:00 hod., Drásov.</w:t>
      </w:r>
    </w:p>
    <w:p w:rsidR="001D3106" w:rsidRDefault="001D3106"/>
    <w:p w:rsidR="001D3106" w:rsidRDefault="00433D21">
      <w:r>
        <w:t>Zapsal: Jan Hadraba, sekretář</w:t>
      </w:r>
      <w:r>
        <w:tab/>
      </w:r>
      <w:r>
        <w:tab/>
      </w:r>
      <w:r>
        <w:tab/>
      </w:r>
      <w:r>
        <w:tab/>
        <w:t>Za OFS: ing. Martin Havel, předseda</w:t>
      </w:r>
    </w:p>
    <w:p w:rsidR="001D3106" w:rsidRDefault="001D3106"/>
    <w:p w:rsidR="001D3106" w:rsidRDefault="001D3106"/>
    <w:p w:rsidR="001D3106" w:rsidRDefault="001D3106"/>
    <w:p w:rsidR="001D3106" w:rsidRDefault="001D3106"/>
    <w:sectPr w:rsidR="001D3106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06"/>
    <w:rsid w:val="001D3106"/>
    <w:rsid w:val="00403FE2"/>
    <w:rsid w:val="00433D21"/>
    <w:rsid w:val="00446A31"/>
    <w:rsid w:val="00A5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CE15E-6C83-44B3-8F61-A1F06196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FE2"/>
    <w:rPr>
      <w:rFonts w:ascii="Segoe UI" w:eastAsia="SimSun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Jan Hadraba</cp:lastModifiedBy>
  <cp:revision>2</cp:revision>
  <cp:lastPrinted>2017-05-09T11:55:00Z</cp:lastPrinted>
  <dcterms:created xsi:type="dcterms:W3CDTF">2017-05-10T07:22:00Z</dcterms:created>
  <dcterms:modified xsi:type="dcterms:W3CDTF">2017-05-10T07:22:00Z</dcterms:modified>
</cp:coreProperties>
</file>