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BD" w:rsidRDefault="003F2CBD">
      <w:r>
        <w:t>DK zahájila disciplinární řízení dne 17.5.2017 s členy FAČR</w:t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639"/>
        <w:gridCol w:w="6157"/>
      </w:tblGrid>
      <w:tr w:rsidR="003F2CBD" w:rsidRPr="003F2CBD" w:rsidTr="003F2CBD">
        <w:trPr>
          <w:trHeight w:val="22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3F2CBD" w:rsidRPr="003F2CBD" w:rsidRDefault="003F2CBD" w:rsidP="00955BB0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proofErr w:type="spellStart"/>
            <w:r w:rsidRPr="003F2CB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Fedorko</w:t>
            </w:r>
            <w:proofErr w:type="spellEnd"/>
            <w:r w:rsidRPr="003F2CB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3F2CBD" w:rsidRPr="003F2CBD" w:rsidRDefault="003F2CBD" w:rsidP="00955BB0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3F2CB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93041477</w:t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3F2CBD" w:rsidRPr="003F2CBD" w:rsidRDefault="003F2CBD" w:rsidP="00955BB0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2016510Z1A0401  Přepeře</w:t>
            </w:r>
          </w:p>
        </w:tc>
      </w:tr>
      <w:tr w:rsidR="003F2CBD" w:rsidRPr="003F2CBD" w:rsidTr="00955BB0">
        <w:trPr>
          <w:trHeight w:val="225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300" w:type="dxa"/>
              <w:bottom w:w="60" w:type="dxa"/>
              <w:right w:w="60" w:type="dxa"/>
            </w:tcMar>
            <w:hideMark/>
          </w:tcPr>
          <w:p w:rsidR="003F2CBD" w:rsidRPr="003F2CBD" w:rsidRDefault="003F2CBD" w:rsidP="00955BB0">
            <w:pPr>
              <w:spacing w:after="0" w:line="180" w:lineRule="atLeast"/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</w:pPr>
            <w:r w:rsidRPr="003F2CBD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Červená karta během zápasu, Zmaření zjevné brankové možnosti soupeřova družstva, Podražení protihráče zezadu bez možnosti hrát míčem v nepřerušené hře bez použití nepřiměřené síly.</w:t>
            </w:r>
          </w:p>
        </w:tc>
      </w:tr>
    </w:tbl>
    <w:p w:rsidR="003F2CBD" w:rsidRDefault="003F2CBD" w:rsidP="003F2CBD"/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804"/>
        <w:gridCol w:w="5992"/>
      </w:tblGrid>
      <w:tr w:rsidR="003F2CBD" w:rsidRPr="003F2CBD" w:rsidTr="003F2CBD">
        <w:trPr>
          <w:trHeight w:val="22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3F2CBD" w:rsidRPr="003F2CBD" w:rsidRDefault="003F2CBD" w:rsidP="00955BB0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3F2CB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Drahoňovský Jan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3F2CBD" w:rsidRPr="003F2CBD" w:rsidRDefault="003F2CBD" w:rsidP="00955BB0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3F2CB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93101417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3F2CBD" w:rsidRPr="003F2CBD" w:rsidRDefault="003F2CBD" w:rsidP="00955BB0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2016510Z1A0401  Sedmihorky</w:t>
            </w:r>
          </w:p>
        </w:tc>
      </w:tr>
      <w:tr w:rsidR="003F2CBD" w:rsidRPr="003F2CBD" w:rsidTr="00955BB0">
        <w:trPr>
          <w:trHeight w:val="225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300" w:type="dxa"/>
              <w:bottom w:w="60" w:type="dxa"/>
              <w:right w:w="60" w:type="dxa"/>
            </w:tcMar>
            <w:hideMark/>
          </w:tcPr>
          <w:p w:rsidR="003F2CBD" w:rsidRPr="003F2CBD" w:rsidRDefault="003F2CBD" w:rsidP="00955BB0">
            <w:pPr>
              <w:spacing w:after="0" w:line="180" w:lineRule="atLeast"/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</w:pPr>
            <w:r w:rsidRPr="003F2CBD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Červená karta během zápasu, Druhé napomenutí během utkání, 1. ŽK za nesportovní chování - podražení protihráče ze strany v souboji o míč v nepřerušené hře. 2. ŽK za nesportovní chování - zmaření slibně se rozvíjející akce soupeře úmyslným strčením protihráče zezadu bez možnosti hrát míčem v nepřerušené hře.</w:t>
            </w:r>
          </w:p>
        </w:tc>
      </w:tr>
    </w:tbl>
    <w:p w:rsidR="003F2CBD" w:rsidRDefault="003F2CBD" w:rsidP="003F2CBD"/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663"/>
        <w:gridCol w:w="6133"/>
      </w:tblGrid>
      <w:tr w:rsidR="003F2CBD" w:rsidRPr="003F2CBD" w:rsidTr="003F2CBD">
        <w:trPr>
          <w:trHeight w:val="22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3F2CBD" w:rsidRPr="003F2CBD" w:rsidRDefault="003F2CBD" w:rsidP="00955BB0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proofErr w:type="spellStart"/>
            <w:r w:rsidRPr="003F2CB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Koldovský</w:t>
            </w:r>
            <w:proofErr w:type="spellEnd"/>
            <w:r w:rsidRPr="003F2CB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 Lukáš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3F2CBD" w:rsidRPr="003F2CBD" w:rsidRDefault="003F2CBD" w:rsidP="00955BB0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3F2CB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89122022</w:t>
            </w:r>
          </w:p>
        </w:tc>
        <w:tc>
          <w:tcPr>
            <w:tcW w:w="6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3F2CBD" w:rsidRPr="003F2CBD" w:rsidRDefault="003F2CBD" w:rsidP="00955BB0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2016510A3A2107  Albrechtice</w:t>
            </w:r>
          </w:p>
        </w:tc>
      </w:tr>
      <w:tr w:rsidR="003F2CBD" w:rsidRPr="003F2CBD" w:rsidTr="00955BB0">
        <w:trPr>
          <w:trHeight w:val="225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300" w:type="dxa"/>
              <w:bottom w:w="60" w:type="dxa"/>
              <w:right w:w="60" w:type="dxa"/>
            </w:tcMar>
            <w:hideMark/>
          </w:tcPr>
          <w:p w:rsidR="003F2CBD" w:rsidRPr="003F2CBD" w:rsidRDefault="003F2CBD" w:rsidP="00955BB0">
            <w:pPr>
              <w:spacing w:after="0" w:line="180" w:lineRule="atLeast"/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</w:pPr>
            <w:r w:rsidRPr="003F2CBD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Červená karta během zápasu, Druhé napomenutí během utkání, 73. min. 2.ŽK+ČK nesportovní chování - podražení soupeře ze strany v souboji o míč v nepřerušené hře ve slibně se rozvíjející akci soupeře. 1. ŽK ve 2. min. za nesportovní chování - podražení soupeře ze strany v souboji o míč v nepřerušené hře ve slibně se rozvíjející akci soupeře. Hráč po vyloučení disciplinovaně opustil HP.</w:t>
            </w:r>
          </w:p>
        </w:tc>
      </w:tr>
    </w:tbl>
    <w:p w:rsidR="003F2CBD" w:rsidRDefault="003F2CBD">
      <w:bookmarkStart w:id="0" w:name="_GoBack"/>
      <w:bookmarkEnd w:id="0"/>
    </w:p>
    <w:sectPr w:rsidR="003F2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BD"/>
    <w:rsid w:val="003F2CBD"/>
    <w:rsid w:val="00B7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7003"/>
  <w15:chartTrackingRefBased/>
  <w15:docId w15:val="{577FF807-3080-48D6-994C-5FE40DEA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2017-05-18T10:24:00Z</dcterms:created>
  <dcterms:modified xsi:type="dcterms:W3CDTF">2017-05-18T10:34:00Z</dcterms:modified>
</cp:coreProperties>
</file>