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46" w:rsidRPr="00792FE5" w:rsidRDefault="00092046" w:rsidP="00092046">
      <w:pPr>
        <w:pStyle w:val="Zhlav"/>
        <w:rPr>
          <w:spacing w:val="24"/>
          <w:sz w:val="1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1539CC4" wp14:editId="4FB1C619">
            <wp:simplePos x="0" y="0"/>
            <wp:positionH relativeFrom="column">
              <wp:posOffset>-47625</wp:posOffset>
            </wp:positionH>
            <wp:positionV relativeFrom="paragraph">
              <wp:posOffset>-2540</wp:posOffset>
            </wp:positionV>
            <wp:extent cx="705485" cy="1066800"/>
            <wp:effectExtent l="0" t="0" r="0" b="0"/>
            <wp:wrapSquare wrapText="righ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pacing w:val="24"/>
          <w:sz w:val="18"/>
        </w:rPr>
        <w:t xml:space="preserve">               </w:t>
      </w:r>
      <w:r w:rsidRPr="00792FE5">
        <w:rPr>
          <w:spacing w:val="24"/>
          <w:sz w:val="18"/>
        </w:rPr>
        <w:t>FOTBALOVÁ ASOCIACE ČESKÉ REPUBLIKY</w:t>
      </w:r>
    </w:p>
    <w:p w:rsidR="00092046" w:rsidRPr="00792FE5" w:rsidRDefault="00092046" w:rsidP="00092046">
      <w:pPr>
        <w:pStyle w:val="Zhlav"/>
        <w:tabs>
          <w:tab w:val="clear" w:pos="4536"/>
          <w:tab w:val="clear" w:pos="9072"/>
          <w:tab w:val="left" w:pos="992"/>
        </w:tabs>
        <w:rPr>
          <w:spacing w:val="24"/>
          <w:sz w:val="18"/>
        </w:rPr>
      </w:pPr>
      <w:r>
        <w:rPr>
          <w:spacing w:val="24"/>
          <w:sz w:val="18"/>
        </w:rPr>
        <w:tab/>
      </w:r>
      <w:r w:rsidRPr="00792FE5">
        <w:rPr>
          <w:spacing w:val="24"/>
          <w:sz w:val="18"/>
        </w:rPr>
        <w:t>LIBERECKÝ KRAJSKÝ FOTBALOVÝ SVAZ</w:t>
      </w:r>
    </w:p>
    <w:p w:rsidR="00092046" w:rsidRPr="00792FE5" w:rsidRDefault="00092046" w:rsidP="00092046">
      <w:pPr>
        <w:pStyle w:val="Zhlav"/>
        <w:tabs>
          <w:tab w:val="clear" w:pos="4536"/>
          <w:tab w:val="clear" w:pos="9072"/>
          <w:tab w:val="left" w:pos="992"/>
          <w:tab w:val="right" w:pos="1134"/>
        </w:tabs>
        <w:rPr>
          <w:spacing w:val="24"/>
          <w:sz w:val="18"/>
        </w:rPr>
      </w:pPr>
      <w:r>
        <w:rPr>
          <w:spacing w:val="24"/>
          <w:sz w:val="18"/>
        </w:rPr>
        <w:tab/>
      </w:r>
      <w:r>
        <w:rPr>
          <w:spacing w:val="24"/>
          <w:sz w:val="18"/>
        </w:rPr>
        <w:tab/>
      </w:r>
      <w:r w:rsidRPr="00792FE5">
        <w:rPr>
          <w:spacing w:val="24"/>
          <w:sz w:val="18"/>
        </w:rPr>
        <w:t>RUMUNSKÁ 655/9, 460 01 LIBEREC IV-PERŠTÝN</w:t>
      </w:r>
    </w:p>
    <w:p w:rsidR="00092046" w:rsidRPr="00792FE5" w:rsidRDefault="00092046" w:rsidP="00092046">
      <w:pPr>
        <w:pStyle w:val="Zhlav"/>
        <w:tabs>
          <w:tab w:val="clear" w:pos="4536"/>
          <w:tab w:val="clear" w:pos="9072"/>
          <w:tab w:val="left" w:pos="992"/>
          <w:tab w:val="right" w:pos="1134"/>
        </w:tabs>
        <w:rPr>
          <w:spacing w:val="24"/>
          <w:sz w:val="18"/>
        </w:rPr>
      </w:pPr>
      <w:r>
        <w:rPr>
          <w:sz w:val="18"/>
        </w:rPr>
        <w:tab/>
      </w:r>
      <w:r>
        <w:rPr>
          <w:spacing w:val="24"/>
          <w:sz w:val="18"/>
        </w:rPr>
        <w:t>TEL. 731 588 039</w:t>
      </w:r>
    </w:p>
    <w:p w:rsidR="00092046" w:rsidRPr="00792FE5" w:rsidRDefault="00092046" w:rsidP="00092046">
      <w:pPr>
        <w:pStyle w:val="Zhlav"/>
        <w:tabs>
          <w:tab w:val="clear" w:pos="4536"/>
          <w:tab w:val="clear" w:pos="9072"/>
          <w:tab w:val="left" w:pos="992"/>
          <w:tab w:val="right" w:pos="1134"/>
        </w:tabs>
        <w:rPr>
          <w:spacing w:val="24"/>
          <w:sz w:val="18"/>
        </w:rPr>
      </w:pPr>
      <w:r>
        <w:rPr>
          <w:spacing w:val="24"/>
          <w:sz w:val="18"/>
        </w:rPr>
        <w:tab/>
      </w:r>
      <w:r w:rsidRPr="00792FE5">
        <w:rPr>
          <w:spacing w:val="24"/>
          <w:sz w:val="18"/>
        </w:rPr>
        <w:t xml:space="preserve">E-MAIL: </w:t>
      </w:r>
      <w:r>
        <w:rPr>
          <w:spacing w:val="24"/>
          <w:sz w:val="18"/>
        </w:rPr>
        <w:t>JAN.KONIG@LKFS.CZ</w:t>
      </w:r>
    </w:p>
    <w:p w:rsidR="00092046" w:rsidRDefault="00092046" w:rsidP="00092046">
      <w:pPr>
        <w:pStyle w:val="Zhlav"/>
        <w:jc w:val="right"/>
        <w:rPr>
          <w:spacing w:val="60"/>
          <w:sz w:val="18"/>
        </w:rPr>
      </w:pPr>
      <w:r>
        <w:rPr>
          <w:spacing w:val="60"/>
          <w:sz w:val="18"/>
        </w:rPr>
        <w:t xml:space="preserve">DISCIPLINÁRNÍ </w:t>
      </w:r>
      <w:r w:rsidRPr="0082333A">
        <w:rPr>
          <w:spacing w:val="60"/>
          <w:sz w:val="18"/>
        </w:rPr>
        <w:t xml:space="preserve">KOMISE </w:t>
      </w:r>
      <w:r>
        <w:rPr>
          <w:spacing w:val="60"/>
          <w:sz w:val="18"/>
        </w:rPr>
        <w:t xml:space="preserve">(DK) </w:t>
      </w:r>
    </w:p>
    <w:p w:rsidR="00092046" w:rsidRDefault="00092046" w:rsidP="00092046">
      <w:pPr>
        <w:pStyle w:val="Zhlav"/>
        <w:jc w:val="right"/>
        <w:rPr>
          <w:spacing w:val="60"/>
          <w:sz w:val="18"/>
        </w:rPr>
      </w:pPr>
      <w:r>
        <w:rPr>
          <w:spacing w:val="60"/>
          <w:sz w:val="18"/>
        </w:rPr>
        <w:fldChar w:fldCharType="begin"/>
      </w:r>
      <w:r>
        <w:rPr>
          <w:spacing w:val="60"/>
          <w:sz w:val="18"/>
        </w:rPr>
        <w:instrText xml:space="preserve"> TIME \@ "d. MMMM yyyy" </w:instrText>
      </w:r>
      <w:r>
        <w:rPr>
          <w:spacing w:val="60"/>
          <w:sz w:val="18"/>
        </w:rPr>
        <w:fldChar w:fldCharType="separate"/>
      </w:r>
      <w:r w:rsidR="004D0849">
        <w:rPr>
          <w:noProof/>
          <w:spacing w:val="60"/>
          <w:sz w:val="18"/>
        </w:rPr>
        <w:t>5. června 2017</w:t>
      </w:r>
      <w:r>
        <w:rPr>
          <w:spacing w:val="60"/>
          <w:sz w:val="18"/>
        </w:rPr>
        <w:fldChar w:fldCharType="end"/>
      </w:r>
    </w:p>
    <w:p w:rsidR="00092046" w:rsidRDefault="00092046" w:rsidP="00092046">
      <w:pPr>
        <w:pStyle w:val="Zhlav"/>
        <w:jc w:val="right"/>
        <w:rPr>
          <w:spacing w:val="60"/>
          <w:sz w:val="18"/>
        </w:rPr>
      </w:pPr>
    </w:p>
    <w:p w:rsidR="004A0526" w:rsidRDefault="004A0526" w:rsidP="00092046">
      <w:pPr>
        <w:pStyle w:val="Zhlav"/>
        <w:jc w:val="right"/>
        <w:rPr>
          <w:spacing w:val="60"/>
          <w:sz w:val="18"/>
        </w:rPr>
      </w:pPr>
    </w:p>
    <w:p w:rsidR="004A0526" w:rsidRDefault="004A0526" w:rsidP="00092046">
      <w:pPr>
        <w:pStyle w:val="Zhlav"/>
        <w:jc w:val="right"/>
        <w:rPr>
          <w:spacing w:val="60"/>
          <w:sz w:val="18"/>
        </w:rPr>
      </w:pPr>
    </w:p>
    <w:p w:rsidR="00092046" w:rsidRDefault="00092046" w:rsidP="00092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Zahájení disciplinárního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řízení </w:t>
      </w:r>
      <w:r w:rsidR="00C97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4BA">
        <w:rPr>
          <w:rFonts w:ascii="Times New Roman" w:hAnsi="Times New Roman" w:cs="Times New Roman"/>
          <w:b/>
          <w:sz w:val="24"/>
          <w:szCs w:val="24"/>
        </w:rPr>
        <w:t>5</w:t>
      </w:r>
      <w:r w:rsidR="00546A50">
        <w:rPr>
          <w:rFonts w:ascii="Times New Roman" w:hAnsi="Times New Roman" w:cs="Times New Roman"/>
          <w:b/>
          <w:sz w:val="24"/>
          <w:szCs w:val="24"/>
        </w:rPr>
        <w:t>.</w:t>
      </w:r>
      <w:r w:rsidR="00E644BA">
        <w:rPr>
          <w:rFonts w:ascii="Times New Roman" w:hAnsi="Times New Roman" w:cs="Times New Roman"/>
          <w:b/>
          <w:sz w:val="24"/>
          <w:szCs w:val="24"/>
        </w:rPr>
        <w:t>6</w:t>
      </w:r>
      <w:r w:rsidR="00546A50">
        <w:rPr>
          <w:rFonts w:ascii="Times New Roman" w:hAnsi="Times New Roman" w:cs="Times New Roman"/>
          <w:b/>
          <w:sz w:val="24"/>
          <w:szCs w:val="24"/>
        </w:rPr>
        <w:t>.2017</w:t>
      </w:r>
      <w:proofErr w:type="gramEnd"/>
    </w:p>
    <w:p w:rsidR="00025DDC" w:rsidRDefault="00092046" w:rsidP="00025DD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643">
        <w:rPr>
          <w:rFonts w:ascii="Times New Roman" w:hAnsi="Times New Roman" w:cs="Times New Roman"/>
          <w:sz w:val="24"/>
          <w:szCs w:val="24"/>
        </w:rPr>
        <w:t xml:space="preserve">Ve smyslu § 89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B7643">
        <w:rPr>
          <w:rFonts w:ascii="Times New Roman" w:hAnsi="Times New Roman" w:cs="Times New Roman"/>
          <w:sz w:val="24"/>
          <w:szCs w:val="24"/>
        </w:rPr>
        <w:t>Zahájení disciplinárního řízení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4B7643">
        <w:rPr>
          <w:rFonts w:ascii="Times New Roman" w:hAnsi="Times New Roman" w:cs="Times New Roman"/>
          <w:sz w:val="24"/>
          <w:szCs w:val="24"/>
        </w:rPr>
        <w:t xml:space="preserve">zahájila Disciplinární komise Libereckého </w:t>
      </w:r>
      <w:proofErr w:type="gramStart"/>
      <w:r w:rsidRPr="004B7643">
        <w:rPr>
          <w:rFonts w:ascii="Times New Roman" w:hAnsi="Times New Roman" w:cs="Times New Roman"/>
          <w:sz w:val="24"/>
          <w:szCs w:val="24"/>
        </w:rPr>
        <w:t>KFS  disciplinární</w:t>
      </w:r>
      <w:proofErr w:type="gramEnd"/>
      <w:r w:rsidRPr="004B7643">
        <w:rPr>
          <w:rFonts w:ascii="Times New Roman" w:hAnsi="Times New Roman" w:cs="Times New Roman"/>
          <w:sz w:val="24"/>
          <w:szCs w:val="24"/>
        </w:rPr>
        <w:t xml:space="preserve"> řízení členy s FAČR:</w:t>
      </w:r>
    </w:p>
    <w:p w:rsidR="004D0849" w:rsidRDefault="004D0849" w:rsidP="00025D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2"/>
        <w:gridCol w:w="2897"/>
        <w:gridCol w:w="3907"/>
      </w:tblGrid>
      <w:tr w:rsidR="004D0849" w:rsidRPr="004D0849" w:rsidTr="004D0849">
        <w:trPr>
          <w:trHeight w:val="225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60" w:type="dxa"/>
              <w:bottom w:w="60" w:type="dxa"/>
              <w:right w:w="60" w:type="dxa"/>
            </w:tcMar>
            <w:hideMark/>
          </w:tcPr>
          <w:p w:rsidR="004D0849" w:rsidRPr="004D0849" w:rsidRDefault="004D0849" w:rsidP="004D0849">
            <w:pPr>
              <w:spacing w:after="0" w:line="18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4D0849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Votoček Ondřej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60" w:type="dxa"/>
              <w:bottom w:w="60" w:type="dxa"/>
              <w:right w:w="60" w:type="dxa"/>
            </w:tcMar>
            <w:hideMark/>
          </w:tcPr>
          <w:p w:rsidR="004D0849" w:rsidRPr="004D0849" w:rsidRDefault="004D0849" w:rsidP="004D0849">
            <w:pPr>
              <w:spacing w:after="0" w:line="18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4D0849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77050487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60" w:type="dxa"/>
              <w:bottom w:w="60" w:type="dxa"/>
              <w:right w:w="60" w:type="dxa"/>
            </w:tcMar>
            <w:hideMark/>
          </w:tcPr>
          <w:p w:rsidR="004D0849" w:rsidRPr="004D0849" w:rsidRDefault="004D0849" w:rsidP="004D0849">
            <w:pPr>
              <w:spacing w:after="0" w:line="18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2016510A3C</w:t>
            </w:r>
            <w:proofErr w:type="gramStart"/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0501</w:t>
            </w: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 xml:space="preserve">  Plavy</w:t>
            </w:r>
            <w:proofErr w:type="gramEnd"/>
          </w:p>
        </w:tc>
      </w:tr>
      <w:tr w:rsidR="004D0849" w:rsidRPr="004D0849" w:rsidTr="004D0849">
        <w:trPr>
          <w:trHeight w:val="225"/>
        </w:trPr>
        <w:tc>
          <w:tcPr>
            <w:tcW w:w="9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300" w:type="dxa"/>
              <w:bottom w:w="60" w:type="dxa"/>
              <w:right w:w="60" w:type="dxa"/>
            </w:tcMar>
            <w:hideMark/>
          </w:tcPr>
          <w:p w:rsidR="004D0849" w:rsidRPr="004D0849" w:rsidRDefault="004D0849" w:rsidP="004D0849">
            <w:pPr>
              <w:spacing w:after="0" w:line="180" w:lineRule="atLeast"/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</w:pPr>
            <w:r w:rsidRPr="004D0849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 xml:space="preserve">Červená karta během zápasu, Použití pohoršujících, urážlivých nebo ponižujících výroků nebo gest, Hráč č.4 Votoček Ondřej 77050487 Pohoršující, urážlivé a ponižující výroky: Po menší strkanici slovy u razil </w:t>
            </w:r>
            <w:proofErr w:type="gramStart"/>
            <w:r w:rsidRPr="004D0849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>protihráče ,</w:t>
            </w:r>
            <w:proofErr w:type="gramEnd"/>
            <w:r w:rsidRPr="004D0849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 xml:space="preserve">, Ty idiote </w:t>
            </w:r>
            <w:proofErr w:type="spellStart"/>
            <w:r w:rsidRPr="004D0849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>blbej</w:t>
            </w:r>
            <w:proofErr w:type="spellEnd"/>
            <w:r w:rsidRPr="004D0849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 xml:space="preserve">" zhruba 2m </w:t>
            </w:r>
            <w:proofErr w:type="spellStart"/>
            <w:r w:rsidRPr="004D0849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>odHR</w:t>
            </w:r>
            <w:proofErr w:type="spellEnd"/>
          </w:p>
        </w:tc>
      </w:tr>
    </w:tbl>
    <w:p w:rsidR="004D0849" w:rsidRDefault="004D0849" w:rsidP="00025D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2"/>
        <w:gridCol w:w="2859"/>
        <w:gridCol w:w="3945"/>
      </w:tblGrid>
      <w:tr w:rsidR="004D0849" w:rsidRPr="004D0849" w:rsidTr="004D0849">
        <w:trPr>
          <w:trHeight w:val="225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60" w:type="dxa"/>
              <w:bottom w:w="60" w:type="dxa"/>
              <w:right w:w="60" w:type="dxa"/>
            </w:tcMar>
            <w:hideMark/>
          </w:tcPr>
          <w:p w:rsidR="004D0849" w:rsidRPr="004D0849" w:rsidRDefault="004D0849" w:rsidP="004D0849">
            <w:pPr>
              <w:spacing w:after="0" w:line="18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4D0849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Paulů Dušan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60" w:type="dxa"/>
              <w:bottom w:w="60" w:type="dxa"/>
              <w:right w:w="60" w:type="dxa"/>
            </w:tcMar>
            <w:hideMark/>
          </w:tcPr>
          <w:p w:rsidR="004D0849" w:rsidRPr="004D0849" w:rsidRDefault="004D0849" w:rsidP="004D0849">
            <w:pPr>
              <w:spacing w:after="0" w:line="18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4D0849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74031580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60" w:type="dxa"/>
              <w:bottom w:w="60" w:type="dxa"/>
              <w:right w:w="60" w:type="dxa"/>
            </w:tcMar>
            <w:hideMark/>
          </w:tcPr>
          <w:p w:rsidR="004D0849" w:rsidRPr="004D0849" w:rsidRDefault="004D0849" w:rsidP="004D0849">
            <w:pPr>
              <w:spacing w:after="0" w:line="18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2016510A3C</w:t>
            </w:r>
            <w:proofErr w:type="gramStart"/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0501</w:t>
            </w: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 xml:space="preserve">  H.</w:t>
            </w:r>
            <w:proofErr w:type="gramEnd"/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 xml:space="preserve"> Branná</w:t>
            </w:r>
          </w:p>
        </w:tc>
      </w:tr>
      <w:tr w:rsidR="004D0849" w:rsidRPr="004D0849" w:rsidTr="004D0849">
        <w:trPr>
          <w:trHeight w:val="225"/>
        </w:trPr>
        <w:tc>
          <w:tcPr>
            <w:tcW w:w="9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300" w:type="dxa"/>
              <w:bottom w:w="60" w:type="dxa"/>
              <w:right w:w="60" w:type="dxa"/>
            </w:tcMar>
            <w:hideMark/>
          </w:tcPr>
          <w:p w:rsidR="004D0849" w:rsidRPr="004D0849" w:rsidRDefault="004D0849" w:rsidP="004D0849">
            <w:pPr>
              <w:spacing w:after="0" w:line="180" w:lineRule="atLeast"/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</w:pPr>
            <w:r w:rsidRPr="004D0849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>Červená karta během zápasu, Použití pohoršujících, urážlivých nebo ponižujících výroků nebo gest, Hráč č. 11 Paulů Dušan 74031580 Pohoršující, urážlivé a ponižující výroky: Kritika HR v přerušené hře</w:t>
            </w:r>
            <w:proofErr w:type="gramStart"/>
            <w:r w:rsidRPr="004D0849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>. ,</w:t>
            </w:r>
            <w:proofErr w:type="gramEnd"/>
            <w:r w:rsidRPr="004D0849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 xml:space="preserve">, Ty čuráku </w:t>
            </w:r>
            <w:proofErr w:type="spellStart"/>
            <w:r w:rsidRPr="004D0849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>blbej</w:t>
            </w:r>
            <w:proofErr w:type="spellEnd"/>
            <w:r w:rsidRPr="004D0849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 xml:space="preserve">" po obdržení ČK se mě vyloučený hráč snažil chytit pod krkem a pokusil se mne z náznakem </w:t>
            </w:r>
            <w:proofErr w:type="spellStart"/>
            <w:r w:rsidRPr="004D0849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>udeřít</w:t>
            </w:r>
            <w:proofErr w:type="spellEnd"/>
            <w:r w:rsidRPr="004D0849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 xml:space="preserve"> . Hráč reagoval na údajný podražení u lajny v blízkosti AR2 který </w:t>
            </w:r>
            <w:proofErr w:type="gramStart"/>
            <w:r w:rsidRPr="004D0849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>signalizoval</w:t>
            </w:r>
            <w:proofErr w:type="gramEnd"/>
            <w:r w:rsidRPr="004D0849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 xml:space="preserve"> že se nic nestalo.</w:t>
            </w:r>
          </w:p>
        </w:tc>
      </w:tr>
    </w:tbl>
    <w:p w:rsidR="004D0849" w:rsidRDefault="004D0849" w:rsidP="00025D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2"/>
        <w:gridCol w:w="2835"/>
        <w:gridCol w:w="3969"/>
      </w:tblGrid>
      <w:tr w:rsidR="004D0849" w:rsidRPr="004D0849" w:rsidTr="004D0849">
        <w:trPr>
          <w:trHeight w:val="225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60" w:type="dxa"/>
              <w:bottom w:w="60" w:type="dxa"/>
              <w:right w:w="60" w:type="dxa"/>
            </w:tcMar>
            <w:hideMark/>
          </w:tcPr>
          <w:p w:rsidR="004D0849" w:rsidRPr="004D0849" w:rsidRDefault="004D0849" w:rsidP="004D0849">
            <w:pPr>
              <w:spacing w:after="0" w:line="18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4D0849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Vítek Pavel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60" w:type="dxa"/>
              <w:bottom w:w="60" w:type="dxa"/>
              <w:right w:w="60" w:type="dxa"/>
            </w:tcMar>
            <w:hideMark/>
          </w:tcPr>
          <w:p w:rsidR="004D0849" w:rsidRPr="004D0849" w:rsidRDefault="004D0849" w:rsidP="004D0849">
            <w:pPr>
              <w:spacing w:after="0" w:line="18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4D0849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79081332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60" w:type="dxa"/>
              <w:bottom w:w="60" w:type="dxa"/>
              <w:right w:w="60" w:type="dxa"/>
            </w:tcMar>
            <w:hideMark/>
          </w:tcPr>
          <w:p w:rsidR="004D0849" w:rsidRPr="004D0849" w:rsidRDefault="004D0849" w:rsidP="004D0849">
            <w:pPr>
              <w:spacing w:after="0" w:line="18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2016510A2A2402</w:t>
            </w: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Rovensko</w:t>
            </w:r>
          </w:p>
        </w:tc>
      </w:tr>
      <w:tr w:rsidR="004D0849" w:rsidRPr="004D0849" w:rsidTr="004D0849">
        <w:trPr>
          <w:trHeight w:val="225"/>
        </w:trPr>
        <w:tc>
          <w:tcPr>
            <w:tcW w:w="9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300" w:type="dxa"/>
              <w:bottom w:w="60" w:type="dxa"/>
              <w:right w:w="60" w:type="dxa"/>
            </w:tcMar>
            <w:hideMark/>
          </w:tcPr>
          <w:p w:rsidR="004D0849" w:rsidRPr="004D0849" w:rsidRDefault="004D0849" w:rsidP="004D0849">
            <w:pPr>
              <w:spacing w:after="0" w:line="180" w:lineRule="atLeast"/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</w:pPr>
            <w:r w:rsidRPr="004D0849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>Červená karta během zápasu, Druhé napomenutí během utkání, 1ŽK- 65-NCH-Bezohledné podražení protihráče v souboji o míč. 2ŽK+ČK-NCH-zmaření slibně se rozvíjející akce soupeře, držením soupeře za tělo.</w:t>
            </w:r>
          </w:p>
        </w:tc>
      </w:tr>
    </w:tbl>
    <w:p w:rsidR="004D0849" w:rsidRDefault="004D0849" w:rsidP="00025D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2"/>
        <w:gridCol w:w="2839"/>
        <w:gridCol w:w="3965"/>
      </w:tblGrid>
      <w:tr w:rsidR="004D0849" w:rsidRPr="004D0849" w:rsidTr="004D0849">
        <w:trPr>
          <w:trHeight w:val="225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60" w:type="dxa"/>
              <w:bottom w:w="60" w:type="dxa"/>
              <w:right w:w="60" w:type="dxa"/>
            </w:tcMar>
            <w:hideMark/>
          </w:tcPr>
          <w:p w:rsidR="004D0849" w:rsidRPr="004D0849" w:rsidRDefault="004D0849" w:rsidP="004D0849">
            <w:pPr>
              <w:spacing w:after="0" w:line="18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bookmarkStart w:id="0" w:name="_Hlk484412457"/>
            <w:r w:rsidRPr="004D0849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Ulrich Petr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60" w:type="dxa"/>
              <w:bottom w:w="60" w:type="dxa"/>
              <w:right w:w="60" w:type="dxa"/>
            </w:tcMar>
            <w:hideMark/>
          </w:tcPr>
          <w:p w:rsidR="004D0849" w:rsidRPr="004D0849" w:rsidRDefault="004D0849" w:rsidP="004D0849">
            <w:pPr>
              <w:spacing w:after="0" w:line="18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4D0849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81071404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60" w:type="dxa"/>
              <w:bottom w:w="60" w:type="dxa"/>
              <w:right w:w="60" w:type="dxa"/>
            </w:tcMar>
            <w:hideMark/>
          </w:tcPr>
          <w:p w:rsidR="004D0849" w:rsidRPr="004D0849" w:rsidRDefault="004D0849" w:rsidP="004D0849">
            <w:pPr>
              <w:spacing w:after="0" w:line="18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2016510A1A</w:t>
            </w:r>
            <w:proofErr w:type="gramStart"/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2405</w:t>
            </w: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 xml:space="preserve">  B.</w:t>
            </w:r>
            <w:proofErr w:type="gramEnd"/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 xml:space="preserve"> Kostel</w:t>
            </w:r>
          </w:p>
        </w:tc>
      </w:tr>
      <w:bookmarkEnd w:id="0"/>
      <w:tr w:rsidR="004D0849" w:rsidRPr="004D0849" w:rsidTr="004D0849">
        <w:trPr>
          <w:trHeight w:val="225"/>
        </w:trPr>
        <w:tc>
          <w:tcPr>
            <w:tcW w:w="9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300" w:type="dxa"/>
              <w:bottom w:w="60" w:type="dxa"/>
              <w:right w:w="60" w:type="dxa"/>
            </w:tcMar>
            <w:hideMark/>
          </w:tcPr>
          <w:p w:rsidR="004D0849" w:rsidRPr="004D0849" w:rsidRDefault="004D0849" w:rsidP="004D0849">
            <w:pPr>
              <w:spacing w:after="0" w:line="180" w:lineRule="atLeast"/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</w:pPr>
            <w:r w:rsidRPr="004D0849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>Červená karta během zápasu, Zmaření zjevné brankové možnosti soupeřova družstva, zmařil zjevnou brankovou příležitost soupeře úmyslným hraní míče rukou mimo PÚ.</w:t>
            </w:r>
          </w:p>
        </w:tc>
      </w:tr>
    </w:tbl>
    <w:p w:rsidR="004A0526" w:rsidRDefault="004A0526" w:rsidP="00025D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2"/>
        <w:gridCol w:w="2911"/>
        <w:gridCol w:w="3893"/>
      </w:tblGrid>
      <w:tr w:rsidR="004D0849" w:rsidRPr="004D0849" w:rsidTr="004D0849">
        <w:trPr>
          <w:trHeight w:val="225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60" w:type="dxa"/>
              <w:bottom w:w="60" w:type="dxa"/>
              <w:right w:w="60" w:type="dxa"/>
            </w:tcMar>
            <w:hideMark/>
          </w:tcPr>
          <w:p w:rsidR="004D0849" w:rsidRPr="004D0849" w:rsidRDefault="004D0849" w:rsidP="00E36641">
            <w:pPr>
              <w:spacing w:after="0" w:line="18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4D0849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Holeček David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60" w:type="dxa"/>
              <w:bottom w:w="60" w:type="dxa"/>
              <w:right w:w="60" w:type="dxa"/>
            </w:tcMar>
            <w:hideMark/>
          </w:tcPr>
          <w:p w:rsidR="004D0849" w:rsidRPr="004D0849" w:rsidRDefault="004D0849" w:rsidP="00E36641">
            <w:pPr>
              <w:spacing w:after="0" w:line="18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4D0849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80080250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60" w:type="dxa"/>
              <w:bottom w:w="60" w:type="dxa"/>
              <w:right w:w="60" w:type="dxa"/>
            </w:tcMar>
            <w:hideMark/>
          </w:tcPr>
          <w:p w:rsidR="004D0849" w:rsidRPr="004D0849" w:rsidRDefault="004D0849" w:rsidP="00E36641">
            <w:pPr>
              <w:spacing w:after="0" w:line="18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2016510A1A</w:t>
            </w:r>
            <w:proofErr w:type="gramStart"/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2405</w:t>
            </w: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 xml:space="preserve">  B.</w:t>
            </w:r>
            <w:proofErr w:type="gramEnd"/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 xml:space="preserve"> Kostel</w:t>
            </w:r>
          </w:p>
        </w:tc>
      </w:tr>
      <w:tr w:rsidR="004D0849" w:rsidRPr="004D0849" w:rsidTr="004D0849">
        <w:trPr>
          <w:trHeight w:val="225"/>
        </w:trPr>
        <w:tc>
          <w:tcPr>
            <w:tcW w:w="9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300" w:type="dxa"/>
              <w:bottom w:w="60" w:type="dxa"/>
              <w:right w:w="60" w:type="dxa"/>
            </w:tcMar>
            <w:hideMark/>
          </w:tcPr>
          <w:p w:rsidR="004D0849" w:rsidRPr="004D0849" w:rsidRDefault="004D0849" w:rsidP="00E36641">
            <w:pPr>
              <w:spacing w:after="0" w:line="180" w:lineRule="atLeast"/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</w:pPr>
            <w:r w:rsidRPr="004D0849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>Červená karta během zápasu, Zmaření zjevné brankové možnosti soupeřova družstva, zmařil zjevnou brankovou možnost soupeře držením soupeře zezadu při souboji.</w:t>
            </w:r>
          </w:p>
        </w:tc>
      </w:tr>
    </w:tbl>
    <w:p w:rsidR="004D0849" w:rsidRDefault="004D0849" w:rsidP="00025D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2"/>
        <w:gridCol w:w="2875"/>
        <w:gridCol w:w="3929"/>
      </w:tblGrid>
      <w:tr w:rsidR="004D0849" w:rsidRPr="004D0849" w:rsidTr="004D0849">
        <w:trPr>
          <w:trHeight w:val="225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60" w:type="dxa"/>
              <w:bottom w:w="60" w:type="dxa"/>
              <w:right w:w="60" w:type="dxa"/>
            </w:tcMar>
            <w:hideMark/>
          </w:tcPr>
          <w:p w:rsidR="004D0849" w:rsidRPr="004D0849" w:rsidRDefault="004D0849" w:rsidP="004D0849">
            <w:pPr>
              <w:spacing w:after="0" w:line="18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proofErr w:type="spellStart"/>
            <w:r w:rsidRPr="004D0849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Mihálik</w:t>
            </w:r>
            <w:proofErr w:type="spellEnd"/>
            <w:r w:rsidRPr="004D0849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 xml:space="preserve"> Matěj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60" w:type="dxa"/>
              <w:bottom w:w="60" w:type="dxa"/>
              <w:right w:w="60" w:type="dxa"/>
            </w:tcMar>
            <w:hideMark/>
          </w:tcPr>
          <w:p w:rsidR="004D0849" w:rsidRPr="004D0849" w:rsidRDefault="004D0849" w:rsidP="004D0849">
            <w:pPr>
              <w:spacing w:after="0" w:line="18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4D0849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91011009</w:t>
            </w:r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60" w:type="dxa"/>
              <w:bottom w:w="60" w:type="dxa"/>
              <w:right w:w="60" w:type="dxa"/>
            </w:tcMar>
            <w:hideMark/>
          </w:tcPr>
          <w:p w:rsidR="004D0849" w:rsidRPr="004D0849" w:rsidRDefault="00E644BA" w:rsidP="004D0849">
            <w:pPr>
              <w:spacing w:after="0" w:line="18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2016510A1A</w:t>
            </w:r>
            <w:proofErr w:type="gramStart"/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2404</w:t>
            </w: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 xml:space="preserve">  V.</w:t>
            </w:r>
            <w:proofErr w:type="gramEnd"/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 xml:space="preserve"> Hamry</w:t>
            </w:r>
          </w:p>
        </w:tc>
      </w:tr>
      <w:tr w:rsidR="004D0849" w:rsidRPr="004D0849" w:rsidTr="004D0849">
        <w:trPr>
          <w:trHeight w:val="225"/>
        </w:trPr>
        <w:tc>
          <w:tcPr>
            <w:tcW w:w="9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300" w:type="dxa"/>
              <w:bottom w:w="60" w:type="dxa"/>
              <w:right w:w="60" w:type="dxa"/>
            </w:tcMar>
            <w:hideMark/>
          </w:tcPr>
          <w:p w:rsidR="004D0849" w:rsidRPr="004D0849" w:rsidRDefault="004D0849" w:rsidP="004D0849">
            <w:pPr>
              <w:spacing w:after="0" w:line="180" w:lineRule="atLeast"/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</w:pPr>
            <w:r w:rsidRPr="004D0849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 xml:space="preserve">Červená karta během zápasu, Druhé napomenutí během utkání, zmaření slibně se rozvíjející útočné akce soupeře podražením soupeře z boku v souboji o míč v nepřerušené hře 1. </w:t>
            </w:r>
            <w:proofErr w:type="gramStart"/>
            <w:r w:rsidRPr="004D0849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>ŽK - zdržování</w:t>
            </w:r>
            <w:proofErr w:type="gramEnd"/>
            <w:r w:rsidRPr="004D0849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 xml:space="preserve"> při navázání hry - úmyslné odkopnutí míče od místa kopu v přerušené hře</w:t>
            </w:r>
          </w:p>
        </w:tc>
      </w:tr>
    </w:tbl>
    <w:p w:rsidR="004D0849" w:rsidRDefault="004D0849" w:rsidP="00025D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2"/>
        <w:gridCol w:w="2875"/>
        <w:gridCol w:w="3929"/>
      </w:tblGrid>
      <w:tr w:rsidR="00E644BA" w:rsidRPr="004D0849" w:rsidTr="00E36641">
        <w:trPr>
          <w:trHeight w:val="225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60" w:type="dxa"/>
              <w:bottom w:w="60" w:type="dxa"/>
              <w:right w:w="60" w:type="dxa"/>
            </w:tcMar>
            <w:hideMark/>
          </w:tcPr>
          <w:p w:rsidR="00E644BA" w:rsidRPr="004D0849" w:rsidRDefault="00E644BA" w:rsidP="00E36641">
            <w:pPr>
              <w:spacing w:after="0" w:line="18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E644BA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lastRenderedPageBreak/>
              <w:t>TJ Sokol Jablonec nad Jizerou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60" w:type="dxa"/>
              <w:bottom w:w="60" w:type="dxa"/>
              <w:right w:w="60" w:type="dxa"/>
            </w:tcMar>
            <w:hideMark/>
          </w:tcPr>
          <w:p w:rsidR="00E644BA" w:rsidRPr="004D0849" w:rsidRDefault="00E644BA" w:rsidP="00E36641">
            <w:pPr>
              <w:spacing w:after="0" w:line="18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5140051</w:t>
            </w:r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60" w:type="dxa"/>
              <w:bottom w:w="60" w:type="dxa"/>
              <w:right w:w="60" w:type="dxa"/>
            </w:tcMar>
            <w:hideMark/>
          </w:tcPr>
          <w:p w:rsidR="00E644BA" w:rsidRPr="004D0849" w:rsidRDefault="00E644BA" w:rsidP="00E36641">
            <w:pPr>
              <w:spacing w:after="0" w:line="18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2016510E</w:t>
            </w: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1A2404</w:t>
            </w: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2016510F1A2404</w:t>
            </w:r>
          </w:p>
        </w:tc>
      </w:tr>
      <w:tr w:rsidR="00E644BA" w:rsidRPr="004D0849" w:rsidTr="00E36641">
        <w:trPr>
          <w:trHeight w:val="225"/>
        </w:trPr>
        <w:tc>
          <w:tcPr>
            <w:tcW w:w="9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300" w:type="dxa"/>
              <w:bottom w:w="60" w:type="dxa"/>
              <w:right w:w="60" w:type="dxa"/>
            </w:tcMar>
            <w:hideMark/>
          </w:tcPr>
          <w:p w:rsidR="00E644BA" w:rsidRPr="004D0849" w:rsidRDefault="00E644BA" w:rsidP="00E36641">
            <w:pPr>
              <w:spacing w:after="0" w:line="180" w:lineRule="atLeast"/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</w:pPr>
            <w:r w:rsidRPr="009A48A3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 xml:space="preserve">Disciplinární řízení zahájeno na základě podnětu STK LKFS – družstva U15 a U13 klubu 5140051 </w:t>
            </w:r>
            <w:r w:rsidRPr="009A48A3">
              <w:rPr>
                <w:rFonts w:ascii="Arial" w:eastAsia="Times New Roman" w:hAnsi="Arial" w:cs="Arial"/>
                <w:i/>
                <w:color w:val="151515"/>
                <w:sz w:val="18"/>
                <w:szCs w:val="18"/>
                <w:lang w:eastAsia="cs-CZ"/>
              </w:rPr>
              <w:t>TJ Sokol Jablonec nad Jizerou</w:t>
            </w:r>
            <w:r w:rsidRPr="009A48A3">
              <w:rPr>
                <w:rFonts w:ascii="Arial" w:eastAsia="Times New Roman" w:hAnsi="Arial" w:cs="Arial"/>
                <w:i/>
                <w:color w:val="151515"/>
                <w:sz w:val="18"/>
                <w:szCs w:val="18"/>
                <w:lang w:eastAsia="cs-CZ"/>
              </w:rPr>
              <w:t xml:space="preserve"> se nedostavila k utkání </w:t>
            </w:r>
            <w:r w:rsidRPr="009A48A3">
              <w:rPr>
                <w:rFonts w:ascii="Arial" w:hAnsi="Arial" w:cs="Arial"/>
                <w:i/>
                <w:color w:val="151515"/>
                <w:sz w:val="18"/>
                <w:szCs w:val="18"/>
                <w:shd w:val="clear" w:color="auto" w:fill="FFFFFF"/>
              </w:rPr>
              <w:t>2016510E1A2404, 2016510F1A2404</w:t>
            </w:r>
            <w:r w:rsidR="009A48A3" w:rsidRPr="009A48A3">
              <w:rPr>
                <w:rFonts w:ascii="Arial" w:hAnsi="Arial" w:cs="Arial"/>
                <w:i/>
                <w:color w:val="151515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:rsidR="00E644BA" w:rsidRDefault="00E644BA" w:rsidP="00404876"/>
    <w:p w:rsidR="00E644BA" w:rsidRDefault="00E644BA" w:rsidP="00404876"/>
    <w:p w:rsidR="00025DDC" w:rsidRDefault="00404876" w:rsidP="00404876">
      <w:pPr>
        <w:rPr>
          <w:b/>
        </w:rPr>
      </w:pPr>
      <w:r>
        <w:t xml:space="preserve">Mgr. Michal </w:t>
      </w:r>
      <w:proofErr w:type="spellStart"/>
      <w:r>
        <w:t>Tandler</w:t>
      </w:r>
      <w:proofErr w:type="spellEnd"/>
      <w:r>
        <w:t xml:space="preserve"> v. r.        </w:t>
      </w:r>
      <w:r>
        <w:tab/>
      </w:r>
      <w:r>
        <w:tab/>
      </w:r>
      <w:r>
        <w:tab/>
      </w:r>
      <w:r>
        <w:tab/>
        <w:t xml:space="preserve">                     Jan Konig  v.r.</w:t>
      </w:r>
      <w:r>
        <w:br/>
        <w:t>Předseda DK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Sekretář DK</w:t>
      </w:r>
    </w:p>
    <w:tbl>
      <w:tblPr>
        <w:tblW w:w="80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960"/>
        <w:gridCol w:w="1130"/>
        <w:gridCol w:w="960"/>
        <w:gridCol w:w="1985"/>
        <w:gridCol w:w="1985"/>
      </w:tblGrid>
      <w:tr w:rsidR="000A0E8A" w:rsidRPr="000A0E8A" w:rsidTr="00A93712">
        <w:trPr>
          <w:gridAfter w:val="2"/>
          <w:wAfter w:w="3970" w:type="dxa"/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8A" w:rsidRPr="009B2089" w:rsidRDefault="000A0E8A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8A" w:rsidRPr="009B2089" w:rsidRDefault="000A0E8A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8A" w:rsidRPr="009B2089" w:rsidRDefault="000A0E8A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8A" w:rsidRPr="009B2089" w:rsidRDefault="000A0E8A" w:rsidP="000A0E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</w:tr>
      <w:tr w:rsidR="000A0E8A" w:rsidRPr="000A0E8A" w:rsidTr="00A93712">
        <w:trPr>
          <w:gridAfter w:val="2"/>
          <w:wAfter w:w="3970" w:type="dxa"/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8A" w:rsidRPr="009B2089" w:rsidRDefault="000A0E8A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8A" w:rsidRPr="009B2089" w:rsidRDefault="000A0E8A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8A" w:rsidRPr="009B2089" w:rsidRDefault="000A0E8A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8A" w:rsidRPr="009B2089" w:rsidRDefault="000A0E8A" w:rsidP="000A0E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</w:tr>
      <w:tr w:rsidR="00A42002" w:rsidRPr="000A0E8A" w:rsidTr="00A93712">
        <w:trPr>
          <w:trHeight w:val="541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</w:tcPr>
          <w:p w:rsidR="00A42002" w:rsidRPr="00682EE0" w:rsidRDefault="00A42002" w:rsidP="00411815">
            <w:pPr>
              <w:spacing w:after="0" w:line="18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</w:p>
        </w:tc>
        <w:tc>
          <w:tcPr>
            <w:tcW w:w="1985" w:type="dxa"/>
          </w:tcPr>
          <w:p w:rsidR="00A42002" w:rsidRPr="00682EE0" w:rsidRDefault="00A42002" w:rsidP="00A42002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</w:p>
        </w:tc>
      </w:tr>
      <w:tr w:rsidR="00A42002" w:rsidRPr="000A0E8A" w:rsidTr="00A93712">
        <w:trPr>
          <w:gridAfter w:val="2"/>
          <w:wAfter w:w="3970" w:type="dxa"/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</w:tr>
      <w:tr w:rsidR="00A42002" w:rsidRPr="000A0E8A" w:rsidTr="00A93712">
        <w:trPr>
          <w:gridAfter w:val="2"/>
          <w:wAfter w:w="3970" w:type="dxa"/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</w:tr>
    </w:tbl>
    <w:p w:rsidR="00846A6C" w:rsidRPr="00846A6C" w:rsidRDefault="00846A6C" w:rsidP="00846A6C">
      <w:pPr>
        <w:jc w:val="center"/>
        <w:rPr>
          <w:rFonts w:ascii="Times New Roman" w:hAnsi="Times New Roman" w:cs="Times New Roman"/>
        </w:rPr>
      </w:pPr>
      <w:bookmarkStart w:id="1" w:name="_GoBack"/>
      <w:bookmarkEnd w:id="1"/>
      <w:r>
        <w:t xml:space="preserve">   </w:t>
      </w:r>
    </w:p>
    <w:sectPr w:rsidR="00846A6C" w:rsidRPr="00846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46"/>
    <w:rsid w:val="000155EC"/>
    <w:rsid w:val="00025DDC"/>
    <w:rsid w:val="00046F7A"/>
    <w:rsid w:val="00047F83"/>
    <w:rsid w:val="00054123"/>
    <w:rsid w:val="00055887"/>
    <w:rsid w:val="00074D9F"/>
    <w:rsid w:val="00092046"/>
    <w:rsid w:val="000A0E8A"/>
    <w:rsid w:val="000A20A9"/>
    <w:rsid w:val="00120D14"/>
    <w:rsid w:val="001B618B"/>
    <w:rsid w:val="00206866"/>
    <w:rsid w:val="002827E2"/>
    <w:rsid w:val="002B521C"/>
    <w:rsid w:val="002D2F79"/>
    <w:rsid w:val="002D754E"/>
    <w:rsid w:val="00303B20"/>
    <w:rsid w:val="00347B26"/>
    <w:rsid w:val="0039415A"/>
    <w:rsid w:val="00397B1C"/>
    <w:rsid w:val="003A2AA4"/>
    <w:rsid w:val="003E348A"/>
    <w:rsid w:val="00402FC1"/>
    <w:rsid w:val="00404876"/>
    <w:rsid w:val="00426121"/>
    <w:rsid w:val="004A0526"/>
    <w:rsid w:val="004D0849"/>
    <w:rsid w:val="004D0A2E"/>
    <w:rsid w:val="004E0D83"/>
    <w:rsid w:val="004E6F07"/>
    <w:rsid w:val="00516543"/>
    <w:rsid w:val="00546A50"/>
    <w:rsid w:val="00581523"/>
    <w:rsid w:val="00587970"/>
    <w:rsid w:val="00596FEF"/>
    <w:rsid w:val="00597542"/>
    <w:rsid w:val="00615838"/>
    <w:rsid w:val="00631D66"/>
    <w:rsid w:val="00672411"/>
    <w:rsid w:val="00682EE0"/>
    <w:rsid w:val="006B53DE"/>
    <w:rsid w:val="006E7708"/>
    <w:rsid w:val="00794542"/>
    <w:rsid w:val="007D6603"/>
    <w:rsid w:val="008454A8"/>
    <w:rsid w:val="00846A6C"/>
    <w:rsid w:val="00870488"/>
    <w:rsid w:val="00892A66"/>
    <w:rsid w:val="008E786E"/>
    <w:rsid w:val="008F1F1F"/>
    <w:rsid w:val="00900FC9"/>
    <w:rsid w:val="00905EAD"/>
    <w:rsid w:val="00911A1C"/>
    <w:rsid w:val="00934C28"/>
    <w:rsid w:val="00951D2D"/>
    <w:rsid w:val="0097039B"/>
    <w:rsid w:val="009A2AFF"/>
    <w:rsid w:val="009A48A3"/>
    <w:rsid w:val="009A6DE7"/>
    <w:rsid w:val="009B2089"/>
    <w:rsid w:val="009B7FE5"/>
    <w:rsid w:val="00A42002"/>
    <w:rsid w:val="00A93712"/>
    <w:rsid w:val="00AA5987"/>
    <w:rsid w:val="00BE5259"/>
    <w:rsid w:val="00C02EDA"/>
    <w:rsid w:val="00C61FBB"/>
    <w:rsid w:val="00C83D70"/>
    <w:rsid w:val="00C97313"/>
    <w:rsid w:val="00D05749"/>
    <w:rsid w:val="00D34E1E"/>
    <w:rsid w:val="00D41A6E"/>
    <w:rsid w:val="00DC6720"/>
    <w:rsid w:val="00DE3D23"/>
    <w:rsid w:val="00DE65FE"/>
    <w:rsid w:val="00E25D50"/>
    <w:rsid w:val="00E62A93"/>
    <w:rsid w:val="00E644BA"/>
    <w:rsid w:val="00E672E3"/>
    <w:rsid w:val="00EA3FF1"/>
    <w:rsid w:val="00EE08E8"/>
    <w:rsid w:val="00F42A4A"/>
    <w:rsid w:val="00F46472"/>
    <w:rsid w:val="00F5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9BD6"/>
  <w15:docId w15:val="{2E17C3D0-5367-4096-A9A5-C5CB9B56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92046"/>
  </w:style>
  <w:style w:type="paragraph" w:styleId="Nadpis2">
    <w:name w:val="heading 2"/>
    <w:basedOn w:val="Normln"/>
    <w:link w:val="Nadpis2Char"/>
    <w:uiPriority w:val="9"/>
    <w:qFormat/>
    <w:rsid w:val="000558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2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2046"/>
  </w:style>
  <w:style w:type="character" w:customStyle="1" w:styleId="Nadpis2Char">
    <w:name w:val="Nadpis 2 Char"/>
    <w:basedOn w:val="Standardnpsmoodstavce"/>
    <w:link w:val="Nadpis2"/>
    <w:uiPriority w:val="9"/>
    <w:rsid w:val="0005588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07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74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jan</cp:lastModifiedBy>
  <cp:revision>10</cp:revision>
  <cp:lastPrinted>2017-05-01T17:38:00Z</cp:lastPrinted>
  <dcterms:created xsi:type="dcterms:W3CDTF">2017-04-24T08:13:00Z</dcterms:created>
  <dcterms:modified xsi:type="dcterms:W3CDTF">2017-06-05T05:55:00Z</dcterms:modified>
</cp:coreProperties>
</file>