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4C5" w:rsidRDefault="00E254C5" w:rsidP="00E254C5">
      <w:pPr>
        <w:pStyle w:val="MinorHeading"/>
      </w:pPr>
      <w:r>
        <w:t>Komuniké z jednání DK OFS Plzeň-sever ze dne 7. června 2017</w:t>
      </w:r>
    </w:p>
    <w:p w:rsidR="00E254C5" w:rsidRDefault="00E254C5" w:rsidP="00E254C5">
      <w:pPr>
        <w:pStyle w:val="MinorHeading"/>
      </w:pPr>
      <w:r>
        <w:t>Tresty jednotlivců a oddílů</w:t>
      </w:r>
    </w:p>
    <w:p w:rsidR="00E254C5" w:rsidRDefault="00E254C5" w:rsidP="00E254C5">
      <w:pPr>
        <w:pStyle w:val="MinorHeading"/>
      </w:pPr>
    </w:p>
    <w:p w:rsidR="00FC750E" w:rsidRDefault="00FC750E" w:rsidP="00FC750E">
      <w:pPr>
        <w:pStyle w:val="Bold"/>
      </w:pPr>
      <w:r>
        <w:t>A1A  OKRESNÍ PŘEBOR</w:t>
      </w:r>
    </w:p>
    <w:p w:rsidR="00FC750E" w:rsidRDefault="00FC750E" w:rsidP="00FC750E">
      <w:pPr>
        <w:pStyle w:val="BodyBold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  <w:r>
        <w:t>Jméno</w:t>
      </w:r>
      <w:r>
        <w:tab/>
        <w:t>RČ</w:t>
      </w:r>
      <w:r>
        <w:tab/>
        <w:t>O</w:t>
      </w:r>
      <w:r w:rsidR="00E254C5">
        <w:t>ddíl</w:t>
      </w:r>
      <w:r w:rsidR="00E254C5">
        <w:tab/>
        <w:t>DŘF</w:t>
      </w:r>
      <w:r w:rsidR="00E254C5">
        <w:tab/>
        <w:t>Trest</w:t>
      </w:r>
      <w:r w:rsidR="00E254C5">
        <w:tab/>
        <w:t>Výše</w:t>
      </w:r>
      <w:r w:rsidR="00E254C5">
        <w:tab/>
      </w:r>
      <w:r w:rsidR="00E254C5">
        <w:tab/>
        <w:t>Od</w:t>
      </w:r>
      <w:r w:rsidR="00E254C5">
        <w:tab/>
        <w:t>Do</w:t>
      </w:r>
      <w:r w:rsidR="00E254C5">
        <w:tab/>
      </w:r>
      <w:proofErr w:type="spellStart"/>
      <w:r w:rsidR="00E254C5">
        <w:t>Popl</w:t>
      </w:r>
      <w:proofErr w:type="spellEnd"/>
      <w:r w:rsidR="00E254C5">
        <w:t>.</w:t>
      </w:r>
    </w:p>
    <w:p w:rsidR="00FC750E" w:rsidRDefault="00FC750E" w:rsidP="00FC750E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  <w:proofErr w:type="spellStart"/>
      <w:r>
        <w:t>Hyrát</w:t>
      </w:r>
      <w:proofErr w:type="spellEnd"/>
      <w:r>
        <w:t xml:space="preserve"> Jan                </w:t>
      </w:r>
      <w:r>
        <w:tab/>
        <w:t xml:space="preserve">95111087   </w:t>
      </w:r>
      <w:r>
        <w:tab/>
        <w:t xml:space="preserve">Všeruby                  </w:t>
      </w:r>
      <w:r>
        <w:tab/>
        <w:t>§ 46/2</w:t>
      </w:r>
      <w:r>
        <w:tab/>
        <w:t>POK</w:t>
      </w:r>
      <w:r>
        <w:tab/>
        <w:t xml:space="preserve">   200</w:t>
      </w:r>
      <w:r>
        <w:tab/>
        <w:t>K</w:t>
      </w:r>
      <w:r>
        <w:tab/>
      </w:r>
      <w:proofErr w:type="gramStart"/>
      <w:r>
        <w:t>04.06.2017</w:t>
      </w:r>
      <w:proofErr w:type="gramEnd"/>
      <w:r>
        <w:tab/>
        <w:t xml:space="preserve">  .  .    </w:t>
      </w:r>
      <w:r>
        <w:tab/>
      </w:r>
      <w:r w:rsidR="00E254C5">
        <w:t>150,-</w:t>
      </w:r>
    </w:p>
    <w:p w:rsidR="00BE6C76" w:rsidRDefault="00BE6C76" w:rsidP="00BE6C76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  <w:r>
        <w:t xml:space="preserve">Hejkal Miroslav          </w:t>
      </w:r>
      <w:r>
        <w:tab/>
        <w:t xml:space="preserve">88050735   </w:t>
      </w:r>
      <w:r>
        <w:tab/>
        <w:t xml:space="preserve">Bezvěrov                 </w:t>
      </w:r>
      <w:r>
        <w:tab/>
        <w:t>§ 48/1</w:t>
      </w:r>
      <w:r>
        <w:tab/>
        <w:t>ZCN</w:t>
      </w:r>
      <w:r>
        <w:tab/>
        <w:t xml:space="preserve">     4</w:t>
      </w:r>
      <w:r>
        <w:tab/>
        <w:t>U</w:t>
      </w:r>
      <w:r>
        <w:tab/>
      </w:r>
      <w:proofErr w:type="gramStart"/>
      <w:r>
        <w:t>05.06.2017</w:t>
      </w:r>
      <w:proofErr w:type="gramEnd"/>
      <w:r>
        <w:tab/>
        <w:t xml:space="preserve">  .  .    </w:t>
      </w:r>
      <w:r>
        <w:tab/>
      </w:r>
      <w:r>
        <w:t>150,-</w:t>
      </w:r>
    </w:p>
    <w:p w:rsidR="00BE6C76" w:rsidRDefault="00BE6C76" w:rsidP="00BE6C76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</w:p>
    <w:p w:rsidR="00FC750E" w:rsidRDefault="00FC750E" w:rsidP="00FC750E">
      <w:pPr>
        <w:pStyle w:val="Bold"/>
      </w:pPr>
    </w:p>
    <w:p w:rsidR="00FC750E" w:rsidRDefault="00FC750E" w:rsidP="00FC750E">
      <w:pPr>
        <w:pStyle w:val="Bold"/>
      </w:pPr>
      <w:r>
        <w:t>A2A  III. TŘÍDA</w:t>
      </w:r>
    </w:p>
    <w:p w:rsidR="00FC750E" w:rsidRDefault="00FC750E" w:rsidP="00FC750E">
      <w:pPr>
        <w:pStyle w:val="BodyBold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  <w:r>
        <w:t>Jméno</w:t>
      </w:r>
      <w:r>
        <w:tab/>
        <w:t>RČ</w:t>
      </w:r>
      <w:r>
        <w:tab/>
        <w:t>Oddíl</w:t>
      </w:r>
      <w:r>
        <w:tab/>
        <w:t>DŘF</w:t>
      </w:r>
      <w:r>
        <w:tab/>
      </w:r>
      <w:r w:rsidR="00E254C5">
        <w:t>Trest</w:t>
      </w:r>
      <w:r w:rsidR="00E254C5">
        <w:tab/>
        <w:t>Výše</w:t>
      </w:r>
      <w:r w:rsidR="00E254C5">
        <w:tab/>
      </w:r>
      <w:r w:rsidR="00E254C5">
        <w:tab/>
        <w:t>Od</w:t>
      </w:r>
      <w:r w:rsidR="00E254C5">
        <w:tab/>
        <w:t>Do</w:t>
      </w:r>
      <w:r w:rsidR="00E254C5">
        <w:tab/>
      </w:r>
      <w:proofErr w:type="spellStart"/>
      <w:r w:rsidR="00E254C5">
        <w:t>Popl</w:t>
      </w:r>
      <w:proofErr w:type="spellEnd"/>
      <w:r w:rsidR="00E254C5">
        <w:t>.</w:t>
      </w:r>
    </w:p>
    <w:p w:rsidR="00FC750E" w:rsidRDefault="00FC750E" w:rsidP="00FC750E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  <w:r>
        <w:t xml:space="preserve">Bláha Stanislav          </w:t>
      </w:r>
      <w:r>
        <w:tab/>
        <w:t xml:space="preserve">95081819   </w:t>
      </w:r>
      <w:r>
        <w:tab/>
        <w:t xml:space="preserve">Žihle "B"                </w:t>
      </w:r>
      <w:r>
        <w:tab/>
        <w:t xml:space="preserve">§ 43  </w:t>
      </w:r>
      <w:r>
        <w:tab/>
        <w:t>DUT</w:t>
      </w:r>
      <w:r>
        <w:tab/>
        <w:t xml:space="preserve">     0</w:t>
      </w:r>
      <w:r>
        <w:tab/>
        <w:t>U</w:t>
      </w:r>
      <w:r>
        <w:tab/>
      </w:r>
      <w:proofErr w:type="gramStart"/>
      <w:r>
        <w:t>04.06.2017</w:t>
      </w:r>
      <w:proofErr w:type="gramEnd"/>
      <w:r>
        <w:tab/>
        <w:t xml:space="preserve">  .  .    </w:t>
      </w:r>
      <w:r>
        <w:tab/>
      </w:r>
      <w:r w:rsidR="00E254C5">
        <w:t>150,-</w:t>
      </w:r>
    </w:p>
    <w:p w:rsidR="00FC750E" w:rsidRDefault="00FC750E" w:rsidP="00FC750E">
      <w:pPr>
        <w:pStyle w:val="Bold"/>
      </w:pPr>
    </w:p>
    <w:p w:rsidR="00FC750E" w:rsidRDefault="00FC750E" w:rsidP="00FC750E">
      <w:pPr>
        <w:pStyle w:val="Bold"/>
      </w:pPr>
      <w:bookmarkStart w:id="0" w:name="_GoBack"/>
      <w:bookmarkEnd w:id="0"/>
      <w:r>
        <w:t xml:space="preserve">A3A  IV. TŘÍDA </w:t>
      </w:r>
      <w:proofErr w:type="spellStart"/>
      <w:r>
        <w:t>sk</w:t>
      </w:r>
      <w:proofErr w:type="spellEnd"/>
      <w:r>
        <w:t>. "A"</w:t>
      </w:r>
    </w:p>
    <w:p w:rsidR="00FC750E" w:rsidRDefault="00FC750E" w:rsidP="00FC750E">
      <w:pPr>
        <w:pStyle w:val="BodyBold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  <w:r>
        <w:t>Jméno</w:t>
      </w:r>
      <w:r>
        <w:tab/>
        <w:t>RČ</w:t>
      </w:r>
      <w:r>
        <w:tab/>
        <w:t>O</w:t>
      </w:r>
      <w:r w:rsidR="00E254C5">
        <w:t>ddíl</w:t>
      </w:r>
      <w:r w:rsidR="00E254C5">
        <w:tab/>
        <w:t>DŘF</w:t>
      </w:r>
      <w:r w:rsidR="00E254C5">
        <w:tab/>
        <w:t>Trest</w:t>
      </w:r>
      <w:r w:rsidR="00E254C5">
        <w:tab/>
        <w:t>Výše</w:t>
      </w:r>
      <w:r w:rsidR="00E254C5">
        <w:tab/>
      </w:r>
      <w:r w:rsidR="00E254C5">
        <w:tab/>
        <w:t>Od</w:t>
      </w:r>
      <w:r w:rsidR="00E254C5">
        <w:tab/>
        <w:t>Do</w:t>
      </w:r>
      <w:r w:rsidR="00E254C5">
        <w:tab/>
      </w:r>
      <w:proofErr w:type="spellStart"/>
      <w:r w:rsidR="00E254C5">
        <w:t>Popl</w:t>
      </w:r>
      <w:proofErr w:type="spellEnd"/>
      <w:r w:rsidR="00E254C5">
        <w:t>.</w:t>
      </w:r>
    </w:p>
    <w:p w:rsidR="00FC750E" w:rsidRDefault="00FC750E" w:rsidP="00FC750E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  <w:r>
        <w:t xml:space="preserve">Rác Michal               </w:t>
      </w:r>
      <w:r>
        <w:tab/>
        <w:t xml:space="preserve">86010372   </w:t>
      </w:r>
      <w:r>
        <w:tab/>
        <w:t xml:space="preserve">Přehýšov                 </w:t>
      </w:r>
      <w:r>
        <w:tab/>
        <w:t>§ 46/2</w:t>
      </w:r>
      <w:r>
        <w:tab/>
        <w:t>POK</w:t>
      </w:r>
      <w:r>
        <w:tab/>
        <w:t xml:space="preserve">   200</w:t>
      </w:r>
      <w:r>
        <w:tab/>
        <w:t>K</w:t>
      </w:r>
      <w:r>
        <w:tab/>
      </w:r>
      <w:proofErr w:type="gramStart"/>
      <w:r>
        <w:t>05.06.2017</w:t>
      </w:r>
      <w:proofErr w:type="gramEnd"/>
      <w:r>
        <w:tab/>
        <w:t xml:space="preserve">  .  .    </w:t>
      </w:r>
      <w:r>
        <w:tab/>
      </w:r>
      <w:r w:rsidR="00E254C5">
        <w:t>150,-</w:t>
      </w:r>
    </w:p>
    <w:p w:rsidR="00FC750E" w:rsidRDefault="00FC750E" w:rsidP="00FC750E">
      <w:pPr>
        <w:pStyle w:val="Bold"/>
      </w:pPr>
    </w:p>
    <w:p w:rsidR="00FC750E" w:rsidRDefault="00FC750E" w:rsidP="00FC750E">
      <w:pPr>
        <w:pStyle w:val="Bold"/>
      </w:pPr>
    </w:p>
    <w:p w:rsidR="00FC750E" w:rsidRDefault="00FC750E" w:rsidP="00FC750E">
      <w:pPr>
        <w:pStyle w:val="Bold"/>
      </w:pPr>
      <w:r>
        <w:t xml:space="preserve">A3B  </w:t>
      </w:r>
      <w:proofErr w:type="gramStart"/>
      <w:r>
        <w:t>IV.TŘÍDA</w:t>
      </w:r>
      <w:proofErr w:type="gramEnd"/>
      <w:r>
        <w:t xml:space="preserve"> </w:t>
      </w:r>
      <w:proofErr w:type="spellStart"/>
      <w:r>
        <w:t>sk</w:t>
      </w:r>
      <w:proofErr w:type="spellEnd"/>
      <w:r>
        <w:t>. "B"</w:t>
      </w:r>
    </w:p>
    <w:p w:rsidR="00FC750E" w:rsidRDefault="00FC750E" w:rsidP="00FC750E">
      <w:pPr>
        <w:pStyle w:val="BodyBold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  <w:r>
        <w:t>Jméno</w:t>
      </w:r>
      <w:r>
        <w:tab/>
        <w:t>RČ</w:t>
      </w:r>
      <w:r>
        <w:tab/>
        <w:t>O</w:t>
      </w:r>
      <w:r w:rsidR="00E254C5">
        <w:t>ddíl</w:t>
      </w:r>
      <w:r w:rsidR="00E254C5">
        <w:tab/>
        <w:t>DŘF</w:t>
      </w:r>
      <w:r w:rsidR="00E254C5">
        <w:tab/>
        <w:t>Trest</w:t>
      </w:r>
      <w:r w:rsidR="00E254C5">
        <w:tab/>
        <w:t>Výše</w:t>
      </w:r>
      <w:r w:rsidR="00E254C5">
        <w:tab/>
      </w:r>
      <w:r w:rsidR="00E254C5">
        <w:tab/>
        <w:t>Od</w:t>
      </w:r>
      <w:r w:rsidR="00E254C5">
        <w:tab/>
        <w:t>Do</w:t>
      </w:r>
      <w:r w:rsidR="00E254C5">
        <w:tab/>
      </w:r>
      <w:proofErr w:type="spellStart"/>
      <w:r w:rsidR="00E254C5">
        <w:t>Popl</w:t>
      </w:r>
      <w:proofErr w:type="spellEnd"/>
      <w:r w:rsidR="00E254C5">
        <w:t>.</w:t>
      </w:r>
    </w:p>
    <w:p w:rsidR="00FC750E" w:rsidRDefault="00FC750E" w:rsidP="00FC750E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  <w:r>
        <w:t xml:space="preserve">Štrunc Karel             </w:t>
      </w:r>
      <w:r>
        <w:tab/>
        <w:t xml:space="preserve">87091775   </w:t>
      </w:r>
      <w:r>
        <w:tab/>
      </w:r>
      <w:proofErr w:type="spellStart"/>
      <w:r>
        <w:t>V.Libyně</w:t>
      </w:r>
      <w:proofErr w:type="spellEnd"/>
      <w:r>
        <w:t xml:space="preserve">                 </w:t>
      </w:r>
      <w:r>
        <w:tab/>
        <w:t>§ 46/2</w:t>
      </w:r>
      <w:r>
        <w:tab/>
        <w:t>POK</w:t>
      </w:r>
      <w:r>
        <w:tab/>
        <w:t xml:space="preserve">   200</w:t>
      </w:r>
      <w:r>
        <w:tab/>
        <w:t>K</w:t>
      </w:r>
      <w:r>
        <w:tab/>
      </w:r>
      <w:proofErr w:type="gramStart"/>
      <w:r>
        <w:t>05.06.2017</w:t>
      </w:r>
      <w:proofErr w:type="gramEnd"/>
      <w:r>
        <w:tab/>
        <w:t xml:space="preserve">  .  .    </w:t>
      </w:r>
      <w:r>
        <w:tab/>
      </w:r>
      <w:r w:rsidR="00E254C5">
        <w:t>150,-</w:t>
      </w:r>
    </w:p>
    <w:p w:rsidR="00FC750E" w:rsidRDefault="00FC750E" w:rsidP="00FC750E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  <w:r>
        <w:t xml:space="preserve">Černý Lukáš              </w:t>
      </w:r>
      <w:r>
        <w:tab/>
        <w:t xml:space="preserve">91040770   </w:t>
      </w:r>
      <w:r>
        <w:tab/>
        <w:t xml:space="preserve">Plasy "B"                </w:t>
      </w:r>
      <w:r>
        <w:tab/>
        <w:t>§ 46/2</w:t>
      </w:r>
      <w:r>
        <w:tab/>
        <w:t>POK</w:t>
      </w:r>
      <w:r>
        <w:tab/>
        <w:t xml:space="preserve">   200</w:t>
      </w:r>
      <w:r>
        <w:tab/>
        <w:t>K</w:t>
      </w:r>
      <w:r>
        <w:tab/>
      </w:r>
      <w:proofErr w:type="gramStart"/>
      <w:r>
        <w:t>05.06.2017</w:t>
      </w:r>
      <w:proofErr w:type="gramEnd"/>
      <w:r>
        <w:tab/>
        <w:t xml:space="preserve">  .  .    </w:t>
      </w:r>
      <w:r>
        <w:tab/>
      </w:r>
      <w:r w:rsidR="00E254C5">
        <w:t>150,-</w:t>
      </w:r>
    </w:p>
    <w:p w:rsidR="00E254C5" w:rsidRDefault="00E254C5" w:rsidP="00E254C5">
      <w:pPr>
        <w:pStyle w:val="MinorHeading"/>
      </w:pPr>
    </w:p>
    <w:p w:rsidR="00E254C5" w:rsidRDefault="00E254C5" w:rsidP="00E254C5">
      <w:pPr>
        <w:rPr>
          <w:b/>
          <w:sz w:val="28"/>
          <w:szCs w:val="28"/>
        </w:rPr>
      </w:pPr>
      <w:r>
        <w:rPr>
          <w:b/>
          <w:sz w:val="28"/>
          <w:szCs w:val="28"/>
        </w:rPr>
        <w:t>Tresty oddílům:</w:t>
      </w:r>
    </w:p>
    <w:p w:rsidR="00E254C5" w:rsidRDefault="00E254C5" w:rsidP="00E254C5">
      <w:r>
        <w:rPr>
          <w:b/>
        </w:rPr>
        <w:t>TJ Sokol Manětín – 3.000,-</w:t>
      </w:r>
      <w:r>
        <w:t xml:space="preserve"> Kč /§56-2/ + kontumace utkání Manětín – </w:t>
      </w:r>
      <w:proofErr w:type="gramStart"/>
      <w:r>
        <w:t>Úněšov  0:3</w:t>
      </w:r>
      <w:proofErr w:type="gramEnd"/>
      <w:r>
        <w:t xml:space="preserve"> za nenastoupení  k utkání z důvodu malého počtu hráčů domácího  družstva</w:t>
      </w:r>
    </w:p>
    <w:p w:rsidR="00E254C5" w:rsidRDefault="00E254C5" w:rsidP="00E254C5">
      <w:r>
        <w:rPr>
          <w:b/>
        </w:rPr>
        <w:t>FC Kunějovice – 3.000,-</w:t>
      </w:r>
      <w:r>
        <w:t xml:space="preserve"> Kč /§56-2/ + kontumace utkání </w:t>
      </w:r>
      <w:proofErr w:type="spellStart"/>
      <w:proofErr w:type="gramStart"/>
      <w:r>
        <w:t>H.Bříza</w:t>
      </w:r>
      <w:proofErr w:type="spellEnd"/>
      <w:proofErr w:type="gramEnd"/>
      <w:r>
        <w:t xml:space="preserve"> B -Kunějovice  3:0 za nedostavení se hostujícího družstva na utkání  IV. třídy </w:t>
      </w:r>
      <w:proofErr w:type="spellStart"/>
      <w:r>
        <w:t>sk</w:t>
      </w:r>
      <w:proofErr w:type="spellEnd"/>
      <w:r>
        <w:t xml:space="preserve"> B</w:t>
      </w:r>
    </w:p>
    <w:p w:rsidR="00E254C5" w:rsidRDefault="00E254C5" w:rsidP="00E254C5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</w:p>
    <w:p w:rsidR="00E254C5" w:rsidRDefault="00E254C5" w:rsidP="00E254C5">
      <w:pPr>
        <w:pStyle w:val="Bold"/>
        <w:rPr>
          <w:b w:val="0"/>
        </w:rPr>
      </w:pPr>
      <w:r>
        <w:t xml:space="preserve">Disciplinární komise OFS upozorňuje členy a kluby hrající soutěže OFS Plzeň-sever, že podle nového disciplinárního řádu </w:t>
      </w:r>
      <w:proofErr w:type="gramStart"/>
      <w:r>
        <w:t>jsou  rozhodnutí</w:t>
      </w:r>
      <w:proofErr w:type="gramEnd"/>
      <w:r>
        <w:t xml:space="preserve"> a oznámení uveřejňována výlučně na ÚŘEDNÍ DESCE OFS. Nebudou doručována jiným způsobem!</w:t>
      </w:r>
    </w:p>
    <w:p w:rsidR="00E254C5" w:rsidRDefault="00E254C5" w:rsidP="00E254C5">
      <w:pPr>
        <w:pStyle w:val="Bold"/>
        <w:rPr>
          <w:b w:val="0"/>
        </w:rPr>
      </w:pPr>
      <w:r>
        <w:rPr>
          <w:b w:val="0"/>
        </w:rPr>
        <w:t>Proti rozhodnutí DK OFS je možno podat odvolání do 7 dnů ode dne doručení /zveřejnění / na úřední desce tohoto rozhodnutí.</w:t>
      </w:r>
    </w:p>
    <w:p w:rsidR="00E254C5" w:rsidRDefault="00E254C5" w:rsidP="00E254C5"/>
    <w:p w:rsidR="00E254C5" w:rsidRDefault="00E254C5" w:rsidP="00E254C5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  <w:rPr>
          <w:sz w:val="24"/>
          <w:szCs w:val="24"/>
        </w:rPr>
      </w:pPr>
      <w:r>
        <w:rPr>
          <w:sz w:val="24"/>
          <w:szCs w:val="24"/>
        </w:rPr>
        <w:t xml:space="preserve">V Plzni dne </w:t>
      </w:r>
      <w:proofErr w:type="gramStart"/>
      <w:r>
        <w:rPr>
          <w:sz w:val="24"/>
          <w:szCs w:val="24"/>
        </w:rPr>
        <w:t>7.6.2017</w:t>
      </w:r>
      <w:proofErr w:type="gramEnd"/>
    </w:p>
    <w:p w:rsidR="00E254C5" w:rsidRDefault="00E254C5" w:rsidP="00E254C5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  <w:rPr>
          <w:sz w:val="24"/>
          <w:szCs w:val="24"/>
        </w:rPr>
      </w:pPr>
      <w:r>
        <w:rPr>
          <w:sz w:val="24"/>
          <w:szCs w:val="24"/>
        </w:rPr>
        <w:t>Radek Kulhánek</w:t>
      </w:r>
    </w:p>
    <w:p w:rsidR="00E254C5" w:rsidRDefault="00E254C5" w:rsidP="00E254C5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  <w:rPr>
          <w:sz w:val="24"/>
          <w:szCs w:val="24"/>
        </w:rPr>
      </w:pPr>
      <w:r>
        <w:rPr>
          <w:sz w:val="24"/>
          <w:szCs w:val="24"/>
        </w:rPr>
        <w:t>Předseda DK OFS Plzeň-sever</w:t>
      </w:r>
    </w:p>
    <w:p w:rsidR="00E254C5" w:rsidRDefault="00E254C5" w:rsidP="00E254C5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</w:p>
    <w:p w:rsidR="00FC750E" w:rsidRDefault="00FC750E" w:rsidP="00FC750E">
      <w:pPr>
        <w:pStyle w:val="Body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</w:pPr>
    </w:p>
    <w:sectPr w:rsidR="00FC750E" w:rsidSect="00FC750E">
      <w:pgSz w:w="16838" w:h="11906" w:orient="landscape"/>
      <w:pgMar w:top="560" w:right="560" w:bottom="560" w:left="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0E"/>
    <w:rsid w:val="000F3997"/>
    <w:rsid w:val="005A1997"/>
    <w:rsid w:val="00A553D5"/>
    <w:rsid w:val="00BE6C76"/>
    <w:rsid w:val="00E254C5"/>
    <w:rsid w:val="00FC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A8EDF-5A67-439A-BAA9-79437834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basedOn w:val="Normln"/>
    <w:link w:val="BodyChar"/>
    <w:rsid w:val="00FC750E"/>
    <w:pPr>
      <w:spacing w:after="0"/>
    </w:pPr>
    <w:rPr>
      <w:rFonts w:ascii="Times New Roman" w:hAnsi="Times New Roman" w:cs="Times New Roman"/>
      <w:sz w:val="20"/>
    </w:rPr>
  </w:style>
  <w:style w:type="character" w:customStyle="1" w:styleId="BodyChar">
    <w:name w:val="Body Char"/>
    <w:basedOn w:val="Standardnpsmoodstavce"/>
    <w:link w:val="Body"/>
    <w:rsid w:val="00FC750E"/>
    <w:rPr>
      <w:rFonts w:ascii="Times New Roman" w:hAnsi="Times New Roman" w:cs="Times New Roman"/>
      <w:sz w:val="20"/>
    </w:rPr>
  </w:style>
  <w:style w:type="paragraph" w:customStyle="1" w:styleId="Bold">
    <w:name w:val="Bold"/>
    <w:basedOn w:val="Body"/>
    <w:link w:val="BoldChar"/>
    <w:rsid w:val="00FC750E"/>
    <w:rPr>
      <w:b/>
      <w:sz w:val="24"/>
    </w:rPr>
  </w:style>
  <w:style w:type="character" w:customStyle="1" w:styleId="BoldChar">
    <w:name w:val="Bold Char"/>
    <w:basedOn w:val="Standardnpsmoodstavce"/>
    <w:link w:val="Bold"/>
    <w:rsid w:val="00FC750E"/>
    <w:rPr>
      <w:rFonts w:ascii="Times New Roman" w:hAnsi="Times New Roman" w:cs="Times New Roman"/>
      <w:b/>
      <w:sz w:val="24"/>
    </w:rPr>
  </w:style>
  <w:style w:type="paragraph" w:customStyle="1" w:styleId="BodyBold">
    <w:name w:val="BodyBold"/>
    <w:basedOn w:val="Body"/>
    <w:link w:val="BodyBoldChar"/>
    <w:rsid w:val="00FC750E"/>
    <w:rPr>
      <w:i/>
    </w:rPr>
  </w:style>
  <w:style w:type="character" w:customStyle="1" w:styleId="BodyBoldChar">
    <w:name w:val="BodyBold Char"/>
    <w:basedOn w:val="Standardnpsmoodstavce"/>
    <w:link w:val="BodyBold"/>
    <w:rsid w:val="00FC750E"/>
    <w:rPr>
      <w:rFonts w:ascii="Times New Roman" w:hAnsi="Times New Roman" w:cs="Times New Roman"/>
      <w:i/>
      <w:sz w:val="20"/>
    </w:rPr>
  </w:style>
  <w:style w:type="paragraph" w:customStyle="1" w:styleId="BodyUnder">
    <w:name w:val="BodyUnder"/>
    <w:basedOn w:val="Body"/>
    <w:link w:val="BodyUnderChar"/>
    <w:rsid w:val="00FC750E"/>
    <w:rPr>
      <w:b/>
      <w:u w:val="single"/>
    </w:rPr>
  </w:style>
  <w:style w:type="character" w:customStyle="1" w:styleId="BodyUnderChar">
    <w:name w:val="BodyUnder Char"/>
    <w:basedOn w:val="Standardnpsmoodstavce"/>
    <w:link w:val="BodyUnder"/>
    <w:rsid w:val="00FC750E"/>
    <w:rPr>
      <w:rFonts w:ascii="Times New Roman" w:hAnsi="Times New Roman" w:cs="Times New Roman"/>
      <w:b/>
      <w:sz w:val="20"/>
      <w:u w:val="single"/>
    </w:rPr>
  </w:style>
  <w:style w:type="paragraph" w:customStyle="1" w:styleId="MajorHeading">
    <w:name w:val="MajorHeading"/>
    <w:basedOn w:val="Body"/>
    <w:link w:val="MajorHeadingChar"/>
    <w:rsid w:val="00FC750E"/>
    <w:pPr>
      <w:jc w:val="center"/>
    </w:pPr>
    <w:rPr>
      <w:rFonts w:ascii="Arial" w:hAnsi="Arial" w:cs="Arial"/>
      <w:b/>
      <w:sz w:val="48"/>
    </w:rPr>
  </w:style>
  <w:style w:type="character" w:customStyle="1" w:styleId="MajorHeadingChar">
    <w:name w:val="MajorHeading Char"/>
    <w:basedOn w:val="Standardnpsmoodstavce"/>
    <w:link w:val="MajorHeading"/>
    <w:rsid w:val="00FC750E"/>
    <w:rPr>
      <w:rFonts w:ascii="Arial" w:hAnsi="Arial" w:cs="Arial"/>
      <w:b/>
      <w:sz w:val="48"/>
    </w:rPr>
  </w:style>
  <w:style w:type="paragraph" w:customStyle="1" w:styleId="MinorHeading">
    <w:name w:val="MinorHeading"/>
    <w:basedOn w:val="Body"/>
    <w:link w:val="MinorHeadingChar"/>
    <w:rsid w:val="00FC750E"/>
    <w:pPr>
      <w:jc w:val="center"/>
    </w:pPr>
    <w:rPr>
      <w:rFonts w:ascii="Arial" w:hAnsi="Arial" w:cs="Arial"/>
      <w:b/>
      <w:sz w:val="32"/>
    </w:rPr>
  </w:style>
  <w:style w:type="character" w:customStyle="1" w:styleId="MinorHeadingChar">
    <w:name w:val="MinorHeading Char"/>
    <w:basedOn w:val="Standardnpsmoodstavce"/>
    <w:link w:val="MinorHeading"/>
    <w:rsid w:val="00FC750E"/>
    <w:rPr>
      <w:rFonts w:ascii="Arial" w:hAnsi="Arial" w:cs="Arial"/>
      <w:b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6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9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cp:lastPrinted>2017-06-08T09:36:00Z</cp:lastPrinted>
  <dcterms:created xsi:type="dcterms:W3CDTF">2017-06-07T09:15:00Z</dcterms:created>
  <dcterms:modified xsi:type="dcterms:W3CDTF">2017-06-08T09:36:00Z</dcterms:modified>
</cp:coreProperties>
</file>