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75" w:rsidRPr="008515AD" w:rsidRDefault="00FD5B1F" w:rsidP="004C1F75">
      <w:pPr>
        <w:ind w:firstLine="426"/>
        <w:rPr>
          <w:b/>
          <w:color w:val="000000"/>
          <w:spacing w:val="60"/>
          <w:sz w:val="28"/>
          <w:szCs w:val="28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72" type="#_x0000_t75" alt="okres1" style="position:absolute;left:0;text-align:left;margin-left:18.75pt;margin-top:4.5pt;width:64.5pt;height:61.65pt;z-index:1;visibility:visible;mso-position-horizontal-relative:margin;mso-position-vertical-relative:margin">
            <v:imagedata r:id="rId7" o:title="okres1" croptop="10570f" cropbottom="10570f" cropleft="10570f" cropright="13046f"/>
            <w10:wrap type="square" anchorx="margin" anchory="margin"/>
          </v:shape>
        </w:pict>
      </w:r>
      <w:r>
        <w:rPr>
          <w:b/>
          <w:noProof/>
          <w:color w:val="000000"/>
          <w:spacing w:val="60"/>
          <w:sz w:val="28"/>
          <w:szCs w:val="28"/>
        </w:rPr>
        <w:pict>
          <v:shape id="_x0000_s1073" type="#_x0000_t75" alt="FACR logo color" style="position:absolute;left:0;text-align:left;margin-left:404.25pt;margin-top:0;width:49.5pt;height:66.15pt;z-index:2;visibility:visible" o:preferrelative="f" wrapcoords="576 0 0 465 -288 11613 1152 14865 4608 18581 4896 19277 8064 21368 8928 21368 12384 21368 13248 21368 16704 18581 20448 14865 21600 11148 20736 465 20448 0 576 0">
            <v:imagedata r:id="rId8" o:title="FACR logo color"/>
            <o:lock v:ext="edit" aspectratio="f"/>
          </v:shape>
        </w:pict>
      </w:r>
      <w:r w:rsidR="004C1F75" w:rsidRPr="008515AD">
        <w:rPr>
          <w:b/>
          <w:color w:val="000000"/>
          <w:spacing w:val="60"/>
          <w:sz w:val="28"/>
          <w:szCs w:val="28"/>
        </w:rPr>
        <w:t>OKRESNÍ FOTBALOVÝ SVAZ MOST</w:t>
      </w:r>
    </w:p>
    <w:p w:rsidR="004C1F75" w:rsidRPr="008515AD" w:rsidRDefault="004C1F75" w:rsidP="004C1F75">
      <w:pPr>
        <w:ind w:right="1697" w:firstLine="426"/>
        <w:rPr>
          <w:sz w:val="22"/>
          <w:szCs w:val="22"/>
        </w:rPr>
      </w:pPr>
      <w:proofErr w:type="spellStart"/>
      <w:r w:rsidRPr="008515AD">
        <w:rPr>
          <w:sz w:val="22"/>
          <w:szCs w:val="22"/>
        </w:rPr>
        <w:t>Zd</w:t>
      </w:r>
      <w:proofErr w:type="spellEnd"/>
      <w:r w:rsidRPr="008515AD">
        <w:rPr>
          <w:sz w:val="22"/>
          <w:szCs w:val="22"/>
        </w:rPr>
        <w:t>. Fibicha 282, 434 01 MOST</w:t>
      </w:r>
    </w:p>
    <w:p w:rsidR="004C1F75" w:rsidRPr="008515AD" w:rsidRDefault="004C1F75" w:rsidP="004C1F75">
      <w:pPr>
        <w:ind w:right="1697" w:firstLine="426"/>
        <w:rPr>
          <w:sz w:val="22"/>
          <w:szCs w:val="22"/>
        </w:rPr>
      </w:pPr>
      <w:r w:rsidRPr="008515AD">
        <w:rPr>
          <w:sz w:val="22"/>
          <w:szCs w:val="22"/>
        </w:rPr>
        <w:t xml:space="preserve">tel. 606 829 501,  e-mail: </w:t>
      </w:r>
      <w:hyperlink r:id="rId9" w:history="1">
        <w:r w:rsidRPr="008515AD">
          <w:rPr>
            <w:rStyle w:val="Hypertextovodkaz"/>
            <w:sz w:val="22"/>
            <w:szCs w:val="22"/>
          </w:rPr>
          <w:t>ofsmost@centrum.cz</w:t>
        </w:r>
      </w:hyperlink>
    </w:p>
    <w:p w:rsidR="004C1F75" w:rsidRPr="008515AD" w:rsidRDefault="004C1F75" w:rsidP="004C1F75">
      <w:pPr>
        <w:ind w:right="1697" w:firstLine="426"/>
        <w:rPr>
          <w:sz w:val="22"/>
          <w:szCs w:val="22"/>
        </w:rPr>
      </w:pPr>
      <w:r w:rsidRPr="008515AD">
        <w:rPr>
          <w:sz w:val="22"/>
          <w:szCs w:val="22"/>
        </w:rPr>
        <w:t>IČ: 65660773 DIČ: CZ 65660773</w:t>
      </w:r>
    </w:p>
    <w:p w:rsidR="004C1F75" w:rsidRPr="008515AD" w:rsidRDefault="004C1F75" w:rsidP="004C1F75">
      <w:pPr>
        <w:ind w:right="1697" w:firstLine="426"/>
        <w:rPr>
          <w:sz w:val="22"/>
          <w:szCs w:val="22"/>
        </w:rPr>
      </w:pPr>
      <w:r w:rsidRPr="008515AD">
        <w:rPr>
          <w:sz w:val="22"/>
          <w:szCs w:val="22"/>
        </w:rPr>
        <w:t>Bankovní spojení: KB a.s. 43-5045640207/0100</w:t>
      </w:r>
    </w:p>
    <w:p w:rsidR="009D3175" w:rsidRPr="008515AD" w:rsidRDefault="009D3175" w:rsidP="009C2F20">
      <w:pPr>
        <w:ind w:left="1135" w:right="1697" w:firstLine="708"/>
        <w:rPr>
          <w:i/>
          <w:sz w:val="22"/>
          <w:szCs w:val="22"/>
        </w:rPr>
      </w:pPr>
    </w:p>
    <w:p w:rsidR="00027207" w:rsidRPr="008515AD" w:rsidRDefault="00027207" w:rsidP="00675B09">
      <w:pPr>
        <w:pStyle w:val="Nadpis5"/>
        <w:ind w:left="0" w:firstLine="0"/>
        <w:jc w:val="center"/>
        <w:rPr>
          <w:sz w:val="28"/>
          <w:szCs w:val="28"/>
        </w:rPr>
      </w:pPr>
    </w:p>
    <w:p w:rsidR="009C2F20" w:rsidRPr="008515AD" w:rsidRDefault="009C2F20" w:rsidP="009C2F20"/>
    <w:p w:rsidR="00CF5090" w:rsidRPr="008515AD" w:rsidRDefault="00CF5090" w:rsidP="00675B09">
      <w:pPr>
        <w:pStyle w:val="Nadpis5"/>
        <w:ind w:left="0" w:firstLine="0"/>
        <w:jc w:val="center"/>
        <w:rPr>
          <w:sz w:val="28"/>
          <w:szCs w:val="28"/>
        </w:rPr>
      </w:pPr>
      <w:r w:rsidRPr="008515AD">
        <w:rPr>
          <w:sz w:val="28"/>
          <w:szCs w:val="28"/>
        </w:rPr>
        <w:t xml:space="preserve">PŘIHLÁŠKA  DO  </w:t>
      </w:r>
      <w:r w:rsidR="0018085C" w:rsidRPr="008515AD">
        <w:rPr>
          <w:sz w:val="28"/>
          <w:szCs w:val="28"/>
        </w:rPr>
        <w:t xml:space="preserve">MISTROVSKÝCH </w:t>
      </w:r>
      <w:r w:rsidRPr="008515AD">
        <w:rPr>
          <w:sz w:val="28"/>
          <w:szCs w:val="28"/>
        </w:rPr>
        <w:t>SOUTĚŽ</w:t>
      </w:r>
      <w:r w:rsidR="0018085C" w:rsidRPr="008515AD">
        <w:rPr>
          <w:sz w:val="28"/>
          <w:szCs w:val="28"/>
        </w:rPr>
        <w:t>Í</w:t>
      </w:r>
      <w:r w:rsidR="006222B5" w:rsidRPr="008515AD">
        <w:rPr>
          <w:sz w:val="28"/>
          <w:szCs w:val="28"/>
        </w:rPr>
        <w:t xml:space="preserve">   OFS   MOST</w:t>
      </w:r>
    </w:p>
    <w:p w:rsidR="00CF5090" w:rsidRPr="008515AD" w:rsidRDefault="00D60D8B" w:rsidP="00675B09">
      <w:pPr>
        <w:pStyle w:val="Nadpis5"/>
        <w:ind w:left="0" w:hanging="1"/>
        <w:jc w:val="center"/>
        <w:rPr>
          <w:b w:val="0"/>
          <w:sz w:val="28"/>
          <w:szCs w:val="28"/>
        </w:rPr>
      </w:pPr>
      <w:r w:rsidRPr="008515AD">
        <w:rPr>
          <w:sz w:val="28"/>
          <w:szCs w:val="28"/>
        </w:rPr>
        <w:t>SOUTĚŽNÍ  ROČNÍK  201</w:t>
      </w:r>
      <w:r w:rsidR="0018085C" w:rsidRPr="008515AD">
        <w:rPr>
          <w:sz w:val="28"/>
          <w:szCs w:val="28"/>
        </w:rPr>
        <w:t>7</w:t>
      </w:r>
      <w:r w:rsidR="00CF5090" w:rsidRPr="008515AD">
        <w:rPr>
          <w:sz w:val="28"/>
          <w:szCs w:val="28"/>
        </w:rPr>
        <w:t xml:space="preserve"> - 20</w:t>
      </w:r>
      <w:r w:rsidR="00027207" w:rsidRPr="008515AD">
        <w:rPr>
          <w:sz w:val="28"/>
          <w:szCs w:val="28"/>
        </w:rPr>
        <w:t>1</w:t>
      </w:r>
      <w:r w:rsidR="0018085C" w:rsidRPr="008515AD">
        <w:rPr>
          <w:sz w:val="28"/>
          <w:szCs w:val="28"/>
        </w:rPr>
        <w:t>8</w:t>
      </w:r>
    </w:p>
    <w:p w:rsidR="000C0A30" w:rsidRPr="008515AD" w:rsidRDefault="000C0A30">
      <w:pPr>
        <w:pStyle w:val="Nadpis5"/>
        <w:rPr>
          <w:b w:val="0"/>
        </w:rPr>
      </w:pPr>
    </w:p>
    <w:p w:rsidR="009C2F20" w:rsidRPr="008515AD" w:rsidRDefault="009C2F20" w:rsidP="009C2F20"/>
    <w:p w:rsidR="00CB1DCB" w:rsidRPr="008515AD" w:rsidRDefault="00CB1DCB">
      <w:pPr>
        <w:pStyle w:val="Nadpis5"/>
        <w:rPr>
          <w:b w:val="0"/>
        </w:rPr>
        <w:sectPr w:rsidR="00CB1DCB" w:rsidRPr="008515AD" w:rsidSect="000C0A30">
          <w:headerReference w:type="default" r:id="rId10"/>
          <w:type w:val="continuous"/>
          <w:pgSz w:w="11906" w:h="16838"/>
          <w:pgMar w:top="425" w:right="282" w:bottom="284" w:left="426" w:header="709" w:footer="709" w:gutter="0"/>
          <w:cols w:space="708"/>
        </w:sectPr>
      </w:pPr>
    </w:p>
    <w:tbl>
      <w:tblPr>
        <w:tblW w:w="105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6"/>
      </w:tblGrid>
      <w:tr w:rsidR="004C1F75" w:rsidRPr="008515AD" w:rsidTr="0018085C">
        <w:trPr>
          <w:trHeight w:hRule="exact" w:val="397"/>
          <w:jc w:val="center"/>
        </w:trPr>
        <w:tc>
          <w:tcPr>
            <w:tcW w:w="10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F75" w:rsidRPr="008515AD" w:rsidRDefault="004C1F75" w:rsidP="0018085C">
            <w:pPr>
              <w:rPr>
                <w:b/>
                <w:sz w:val="22"/>
              </w:rPr>
            </w:pPr>
            <w:r w:rsidRPr="008515AD">
              <w:rPr>
                <w:b/>
                <w:sz w:val="22"/>
              </w:rPr>
              <w:lastRenderedPageBreak/>
              <w:t xml:space="preserve">Přesný název oddílu, klubu (dle stanov):  </w:t>
            </w:r>
          </w:p>
        </w:tc>
      </w:tr>
      <w:tr w:rsidR="004C1F75" w:rsidRPr="008515AD" w:rsidTr="0018085C">
        <w:trPr>
          <w:trHeight w:hRule="exact" w:val="397"/>
          <w:jc w:val="center"/>
        </w:trPr>
        <w:tc>
          <w:tcPr>
            <w:tcW w:w="10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F75" w:rsidRPr="008515AD" w:rsidRDefault="004C1F75" w:rsidP="0018085C">
            <w:pPr>
              <w:rPr>
                <w:b/>
                <w:sz w:val="22"/>
              </w:rPr>
            </w:pPr>
            <w:r w:rsidRPr="008515AD">
              <w:rPr>
                <w:b/>
                <w:sz w:val="22"/>
              </w:rPr>
              <w:t>IČ:</w:t>
            </w:r>
          </w:p>
        </w:tc>
      </w:tr>
      <w:tr w:rsidR="004C1F75" w:rsidRPr="008515AD" w:rsidTr="0018085C">
        <w:trPr>
          <w:trHeight w:hRule="exact" w:val="397"/>
          <w:jc w:val="center"/>
        </w:trPr>
        <w:tc>
          <w:tcPr>
            <w:tcW w:w="10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F75" w:rsidRPr="008515AD" w:rsidRDefault="004C1F75" w:rsidP="0018085C">
            <w:pPr>
              <w:rPr>
                <w:b/>
                <w:sz w:val="22"/>
              </w:rPr>
            </w:pPr>
            <w:r w:rsidRPr="008515AD">
              <w:rPr>
                <w:b/>
                <w:sz w:val="22"/>
              </w:rPr>
              <w:t>Registrační číslo u FAČR:</w:t>
            </w:r>
          </w:p>
        </w:tc>
      </w:tr>
      <w:tr w:rsidR="004C1F75" w:rsidRPr="008515AD" w:rsidTr="0018085C">
        <w:trPr>
          <w:trHeight w:hRule="exact" w:val="397"/>
          <w:jc w:val="center"/>
        </w:trPr>
        <w:tc>
          <w:tcPr>
            <w:tcW w:w="10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F75" w:rsidRPr="008515AD" w:rsidRDefault="004C1F75" w:rsidP="0018085C">
            <w:pPr>
              <w:rPr>
                <w:b/>
                <w:sz w:val="22"/>
              </w:rPr>
            </w:pPr>
            <w:r w:rsidRPr="008515AD">
              <w:rPr>
                <w:b/>
                <w:sz w:val="22"/>
              </w:rPr>
              <w:t>Bankovní spojení:</w:t>
            </w:r>
          </w:p>
        </w:tc>
      </w:tr>
      <w:tr w:rsidR="004C1F75" w:rsidRPr="008515AD" w:rsidTr="0018085C">
        <w:trPr>
          <w:trHeight w:hRule="exact" w:val="397"/>
          <w:jc w:val="center"/>
        </w:trPr>
        <w:tc>
          <w:tcPr>
            <w:tcW w:w="105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1F75" w:rsidRPr="008515AD" w:rsidRDefault="004C1F75" w:rsidP="0018085C">
            <w:pPr>
              <w:rPr>
                <w:b/>
                <w:sz w:val="22"/>
              </w:rPr>
            </w:pPr>
            <w:r w:rsidRPr="008515AD">
              <w:rPr>
                <w:b/>
                <w:sz w:val="22"/>
              </w:rPr>
              <w:t xml:space="preserve">Hlavní hřiště:                                                                    Náhradní hřiště: </w:t>
            </w:r>
          </w:p>
        </w:tc>
      </w:tr>
    </w:tbl>
    <w:p w:rsidR="001647FC" w:rsidRPr="008515AD" w:rsidRDefault="001647FC">
      <w:pPr>
        <w:ind w:left="-993"/>
      </w:pPr>
    </w:p>
    <w:p w:rsidR="0018085C" w:rsidRPr="008515AD" w:rsidRDefault="0018085C">
      <w:pPr>
        <w:ind w:left="-993"/>
      </w:pPr>
    </w:p>
    <w:tbl>
      <w:tblPr>
        <w:tblW w:w="105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3520"/>
        <w:gridCol w:w="3520"/>
      </w:tblGrid>
      <w:tr w:rsidR="00F659B7" w:rsidRPr="00F659B7" w:rsidTr="00F659B7">
        <w:trPr>
          <w:trHeight w:hRule="exact" w:val="406"/>
          <w:jc w:val="center"/>
        </w:trPr>
        <w:tc>
          <w:tcPr>
            <w:tcW w:w="3520" w:type="dxa"/>
            <w:shd w:val="clear" w:color="auto" w:fill="auto"/>
            <w:vAlign w:val="center"/>
          </w:tcPr>
          <w:p w:rsidR="0018085C" w:rsidRPr="00F659B7" w:rsidRDefault="0018085C" w:rsidP="00B45801">
            <w:pPr>
              <w:rPr>
                <w:sz w:val="22"/>
                <w:szCs w:val="22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8085C" w:rsidRPr="00F659B7" w:rsidRDefault="0018085C" w:rsidP="00B45801">
            <w:pPr>
              <w:rPr>
                <w:sz w:val="22"/>
                <w:szCs w:val="22"/>
              </w:rPr>
            </w:pPr>
            <w:r w:rsidRPr="00F659B7">
              <w:rPr>
                <w:sz w:val="22"/>
                <w:szCs w:val="22"/>
              </w:rPr>
              <w:t>Sekretář klubu/oddílu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18085C" w:rsidRPr="00F659B7" w:rsidRDefault="0018085C" w:rsidP="00B45801">
            <w:pPr>
              <w:rPr>
                <w:sz w:val="22"/>
                <w:szCs w:val="22"/>
              </w:rPr>
            </w:pPr>
            <w:r w:rsidRPr="00F659B7">
              <w:rPr>
                <w:sz w:val="22"/>
                <w:szCs w:val="22"/>
              </w:rPr>
              <w:t>Předseda klubu/oddílu</w:t>
            </w:r>
          </w:p>
        </w:tc>
      </w:tr>
      <w:tr w:rsidR="00F659B7" w:rsidRPr="00F659B7" w:rsidTr="00F659B7">
        <w:trPr>
          <w:trHeight w:hRule="exact" w:val="406"/>
          <w:jc w:val="center"/>
        </w:trPr>
        <w:tc>
          <w:tcPr>
            <w:tcW w:w="3520" w:type="dxa"/>
            <w:shd w:val="clear" w:color="auto" w:fill="auto"/>
            <w:vAlign w:val="center"/>
          </w:tcPr>
          <w:p w:rsidR="0018085C" w:rsidRPr="00F659B7" w:rsidRDefault="0018085C" w:rsidP="00B45801">
            <w:pPr>
              <w:rPr>
                <w:sz w:val="22"/>
                <w:szCs w:val="22"/>
              </w:rPr>
            </w:pPr>
            <w:r w:rsidRPr="00F659B7">
              <w:rPr>
                <w:sz w:val="22"/>
                <w:szCs w:val="22"/>
              </w:rPr>
              <w:t>Jméno a příjmení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18085C" w:rsidRPr="00F659B7" w:rsidRDefault="0018085C" w:rsidP="00B45801">
            <w:pPr>
              <w:rPr>
                <w:sz w:val="22"/>
                <w:szCs w:val="22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18085C" w:rsidRPr="00F659B7" w:rsidRDefault="0018085C" w:rsidP="00B45801">
            <w:pPr>
              <w:rPr>
                <w:sz w:val="22"/>
                <w:szCs w:val="22"/>
              </w:rPr>
            </w:pPr>
          </w:p>
        </w:tc>
      </w:tr>
      <w:tr w:rsidR="00B45801" w:rsidRPr="00F659B7" w:rsidTr="00F659B7">
        <w:trPr>
          <w:trHeight w:hRule="exact" w:val="716"/>
          <w:jc w:val="center"/>
        </w:trPr>
        <w:tc>
          <w:tcPr>
            <w:tcW w:w="3520" w:type="dxa"/>
            <w:shd w:val="clear" w:color="auto" w:fill="auto"/>
            <w:vAlign w:val="center"/>
          </w:tcPr>
          <w:p w:rsidR="00B45801" w:rsidRPr="00F659B7" w:rsidRDefault="00B45801" w:rsidP="00B45801">
            <w:pPr>
              <w:rPr>
                <w:sz w:val="22"/>
                <w:szCs w:val="22"/>
              </w:rPr>
            </w:pPr>
            <w:r w:rsidRPr="00F659B7">
              <w:rPr>
                <w:sz w:val="22"/>
                <w:szCs w:val="22"/>
              </w:rPr>
              <w:t>Adresa klubu/oddílu včetně PSČ</w:t>
            </w:r>
          </w:p>
        </w:tc>
        <w:tc>
          <w:tcPr>
            <w:tcW w:w="7040" w:type="dxa"/>
            <w:gridSpan w:val="2"/>
            <w:shd w:val="clear" w:color="auto" w:fill="auto"/>
            <w:vAlign w:val="center"/>
          </w:tcPr>
          <w:p w:rsidR="00B45801" w:rsidRPr="00F659B7" w:rsidRDefault="00B45801" w:rsidP="00B45801">
            <w:pPr>
              <w:rPr>
                <w:sz w:val="22"/>
                <w:szCs w:val="22"/>
              </w:rPr>
            </w:pPr>
          </w:p>
          <w:p w:rsidR="00B45801" w:rsidRPr="00F659B7" w:rsidRDefault="00B45801" w:rsidP="00B45801">
            <w:pPr>
              <w:rPr>
                <w:sz w:val="22"/>
                <w:szCs w:val="22"/>
              </w:rPr>
            </w:pPr>
          </w:p>
          <w:p w:rsidR="00B45801" w:rsidRPr="00F659B7" w:rsidRDefault="00B45801" w:rsidP="00B45801">
            <w:pPr>
              <w:rPr>
                <w:sz w:val="22"/>
                <w:szCs w:val="22"/>
              </w:rPr>
            </w:pPr>
          </w:p>
        </w:tc>
      </w:tr>
      <w:tr w:rsidR="00F659B7" w:rsidRPr="00F659B7" w:rsidTr="00F659B7">
        <w:trPr>
          <w:trHeight w:hRule="exact" w:val="406"/>
          <w:jc w:val="center"/>
        </w:trPr>
        <w:tc>
          <w:tcPr>
            <w:tcW w:w="3520" w:type="dxa"/>
            <w:shd w:val="clear" w:color="auto" w:fill="auto"/>
            <w:vAlign w:val="center"/>
          </w:tcPr>
          <w:p w:rsidR="00B45801" w:rsidRPr="00F659B7" w:rsidRDefault="00B45801" w:rsidP="00B45801">
            <w:pPr>
              <w:rPr>
                <w:sz w:val="22"/>
                <w:szCs w:val="22"/>
              </w:rPr>
            </w:pPr>
            <w:r w:rsidRPr="00F659B7">
              <w:rPr>
                <w:sz w:val="22"/>
                <w:szCs w:val="22"/>
              </w:rPr>
              <w:t>Mobilní telefon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5801" w:rsidRPr="00F659B7" w:rsidRDefault="00B45801" w:rsidP="00B45801">
            <w:pPr>
              <w:rPr>
                <w:sz w:val="22"/>
                <w:szCs w:val="22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45801" w:rsidRPr="00F659B7" w:rsidRDefault="00B45801" w:rsidP="00B45801">
            <w:pPr>
              <w:rPr>
                <w:sz w:val="22"/>
                <w:szCs w:val="22"/>
              </w:rPr>
            </w:pPr>
          </w:p>
        </w:tc>
      </w:tr>
      <w:tr w:rsidR="00F659B7" w:rsidRPr="00F659B7" w:rsidTr="00F659B7">
        <w:trPr>
          <w:trHeight w:hRule="exact" w:val="406"/>
          <w:jc w:val="center"/>
        </w:trPr>
        <w:tc>
          <w:tcPr>
            <w:tcW w:w="3520" w:type="dxa"/>
            <w:shd w:val="clear" w:color="auto" w:fill="auto"/>
            <w:vAlign w:val="center"/>
          </w:tcPr>
          <w:p w:rsidR="00B45801" w:rsidRPr="00F659B7" w:rsidRDefault="00B45801" w:rsidP="00B45801">
            <w:pPr>
              <w:rPr>
                <w:sz w:val="22"/>
                <w:szCs w:val="22"/>
              </w:rPr>
            </w:pPr>
            <w:r w:rsidRPr="00F659B7">
              <w:rPr>
                <w:sz w:val="22"/>
                <w:szCs w:val="22"/>
              </w:rPr>
              <w:t>oficiální e-mail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B45801" w:rsidRPr="00F659B7" w:rsidRDefault="00B45801" w:rsidP="00B45801">
            <w:pPr>
              <w:rPr>
                <w:sz w:val="22"/>
                <w:szCs w:val="22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45801" w:rsidRPr="00F659B7" w:rsidRDefault="00B45801" w:rsidP="00B45801">
            <w:pPr>
              <w:rPr>
                <w:sz w:val="22"/>
                <w:szCs w:val="22"/>
              </w:rPr>
            </w:pPr>
          </w:p>
        </w:tc>
      </w:tr>
    </w:tbl>
    <w:p w:rsidR="0018085C" w:rsidRPr="008515AD" w:rsidRDefault="0018085C">
      <w:pPr>
        <w:ind w:left="-993"/>
      </w:pPr>
    </w:p>
    <w:p w:rsidR="0018085C" w:rsidRPr="008515AD" w:rsidRDefault="0018085C">
      <w:pPr>
        <w:ind w:left="-993"/>
      </w:pPr>
    </w:p>
    <w:p w:rsidR="0018085C" w:rsidRPr="008515AD" w:rsidRDefault="0018085C">
      <w:pPr>
        <w:ind w:left="-993"/>
      </w:pPr>
    </w:p>
    <w:p w:rsidR="00B45801" w:rsidRPr="008515AD" w:rsidRDefault="00B45801" w:rsidP="00B45801">
      <w:pPr>
        <w:jc w:val="center"/>
        <w:rPr>
          <w:sz w:val="22"/>
          <w:szCs w:val="22"/>
        </w:rPr>
      </w:pPr>
      <w:r w:rsidRPr="008515AD">
        <w:rPr>
          <w:sz w:val="22"/>
          <w:szCs w:val="22"/>
        </w:rPr>
        <w:t>Do okresních soutěží ročníku 2017/2018  </w:t>
      </w:r>
      <w:r w:rsidRPr="008515AD">
        <w:rPr>
          <w:b/>
          <w:bCs/>
          <w:sz w:val="22"/>
          <w:szCs w:val="22"/>
          <w:u w:val="single"/>
        </w:rPr>
        <w:t>z á v a z n ě</w:t>
      </w:r>
      <w:r w:rsidRPr="008515AD">
        <w:rPr>
          <w:sz w:val="22"/>
          <w:szCs w:val="22"/>
        </w:rPr>
        <w:t>  přihlašujeme tato družstva:</w:t>
      </w:r>
    </w:p>
    <w:p w:rsidR="0018085C" w:rsidRPr="008515AD" w:rsidRDefault="0018085C">
      <w:pPr>
        <w:ind w:left="-993"/>
      </w:pPr>
    </w:p>
    <w:p w:rsidR="0018085C" w:rsidRPr="008515AD" w:rsidRDefault="0018085C">
      <w:pPr>
        <w:ind w:left="-993"/>
      </w:pPr>
    </w:p>
    <w:tbl>
      <w:tblPr>
        <w:tblW w:w="105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2"/>
        <w:gridCol w:w="1814"/>
        <w:gridCol w:w="2073"/>
        <w:gridCol w:w="2325"/>
      </w:tblGrid>
      <w:tr w:rsidR="00652DFE" w:rsidRPr="008515AD" w:rsidTr="00652DFE">
        <w:trPr>
          <w:trHeight w:hRule="exact" w:val="581"/>
          <w:jc w:val="center"/>
        </w:trPr>
        <w:tc>
          <w:tcPr>
            <w:tcW w:w="4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DFE" w:rsidRPr="008515AD" w:rsidRDefault="00652DFE" w:rsidP="00927E6C">
            <w:pPr>
              <w:jc w:val="center"/>
              <w:rPr>
                <w:sz w:val="22"/>
              </w:rPr>
            </w:pPr>
            <w:r w:rsidRPr="008515AD">
              <w:rPr>
                <w:b/>
                <w:bCs/>
                <w:szCs w:val="22"/>
              </w:rPr>
              <w:t>NÁZEV SOUTĚŽE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DFE" w:rsidRPr="008515AD" w:rsidRDefault="00652DFE" w:rsidP="00927E6C">
            <w:pPr>
              <w:jc w:val="center"/>
              <w:rPr>
                <w:sz w:val="16"/>
                <w:szCs w:val="16"/>
              </w:rPr>
            </w:pPr>
            <w:r w:rsidRPr="008515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DFE" w:rsidRPr="001950BE" w:rsidRDefault="00652DFE" w:rsidP="00652DF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Týmy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DFE" w:rsidRPr="008515AD" w:rsidRDefault="00652DFE" w:rsidP="00927E6C">
            <w:pPr>
              <w:jc w:val="center"/>
              <w:rPr>
                <w:b/>
                <w:bCs/>
                <w:szCs w:val="22"/>
              </w:rPr>
            </w:pPr>
          </w:p>
          <w:p w:rsidR="00652DFE" w:rsidRPr="008515AD" w:rsidRDefault="00652DFE" w:rsidP="00927E6C">
            <w:pPr>
              <w:jc w:val="center"/>
              <w:rPr>
                <w:b/>
                <w:bCs/>
                <w:szCs w:val="22"/>
              </w:rPr>
            </w:pPr>
            <w:r w:rsidRPr="008515AD">
              <w:rPr>
                <w:b/>
                <w:bCs/>
                <w:szCs w:val="22"/>
              </w:rPr>
              <w:t>STARTOVNÉ</w:t>
            </w:r>
          </w:p>
          <w:p w:rsidR="00652DFE" w:rsidRPr="008515AD" w:rsidRDefault="00652DFE" w:rsidP="00927E6C">
            <w:pPr>
              <w:jc w:val="center"/>
              <w:rPr>
                <w:sz w:val="22"/>
              </w:rPr>
            </w:pPr>
          </w:p>
        </w:tc>
      </w:tr>
      <w:tr w:rsidR="00652DFE" w:rsidRPr="008515AD" w:rsidTr="00652DFE">
        <w:trPr>
          <w:trHeight w:hRule="exact" w:val="581"/>
          <w:jc w:val="center"/>
        </w:trPr>
        <w:tc>
          <w:tcPr>
            <w:tcW w:w="4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DFE" w:rsidRPr="008515AD" w:rsidRDefault="00652DFE" w:rsidP="00F5675E">
            <w:pPr>
              <w:rPr>
                <w:sz w:val="22"/>
                <w:szCs w:val="22"/>
              </w:rPr>
            </w:pPr>
            <w:r w:rsidRPr="008515AD">
              <w:rPr>
                <w:sz w:val="22"/>
                <w:szCs w:val="22"/>
              </w:rPr>
              <w:t>Okresní přebor mužů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DFE" w:rsidRPr="008515AD" w:rsidRDefault="00652DFE" w:rsidP="00F56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OFS Chomutov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DFE" w:rsidRPr="00652DFE" w:rsidRDefault="00652DFE" w:rsidP="00652DFE">
            <w:pPr>
              <w:jc w:val="center"/>
              <w:rPr>
                <w:b/>
              </w:rPr>
            </w:pPr>
            <w:r w:rsidRPr="00652DFE">
              <w:rPr>
                <w:b/>
              </w:rPr>
              <w:t>x x x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DFE" w:rsidRPr="008515AD" w:rsidRDefault="00652DFE" w:rsidP="00F56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dle podmínek OFS Chomutov</w:t>
            </w:r>
          </w:p>
          <w:p w:rsidR="00652DFE" w:rsidRPr="008515AD" w:rsidRDefault="00652DFE" w:rsidP="00F5675E">
            <w:pPr>
              <w:rPr>
                <w:sz w:val="22"/>
                <w:szCs w:val="22"/>
              </w:rPr>
            </w:pPr>
          </w:p>
        </w:tc>
      </w:tr>
      <w:tr w:rsidR="00652DFE" w:rsidRPr="008515AD" w:rsidTr="00652DFE">
        <w:trPr>
          <w:trHeight w:hRule="exact" w:val="581"/>
          <w:jc w:val="center"/>
        </w:trPr>
        <w:tc>
          <w:tcPr>
            <w:tcW w:w="4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DFE" w:rsidRPr="008515AD" w:rsidRDefault="00652DFE" w:rsidP="00F5675E">
            <w:pPr>
              <w:rPr>
                <w:sz w:val="22"/>
                <w:szCs w:val="22"/>
              </w:rPr>
            </w:pPr>
            <w:r w:rsidRPr="008515AD">
              <w:rPr>
                <w:sz w:val="22"/>
                <w:szCs w:val="22"/>
              </w:rPr>
              <w:t>Okresní přebor dorostu ( 7+1 )</w:t>
            </w:r>
          </w:p>
          <w:p w:rsidR="00652DFE" w:rsidRPr="008515AD" w:rsidRDefault="00652DFE" w:rsidP="00F5675E">
            <w:pPr>
              <w:rPr>
                <w:sz w:val="22"/>
                <w:szCs w:val="22"/>
              </w:rPr>
            </w:pPr>
            <w:r w:rsidRPr="008515AD">
              <w:rPr>
                <w:sz w:val="22"/>
                <w:szCs w:val="22"/>
              </w:rPr>
              <w:t>narození po 1. 1. 1999 a později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DFE" w:rsidRPr="008515AD" w:rsidRDefault="00652DFE" w:rsidP="00F56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OFS Chomutov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DFE" w:rsidRPr="001950BE" w:rsidRDefault="00652DFE" w:rsidP="00652DFE">
            <w:pPr>
              <w:jc w:val="center"/>
              <w:rPr>
                <w:b/>
              </w:rPr>
            </w:pPr>
            <w:r>
              <w:rPr>
                <w:b/>
              </w:rPr>
              <w:t>x x x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DFE" w:rsidRPr="008515AD" w:rsidRDefault="00652DFE" w:rsidP="00132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dle podmínek OFS Chomutov</w:t>
            </w:r>
          </w:p>
          <w:p w:rsidR="00652DFE" w:rsidRPr="008515AD" w:rsidRDefault="00652DFE" w:rsidP="001329E0">
            <w:pPr>
              <w:rPr>
                <w:sz w:val="22"/>
                <w:szCs w:val="22"/>
              </w:rPr>
            </w:pPr>
          </w:p>
        </w:tc>
      </w:tr>
      <w:tr w:rsidR="00652DFE" w:rsidRPr="008515AD" w:rsidTr="00652DFE">
        <w:trPr>
          <w:trHeight w:hRule="exact" w:val="581"/>
          <w:jc w:val="center"/>
        </w:trPr>
        <w:tc>
          <w:tcPr>
            <w:tcW w:w="4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DFE" w:rsidRPr="008515AD" w:rsidRDefault="00652DFE" w:rsidP="00F5675E">
            <w:pPr>
              <w:rPr>
                <w:sz w:val="22"/>
                <w:szCs w:val="22"/>
              </w:rPr>
            </w:pPr>
            <w:r w:rsidRPr="008515AD">
              <w:rPr>
                <w:sz w:val="22"/>
                <w:szCs w:val="22"/>
              </w:rPr>
              <w:t>Okresní přebor starších žáků (7+1)</w:t>
            </w:r>
          </w:p>
          <w:p w:rsidR="00652DFE" w:rsidRPr="008515AD" w:rsidRDefault="00652DFE" w:rsidP="00F5675E">
            <w:pPr>
              <w:rPr>
                <w:sz w:val="22"/>
                <w:szCs w:val="22"/>
              </w:rPr>
            </w:pPr>
            <w:r w:rsidRPr="008515AD">
              <w:rPr>
                <w:sz w:val="22"/>
                <w:szCs w:val="22"/>
              </w:rPr>
              <w:t>narození po 1. 1. 2003 a později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DFE" w:rsidRPr="008515AD" w:rsidRDefault="00652DFE" w:rsidP="00F56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OFS Most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DFE" w:rsidRDefault="00652DFE" w:rsidP="00652DFE">
            <w:pPr>
              <w:jc w:val="center"/>
              <w:rPr>
                <w:b/>
                <w:sz w:val="22"/>
              </w:rPr>
            </w:pPr>
            <w:r w:rsidRPr="001950BE">
              <w:rPr>
                <w:b/>
                <w:sz w:val="22"/>
              </w:rPr>
              <w:t>A , B , C</w:t>
            </w:r>
          </w:p>
          <w:p w:rsidR="00652DFE" w:rsidRDefault="00652DFE" w:rsidP="00652DFE">
            <w:pPr>
              <w:jc w:val="center"/>
            </w:pPr>
            <w:r w:rsidRPr="001950BE">
              <w:rPr>
                <w:sz w:val="16"/>
                <w:szCs w:val="16"/>
              </w:rPr>
              <w:t>(nevhodné přeškrtněte)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DFE" w:rsidRPr="008515AD" w:rsidRDefault="00652DFE" w:rsidP="00F5675E">
            <w:pPr>
              <w:jc w:val="center"/>
              <w:rPr>
                <w:sz w:val="22"/>
                <w:szCs w:val="22"/>
              </w:rPr>
            </w:pPr>
            <w:r w:rsidRPr="008515AD">
              <w:rPr>
                <w:sz w:val="22"/>
                <w:szCs w:val="22"/>
              </w:rPr>
              <w:t>0,-</w:t>
            </w:r>
          </w:p>
        </w:tc>
      </w:tr>
      <w:tr w:rsidR="00652DFE" w:rsidRPr="008515AD" w:rsidTr="00652DFE">
        <w:trPr>
          <w:trHeight w:hRule="exact" w:val="581"/>
          <w:jc w:val="center"/>
        </w:trPr>
        <w:tc>
          <w:tcPr>
            <w:tcW w:w="4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DFE" w:rsidRPr="008515AD" w:rsidRDefault="00652DFE" w:rsidP="00F5675E">
            <w:pPr>
              <w:rPr>
                <w:sz w:val="22"/>
                <w:szCs w:val="22"/>
              </w:rPr>
            </w:pPr>
            <w:r w:rsidRPr="008515AD">
              <w:rPr>
                <w:sz w:val="22"/>
                <w:szCs w:val="22"/>
              </w:rPr>
              <w:t>Okresní přebor starších přípravek ( 5+1 )</w:t>
            </w:r>
          </w:p>
          <w:p w:rsidR="00652DFE" w:rsidRPr="008515AD" w:rsidRDefault="00652DFE" w:rsidP="00F5675E">
            <w:pPr>
              <w:rPr>
                <w:sz w:val="22"/>
                <w:szCs w:val="22"/>
              </w:rPr>
            </w:pPr>
            <w:r w:rsidRPr="008515AD">
              <w:rPr>
                <w:sz w:val="22"/>
                <w:szCs w:val="22"/>
              </w:rPr>
              <w:t>narození po 1. 1. 2007 a později, starší 5 let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DFE" w:rsidRPr="008515AD" w:rsidRDefault="00652DFE" w:rsidP="00F56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OFS Chomutov nebo OFS Teplice</w:t>
            </w:r>
          </w:p>
          <w:p w:rsidR="00652DFE" w:rsidRPr="008515AD" w:rsidRDefault="00652DFE" w:rsidP="00F5675E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DFE" w:rsidRPr="001950BE" w:rsidRDefault="00652DFE" w:rsidP="00652DFE">
            <w:pPr>
              <w:jc w:val="center"/>
              <w:rPr>
                <w:b/>
              </w:rPr>
            </w:pPr>
            <w:r>
              <w:rPr>
                <w:b/>
              </w:rPr>
              <w:t>x x x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DFE" w:rsidRDefault="00652DFE" w:rsidP="00132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dle podmínek </w:t>
            </w:r>
          </w:p>
          <w:p w:rsidR="00652DFE" w:rsidRPr="008515AD" w:rsidRDefault="00652DFE" w:rsidP="00132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OFS CV nebo OFS TP</w:t>
            </w:r>
          </w:p>
          <w:p w:rsidR="00652DFE" w:rsidRPr="008515AD" w:rsidRDefault="00652DFE" w:rsidP="001329E0">
            <w:pPr>
              <w:rPr>
                <w:sz w:val="22"/>
                <w:szCs w:val="22"/>
              </w:rPr>
            </w:pPr>
          </w:p>
        </w:tc>
      </w:tr>
      <w:tr w:rsidR="00652DFE" w:rsidRPr="008515AD" w:rsidTr="00652DFE">
        <w:trPr>
          <w:trHeight w:hRule="exact" w:val="581"/>
          <w:jc w:val="center"/>
        </w:trPr>
        <w:tc>
          <w:tcPr>
            <w:tcW w:w="4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DFE" w:rsidRPr="008515AD" w:rsidRDefault="00652DFE" w:rsidP="00F5675E">
            <w:pPr>
              <w:rPr>
                <w:sz w:val="22"/>
                <w:szCs w:val="22"/>
              </w:rPr>
            </w:pPr>
            <w:r w:rsidRPr="008515AD">
              <w:rPr>
                <w:sz w:val="22"/>
                <w:szCs w:val="22"/>
              </w:rPr>
              <w:t>Okresní přebor mladších přípravek ( 4+1 )</w:t>
            </w:r>
          </w:p>
          <w:p w:rsidR="00652DFE" w:rsidRPr="008515AD" w:rsidRDefault="00652DFE" w:rsidP="00F5675E">
            <w:pPr>
              <w:rPr>
                <w:sz w:val="22"/>
                <w:szCs w:val="22"/>
              </w:rPr>
            </w:pPr>
            <w:r w:rsidRPr="008515AD">
              <w:rPr>
                <w:sz w:val="22"/>
                <w:szCs w:val="22"/>
              </w:rPr>
              <w:t>narození po 1. 1. 2009 a později, starší 5 let</w:t>
            </w:r>
          </w:p>
          <w:p w:rsidR="00652DFE" w:rsidRPr="008515AD" w:rsidRDefault="00652DFE" w:rsidP="00F5675E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DFE" w:rsidRPr="008515AD" w:rsidRDefault="00652DFE" w:rsidP="00F56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OFS Most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DFE" w:rsidRDefault="00652DFE" w:rsidP="00652DFE">
            <w:pPr>
              <w:jc w:val="center"/>
              <w:rPr>
                <w:b/>
                <w:sz w:val="22"/>
              </w:rPr>
            </w:pPr>
            <w:r w:rsidRPr="001950BE">
              <w:rPr>
                <w:b/>
                <w:sz w:val="22"/>
              </w:rPr>
              <w:t>A , B , C</w:t>
            </w:r>
          </w:p>
          <w:p w:rsidR="00652DFE" w:rsidRDefault="00652DFE" w:rsidP="00652DFE">
            <w:pPr>
              <w:jc w:val="center"/>
            </w:pPr>
            <w:r w:rsidRPr="001950BE">
              <w:rPr>
                <w:sz w:val="16"/>
                <w:szCs w:val="16"/>
              </w:rPr>
              <w:t>(nevhodné přeškrtněte)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DFE" w:rsidRPr="008515AD" w:rsidRDefault="00652DFE" w:rsidP="00F5675E">
            <w:pPr>
              <w:jc w:val="center"/>
              <w:rPr>
                <w:sz w:val="22"/>
                <w:szCs w:val="22"/>
              </w:rPr>
            </w:pPr>
            <w:r w:rsidRPr="008515AD">
              <w:rPr>
                <w:sz w:val="22"/>
                <w:szCs w:val="22"/>
              </w:rPr>
              <w:t>0,-</w:t>
            </w:r>
          </w:p>
        </w:tc>
      </w:tr>
    </w:tbl>
    <w:p w:rsidR="005D3D28" w:rsidRPr="008515AD" w:rsidRDefault="005D3D28" w:rsidP="005D3D28">
      <w:pPr>
        <w:ind w:left="-993" w:right="-709"/>
        <w:rPr>
          <w:sz w:val="22"/>
          <w:szCs w:val="22"/>
        </w:rPr>
      </w:pPr>
    </w:p>
    <w:p w:rsidR="005D3D28" w:rsidRPr="008515AD" w:rsidRDefault="005D3D28" w:rsidP="00F5675E">
      <w:pPr>
        <w:ind w:right="-108"/>
        <w:jc w:val="center"/>
      </w:pPr>
      <w:r w:rsidRPr="008515AD">
        <w:tab/>
      </w:r>
    </w:p>
    <w:p w:rsidR="009D4B8B" w:rsidRPr="008515AD" w:rsidRDefault="001647FC" w:rsidP="005D3D28">
      <w:pPr>
        <w:ind w:left="-284" w:right="-709"/>
        <w:rPr>
          <w:sz w:val="24"/>
          <w:szCs w:val="24"/>
        </w:rPr>
      </w:pPr>
      <w:r w:rsidRPr="008515AD">
        <w:rPr>
          <w:sz w:val="24"/>
          <w:szCs w:val="24"/>
        </w:rPr>
        <w:t>Přihlašujeme se do</w:t>
      </w:r>
      <w:r w:rsidR="008515AD" w:rsidRPr="008515AD">
        <w:rPr>
          <w:sz w:val="24"/>
          <w:szCs w:val="24"/>
        </w:rPr>
        <w:t xml:space="preserve"> soutěže s vědomím, že náš klub/</w:t>
      </w:r>
      <w:r w:rsidRPr="008515AD">
        <w:rPr>
          <w:sz w:val="24"/>
          <w:szCs w:val="24"/>
        </w:rPr>
        <w:t xml:space="preserve">oddíl je finančně zabezpečen tak, aby mohl celou soutěž řádně dokončit. </w:t>
      </w:r>
    </w:p>
    <w:p w:rsidR="006D6A3E" w:rsidRPr="008515AD" w:rsidRDefault="001647FC" w:rsidP="008515AD">
      <w:pPr>
        <w:ind w:left="-284" w:right="-428"/>
        <w:rPr>
          <w:sz w:val="24"/>
          <w:szCs w:val="24"/>
        </w:rPr>
      </w:pPr>
      <w:r w:rsidRPr="008515AD">
        <w:rPr>
          <w:sz w:val="24"/>
          <w:szCs w:val="24"/>
        </w:rPr>
        <w:t>V</w:t>
      </w:r>
      <w:r w:rsidR="009D4B8B" w:rsidRPr="008515AD">
        <w:rPr>
          <w:sz w:val="24"/>
          <w:szCs w:val="24"/>
        </w:rPr>
        <w:t xml:space="preserve"> </w:t>
      </w:r>
      <w:r w:rsidR="004621CD" w:rsidRPr="008515AD">
        <w:rPr>
          <w:sz w:val="24"/>
          <w:szCs w:val="24"/>
        </w:rPr>
        <w:t>případě odstoupení uhradíme O</w:t>
      </w:r>
      <w:r w:rsidRPr="008515AD">
        <w:rPr>
          <w:sz w:val="24"/>
          <w:szCs w:val="24"/>
        </w:rPr>
        <w:t>FS</w:t>
      </w:r>
      <w:r w:rsidR="004621CD" w:rsidRPr="008515AD">
        <w:rPr>
          <w:sz w:val="24"/>
          <w:szCs w:val="24"/>
        </w:rPr>
        <w:t xml:space="preserve"> Most</w:t>
      </w:r>
      <w:r w:rsidRPr="008515AD">
        <w:rPr>
          <w:sz w:val="24"/>
          <w:szCs w:val="24"/>
        </w:rPr>
        <w:t xml:space="preserve"> vzniklé náklady. </w:t>
      </w:r>
      <w:r w:rsidR="004621CD" w:rsidRPr="008515AD">
        <w:rPr>
          <w:sz w:val="24"/>
          <w:szCs w:val="24"/>
        </w:rPr>
        <w:t>O</w:t>
      </w:r>
      <w:r w:rsidRPr="008515AD">
        <w:rPr>
          <w:sz w:val="24"/>
          <w:szCs w:val="24"/>
        </w:rPr>
        <w:t xml:space="preserve">FS </w:t>
      </w:r>
      <w:r w:rsidR="004621CD" w:rsidRPr="008515AD">
        <w:rPr>
          <w:sz w:val="24"/>
          <w:szCs w:val="24"/>
        </w:rPr>
        <w:t xml:space="preserve"> Most </w:t>
      </w:r>
      <w:r w:rsidRPr="008515AD">
        <w:rPr>
          <w:sz w:val="24"/>
          <w:szCs w:val="24"/>
        </w:rPr>
        <w:t>nepřebírá na sebe žádné záruky</w:t>
      </w:r>
      <w:r w:rsidR="008515AD" w:rsidRPr="008515AD">
        <w:rPr>
          <w:sz w:val="24"/>
          <w:szCs w:val="24"/>
        </w:rPr>
        <w:t xml:space="preserve"> v případě nesolventnosti klubů</w:t>
      </w:r>
      <w:r w:rsidRPr="008515AD">
        <w:rPr>
          <w:sz w:val="24"/>
          <w:szCs w:val="24"/>
        </w:rPr>
        <w:t>/oddílů.</w:t>
      </w:r>
    </w:p>
    <w:p w:rsidR="00F5675E" w:rsidRDefault="00F5675E" w:rsidP="006D6A3E">
      <w:pPr>
        <w:ind w:left="-284" w:right="-428"/>
        <w:rPr>
          <w:sz w:val="24"/>
          <w:szCs w:val="24"/>
        </w:rPr>
      </w:pPr>
    </w:p>
    <w:p w:rsidR="00F5675E" w:rsidRDefault="00F5675E" w:rsidP="006D6A3E">
      <w:pPr>
        <w:ind w:left="-284" w:right="-428"/>
        <w:rPr>
          <w:sz w:val="24"/>
          <w:szCs w:val="24"/>
        </w:rPr>
      </w:pPr>
    </w:p>
    <w:p w:rsidR="00F5675E" w:rsidRDefault="00F5675E" w:rsidP="006D6A3E">
      <w:pPr>
        <w:ind w:left="-284" w:right="-428"/>
        <w:rPr>
          <w:sz w:val="24"/>
          <w:szCs w:val="24"/>
        </w:rPr>
      </w:pPr>
    </w:p>
    <w:p w:rsidR="00F5675E" w:rsidRDefault="006D6A3E" w:rsidP="006D6A3E">
      <w:pPr>
        <w:ind w:left="-284" w:right="-428"/>
        <w:rPr>
          <w:sz w:val="22"/>
          <w:szCs w:val="22"/>
        </w:rPr>
      </w:pPr>
      <w:r w:rsidRPr="008515AD">
        <w:rPr>
          <w:sz w:val="24"/>
          <w:szCs w:val="24"/>
        </w:rPr>
        <w:lastRenderedPageBreak/>
        <w:t>U</w:t>
      </w:r>
      <w:r w:rsidR="00021A22" w:rsidRPr="008515AD">
        <w:rPr>
          <w:sz w:val="22"/>
          <w:szCs w:val="22"/>
        </w:rPr>
        <w:t xml:space="preserve"> každého přihlášeného družstva </w:t>
      </w:r>
      <w:r w:rsidR="00021A22" w:rsidRPr="008515AD">
        <w:rPr>
          <w:b/>
          <w:sz w:val="22"/>
          <w:szCs w:val="22"/>
        </w:rPr>
        <w:t>musí</w:t>
      </w:r>
      <w:r w:rsidR="00021A22" w:rsidRPr="008515AD">
        <w:rPr>
          <w:sz w:val="22"/>
          <w:szCs w:val="22"/>
        </w:rPr>
        <w:t xml:space="preserve"> působit kvalifikovaný trenér minimálně s licencí „C“, </w:t>
      </w:r>
    </w:p>
    <w:p w:rsidR="00021A22" w:rsidRDefault="00021A22" w:rsidP="006D6A3E">
      <w:pPr>
        <w:ind w:left="-284" w:right="-428"/>
        <w:rPr>
          <w:sz w:val="22"/>
          <w:szCs w:val="22"/>
        </w:rPr>
      </w:pPr>
      <w:r w:rsidRPr="008515AD">
        <w:rPr>
          <w:sz w:val="22"/>
          <w:szCs w:val="22"/>
        </w:rPr>
        <w:t>v následující tabulce je uveďte:</w:t>
      </w:r>
    </w:p>
    <w:p w:rsidR="00F5675E" w:rsidRPr="008515AD" w:rsidRDefault="00F5675E" w:rsidP="006D6A3E">
      <w:pPr>
        <w:ind w:left="-284" w:right="-428"/>
        <w:rPr>
          <w:sz w:val="24"/>
          <w:szCs w:val="24"/>
        </w:rPr>
      </w:pPr>
    </w:p>
    <w:p w:rsidR="00021A22" w:rsidRPr="008515AD" w:rsidRDefault="00021A22" w:rsidP="00021A22">
      <w:pPr>
        <w:jc w:val="center"/>
        <w:rPr>
          <w:sz w:val="6"/>
          <w:szCs w:val="22"/>
        </w:rPr>
      </w:pPr>
    </w:p>
    <w:tbl>
      <w:tblPr>
        <w:tblW w:w="111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2643"/>
        <w:gridCol w:w="1876"/>
        <w:gridCol w:w="1439"/>
        <w:gridCol w:w="1219"/>
      </w:tblGrid>
      <w:tr w:rsidR="006D6A3E" w:rsidRPr="008515AD" w:rsidTr="008515AD">
        <w:trPr>
          <w:trHeight w:hRule="exact" w:val="454"/>
          <w:jc w:val="center"/>
        </w:trPr>
        <w:tc>
          <w:tcPr>
            <w:tcW w:w="40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22" w:rsidRPr="008515AD" w:rsidRDefault="00021A22" w:rsidP="006D6A3E">
            <w:pPr>
              <w:jc w:val="center"/>
              <w:rPr>
                <w:sz w:val="22"/>
                <w:szCs w:val="22"/>
              </w:rPr>
            </w:pPr>
            <w:r w:rsidRPr="008515AD">
              <w:rPr>
                <w:b/>
                <w:bCs/>
                <w:sz w:val="22"/>
                <w:szCs w:val="22"/>
              </w:rPr>
              <w:t>NÁZEV SOUTĚŽE</w:t>
            </w:r>
          </w:p>
        </w:tc>
        <w:tc>
          <w:tcPr>
            <w:tcW w:w="26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22" w:rsidRPr="008515AD" w:rsidRDefault="00021A22" w:rsidP="006D6A3E">
            <w:pPr>
              <w:jc w:val="center"/>
              <w:rPr>
                <w:sz w:val="22"/>
                <w:szCs w:val="22"/>
              </w:rPr>
            </w:pPr>
            <w:r w:rsidRPr="008515AD">
              <w:rPr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18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22" w:rsidRPr="008515AD" w:rsidRDefault="00021A22" w:rsidP="006D6A3E">
            <w:pPr>
              <w:jc w:val="center"/>
              <w:rPr>
                <w:sz w:val="22"/>
                <w:szCs w:val="22"/>
              </w:rPr>
            </w:pPr>
            <w:r w:rsidRPr="008515AD">
              <w:rPr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A22" w:rsidRPr="008515AD" w:rsidRDefault="00021A22" w:rsidP="006D6A3E">
            <w:pPr>
              <w:jc w:val="center"/>
              <w:rPr>
                <w:b/>
                <w:sz w:val="22"/>
                <w:szCs w:val="22"/>
              </w:rPr>
            </w:pPr>
            <w:r w:rsidRPr="008515AD">
              <w:rPr>
                <w:b/>
                <w:sz w:val="22"/>
                <w:szCs w:val="22"/>
              </w:rPr>
              <w:t>ID</w:t>
            </w: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22" w:rsidRPr="008515AD" w:rsidRDefault="00021A22" w:rsidP="006D6A3E">
            <w:pPr>
              <w:jc w:val="center"/>
              <w:rPr>
                <w:sz w:val="22"/>
                <w:szCs w:val="22"/>
              </w:rPr>
            </w:pPr>
            <w:r w:rsidRPr="008515AD">
              <w:rPr>
                <w:b/>
                <w:bCs/>
                <w:sz w:val="22"/>
                <w:szCs w:val="22"/>
              </w:rPr>
              <w:t>LICENCE</w:t>
            </w:r>
          </w:p>
        </w:tc>
      </w:tr>
      <w:tr w:rsidR="00021A22" w:rsidRPr="008515AD" w:rsidTr="006D6A3E">
        <w:trPr>
          <w:trHeight w:hRule="exact" w:val="454"/>
          <w:jc w:val="center"/>
        </w:trPr>
        <w:tc>
          <w:tcPr>
            <w:tcW w:w="40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22" w:rsidRPr="008515AD" w:rsidRDefault="00021A22" w:rsidP="006D6A3E">
            <w:pPr>
              <w:rPr>
                <w:sz w:val="22"/>
                <w:szCs w:val="22"/>
              </w:rPr>
            </w:pPr>
            <w:r w:rsidRPr="008515AD">
              <w:rPr>
                <w:sz w:val="22"/>
                <w:szCs w:val="22"/>
              </w:rPr>
              <w:t>Okresní přebor mužů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22" w:rsidRPr="008515AD" w:rsidRDefault="00021A22" w:rsidP="006D6A3E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22" w:rsidRPr="008515AD" w:rsidRDefault="00021A22" w:rsidP="006D6A3E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A22" w:rsidRPr="008515AD" w:rsidRDefault="00021A22" w:rsidP="006D6A3E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22" w:rsidRPr="008515AD" w:rsidRDefault="00021A22" w:rsidP="006D6A3E">
            <w:pPr>
              <w:rPr>
                <w:sz w:val="22"/>
                <w:szCs w:val="22"/>
              </w:rPr>
            </w:pPr>
          </w:p>
        </w:tc>
      </w:tr>
      <w:tr w:rsidR="00021A22" w:rsidRPr="008515AD" w:rsidTr="006D6A3E">
        <w:trPr>
          <w:trHeight w:hRule="exact" w:val="454"/>
          <w:jc w:val="center"/>
        </w:trPr>
        <w:tc>
          <w:tcPr>
            <w:tcW w:w="40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22" w:rsidRPr="008515AD" w:rsidRDefault="00021A22" w:rsidP="006D6A3E">
            <w:pPr>
              <w:rPr>
                <w:sz w:val="22"/>
                <w:szCs w:val="22"/>
              </w:rPr>
            </w:pPr>
            <w:r w:rsidRPr="008515AD">
              <w:rPr>
                <w:sz w:val="22"/>
                <w:szCs w:val="22"/>
              </w:rPr>
              <w:t>Okresní přebor dorostu ( 7+1 )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22" w:rsidRPr="008515AD" w:rsidRDefault="00021A22" w:rsidP="006D6A3E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22" w:rsidRPr="008515AD" w:rsidRDefault="00021A22" w:rsidP="006D6A3E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A22" w:rsidRPr="008515AD" w:rsidRDefault="00021A22" w:rsidP="006D6A3E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22" w:rsidRPr="008515AD" w:rsidRDefault="00021A22" w:rsidP="006D6A3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21A22" w:rsidRPr="008515AD" w:rsidTr="006D6A3E">
        <w:trPr>
          <w:trHeight w:hRule="exact" w:val="454"/>
          <w:jc w:val="center"/>
        </w:trPr>
        <w:tc>
          <w:tcPr>
            <w:tcW w:w="40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22" w:rsidRPr="008515AD" w:rsidRDefault="00021A22" w:rsidP="006D6A3E">
            <w:pPr>
              <w:rPr>
                <w:sz w:val="22"/>
                <w:szCs w:val="22"/>
              </w:rPr>
            </w:pPr>
            <w:r w:rsidRPr="008515AD">
              <w:rPr>
                <w:sz w:val="22"/>
                <w:szCs w:val="22"/>
              </w:rPr>
              <w:t>Okresní přebor starších žáků ( 7+1)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22" w:rsidRPr="008515AD" w:rsidRDefault="00021A22" w:rsidP="006D6A3E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22" w:rsidRPr="008515AD" w:rsidRDefault="00021A22" w:rsidP="006D6A3E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A22" w:rsidRPr="008515AD" w:rsidRDefault="00021A22" w:rsidP="006D6A3E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22" w:rsidRPr="008515AD" w:rsidRDefault="00021A22" w:rsidP="006D6A3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21A22" w:rsidRPr="008515AD" w:rsidTr="006D6A3E">
        <w:trPr>
          <w:trHeight w:hRule="exact" w:val="454"/>
          <w:jc w:val="center"/>
        </w:trPr>
        <w:tc>
          <w:tcPr>
            <w:tcW w:w="400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22" w:rsidRPr="008515AD" w:rsidRDefault="00021A22" w:rsidP="006D6A3E">
            <w:pPr>
              <w:rPr>
                <w:sz w:val="22"/>
                <w:szCs w:val="22"/>
              </w:rPr>
            </w:pPr>
            <w:r w:rsidRPr="008515AD">
              <w:rPr>
                <w:sz w:val="22"/>
                <w:szCs w:val="22"/>
              </w:rPr>
              <w:t xml:space="preserve">Okresní přebor starších přípravek ( 5+1 )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22" w:rsidRPr="008515AD" w:rsidRDefault="00021A22" w:rsidP="006D6A3E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22" w:rsidRPr="008515AD" w:rsidRDefault="00021A22" w:rsidP="006D6A3E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A22" w:rsidRPr="008515AD" w:rsidRDefault="00021A22" w:rsidP="006D6A3E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22" w:rsidRPr="008515AD" w:rsidRDefault="00021A22" w:rsidP="006D6A3E">
            <w:pPr>
              <w:rPr>
                <w:b/>
                <w:sz w:val="22"/>
                <w:szCs w:val="22"/>
              </w:rPr>
            </w:pPr>
          </w:p>
        </w:tc>
      </w:tr>
      <w:tr w:rsidR="00021A22" w:rsidRPr="008515AD" w:rsidTr="006D6A3E">
        <w:trPr>
          <w:trHeight w:hRule="exact" w:val="454"/>
          <w:jc w:val="center"/>
        </w:trPr>
        <w:tc>
          <w:tcPr>
            <w:tcW w:w="400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22" w:rsidRPr="008515AD" w:rsidRDefault="00021A22" w:rsidP="006D6A3E">
            <w:pPr>
              <w:rPr>
                <w:sz w:val="22"/>
                <w:szCs w:val="22"/>
              </w:rPr>
            </w:pPr>
            <w:r w:rsidRPr="008515AD">
              <w:rPr>
                <w:sz w:val="22"/>
                <w:szCs w:val="22"/>
              </w:rPr>
              <w:t xml:space="preserve">Okresní přebor mladších přípravek ( 4+1 )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22" w:rsidRPr="008515AD" w:rsidRDefault="00021A22" w:rsidP="006D6A3E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22" w:rsidRPr="008515AD" w:rsidRDefault="00021A22" w:rsidP="006D6A3E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A22" w:rsidRPr="008515AD" w:rsidRDefault="00021A22" w:rsidP="006D6A3E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22" w:rsidRPr="008515AD" w:rsidRDefault="00021A22" w:rsidP="006D6A3E">
            <w:pPr>
              <w:rPr>
                <w:b/>
                <w:sz w:val="22"/>
                <w:szCs w:val="22"/>
              </w:rPr>
            </w:pPr>
          </w:p>
        </w:tc>
      </w:tr>
    </w:tbl>
    <w:p w:rsidR="004B3973" w:rsidRPr="008515AD" w:rsidRDefault="004B3973" w:rsidP="00D60D8B">
      <w:pPr>
        <w:ind w:left="-284" w:right="-709"/>
        <w:rPr>
          <w:b/>
          <w:sz w:val="24"/>
          <w:szCs w:val="24"/>
        </w:rPr>
      </w:pPr>
    </w:p>
    <w:p w:rsidR="006D6A3E" w:rsidRPr="008515AD" w:rsidRDefault="006D6A3E" w:rsidP="008515AD">
      <w:pPr>
        <w:ind w:left="-284" w:right="-428"/>
        <w:rPr>
          <w:sz w:val="24"/>
          <w:szCs w:val="24"/>
        </w:rPr>
      </w:pPr>
      <w:r w:rsidRPr="008515AD">
        <w:rPr>
          <w:sz w:val="24"/>
          <w:szCs w:val="24"/>
        </w:rPr>
        <w:t>Prohlášení klubu:</w:t>
      </w:r>
    </w:p>
    <w:p w:rsidR="006D6A3E" w:rsidRPr="008515AD" w:rsidRDefault="006D6A3E" w:rsidP="008515AD">
      <w:pPr>
        <w:ind w:left="-284" w:right="-428"/>
        <w:rPr>
          <w:sz w:val="24"/>
          <w:szCs w:val="24"/>
        </w:rPr>
      </w:pPr>
      <w:r w:rsidRPr="008515AD">
        <w:rPr>
          <w:sz w:val="24"/>
          <w:szCs w:val="24"/>
        </w:rPr>
        <w:t>Prohlašujeme, že do přihlášky uvádíme pouze ty hrací plochy, které odpovídají požadavkům platného soutěžního řádu fotbalu a pravidel fotbalu.</w:t>
      </w:r>
    </w:p>
    <w:p w:rsidR="006D6A3E" w:rsidRPr="008515AD" w:rsidRDefault="006D6A3E" w:rsidP="008515AD">
      <w:pPr>
        <w:ind w:left="-284" w:right="-428"/>
        <w:rPr>
          <w:sz w:val="24"/>
          <w:szCs w:val="24"/>
        </w:rPr>
      </w:pPr>
      <w:r w:rsidRPr="008515AD">
        <w:rPr>
          <w:sz w:val="24"/>
          <w:szCs w:val="24"/>
        </w:rPr>
        <w:t xml:space="preserve">Dále prohlašujeme, že všichni shora uvedení funkcionáři </w:t>
      </w:r>
      <w:r w:rsidR="00480134" w:rsidRPr="008515AD">
        <w:rPr>
          <w:sz w:val="24"/>
          <w:szCs w:val="24"/>
        </w:rPr>
        <w:t xml:space="preserve">jsou </w:t>
      </w:r>
      <w:r w:rsidRPr="008515AD">
        <w:rPr>
          <w:sz w:val="24"/>
          <w:szCs w:val="24"/>
        </w:rPr>
        <w:t>řádnými členy FAČR.</w:t>
      </w:r>
    </w:p>
    <w:p w:rsidR="006D6A3E" w:rsidRPr="008515AD" w:rsidRDefault="006D6A3E" w:rsidP="008515AD">
      <w:pPr>
        <w:ind w:left="-284" w:right="-428"/>
        <w:rPr>
          <w:sz w:val="24"/>
          <w:szCs w:val="24"/>
        </w:rPr>
      </w:pPr>
    </w:p>
    <w:p w:rsidR="006D6A3E" w:rsidRPr="008515AD" w:rsidRDefault="006D6A3E" w:rsidP="008515AD">
      <w:pPr>
        <w:ind w:left="-284" w:right="-428"/>
        <w:rPr>
          <w:sz w:val="24"/>
          <w:szCs w:val="24"/>
        </w:rPr>
      </w:pPr>
      <w:r w:rsidRPr="008515AD">
        <w:rPr>
          <w:sz w:val="24"/>
          <w:szCs w:val="24"/>
        </w:rPr>
        <w:t>Řádně vyplněnou přihlášku (na počítači nebo na psacím stroji) opatřenou razítkem a 2 podpisy odpovědných funkcionářů oddílu/klubu, odevzdejte do sídla OFS nebo pošlete z oficiální e</w:t>
      </w:r>
      <w:r w:rsidR="00F5675E">
        <w:rPr>
          <w:sz w:val="24"/>
          <w:szCs w:val="24"/>
        </w:rPr>
        <w:t>-mailové adresy, nejpozději do 2</w:t>
      </w:r>
      <w:r w:rsidRPr="008515AD">
        <w:rPr>
          <w:sz w:val="24"/>
          <w:szCs w:val="24"/>
        </w:rPr>
        <w:t xml:space="preserve">3. 6. 2017. </w:t>
      </w:r>
    </w:p>
    <w:p w:rsidR="006D6A3E" w:rsidRPr="008515AD" w:rsidRDefault="006D6A3E" w:rsidP="008515AD">
      <w:pPr>
        <w:ind w:left="-284" w:right="-428"/>
        <w:rPr>
          <w:sz w:val="24"/>
          <w:szCs w:val="24"/>
        </w:rPr>
      </w:pPr>
    </w:p>
    <w:p w:rsidR="006D6A3E" w:rsidRPr="008515AD" w:rsidRDefault="006D6A3E" w:rsidP="008515AD">
      <w:pPr>
        <w:ind w:left="-284" w:right="-428"/>
        <w:rPr>
          <w:sz w:val="24"/>
          <w:szCs w:val="24"/>
        </w:rPr>
      </w:pPr>
      <w:r w:rsidRPr="008515AD">
        <w:rPr>
          <w:sz w:val="24"/>
          <w:szCs w:val="24"/>
        </w:rPr>
        <w:t>Losovací aktiv STK se uskuteční v</w:t>
      </w:r>
      <w:r w:rsidR="008515AD" w:rsidRPr="008515AD">
        <w:rPr>
          <w:sz w:val="24"/>
          <w:szCs w:val="24"/>
        </w:rPr>
        <w:t>e středu 12</w:t>
      </w:r>
      <w:r w:rsidRPr="008515AD">
        <w:rPr>
          <w:sz w:val="24"/>
          <w:szCs w:val="24"/>
        </w:rPr>
        <w:t>. července 2017 od 17:00 hodin</w:t>
      </w:r>
      <w:r w:rsidR="00F5675E">
        <w:rPr>
          <w:sz w:val="24"/>
          <w:szCs w:val="24"/>
        </w:rPr>
        <w:t xml:space="preserve"> na hřišti Baníku Souš</w:t>
      </w:r>
      <w:r w:rsidR="008515AD" w:rsidRPr="008515AD">
        <w:rPr>
          <w:sz w:val="24"/>
          <w:szCs w:val="24"/>
        </w:rPr>
        <w:t>.</w:t>
      </w:r>
    </w:p>
    <w:p w:rsidR="00537E79" w:rsidRPr="008515AD" w:rsidRDefault="001647FC" w:rsidP="008515AD">
      <w:pPr>
        <w:ind w:left="-284" w:right="-428"/>
        <w:rPr>
          <w:sz w:val="24"/>
          <w:szCs w:val="24"/>
        </w:rPr>
      </w:pPr>
      <w:r w:rsidRPr="008515AD">
        <w:rPr>
          <w:sz w:val="24"/>
          <w:szCs w:val="24"/>
        </w:rPr>
        <w:t xml:space="preserve">                                             </w:t>
      </w:r>
      <w:r w:rsidR="00537E79" w:rsidRPr="008515AD">
        <w:rPr>
          <w:sz w:val="24"/>
          <w:szCs w:val="24"/>
        </w:rPr>
        <w:t xml:space="preserve">                                    </w:t>
      </w:r>
    </w:p>
    <w:p w:rsidR="009C2F20" w:rsidRPr="008515AD" w:rsidRDefault="00537E79" w:rsidP="008515AD">
      <w:pPr>
        <w:ind w:left="-284" w:right="-428"/>
        <w:rPr>
          <w:sz w:val="24"/>
          <w:szCs w:val="24"/>
        </w:rPr>
      </w:pPr>
      <w:r w:rsidRPr="008515AD">
        <w:rPr>
          <w:sz w:val="24"/>
          <w:szCs w:val="24"/>
        </w:rPr>
        <w:t xml:space="preserve">                                                      </w:t>
      </w:r>
    </w:p>
    <w:p w:rsidR="001647FC" w:rsidRPr="008515AD" w:rsidRDefault="001647FC" w:rsidP="008515AD">
      <w:pPr>
        <w:ind w:left="-284" w:right="-428"/>
        <w:rPr>
          <w:b/>
          <w:sz w:val="24"/>
          <w:szCs w:val="24"/>
        </w:rPr>
      </w:pPr>
      <w:r w:rsidRPr="008515AD">
        <w:rPr>
          <w:b/>
          <w:sz w:val="24"/>
          <w:szCs w:val="24"/>
        </w:rPr>
        <w:t>……………………………………………………………………………………………..</w:t>
      </w:r>
    </w:p>
    <w:p w:rsidR="001647FC" w:rsidRPr="008515AD" w:rsidRDefault="001647FC" w:rsidP="008515AD">
      <w:pPr>
        <w:ind w:left="-284" w:right="-428"/>
        <w:rPr>
          <w:b/>
          <w:sz w:val="24"/>
          <w:szCs w:val="24"/>
        </w:rPr>
      </w:pPr>
      <w:r w:rsidRPr="008515AD">
        <w:rPr>
          <w:b/>
          <w:sz w:val="24"/>
          <w:szCs w:val="24"/>
        </w:rPr>
        <w:t xml:space="preserve">                                                      </w:t>
      </w:r>
    </w:p>
    <w:p w:rsidR="001647FC" w:rsidRPr="008515AD" w:rsidRDefault="001647FC" w:rsidP="008515AD">
      <w:pPr>
        <w:ind w:left="-284" w:right="-428"/>
        <w:rPr>
          <w:sz w:val="24"/>
          <w:szCs w:val="24"/>
        </w:rPr>
      </w:pPr>
      <w:r w:rsidRPr="008515AD">
        <w:rPr>
          <w:b/>
          <w:sz w:val="24"/>
          <w:szCs w:val="24"/>
        </w:rPr>
        <w:t xml:space="preserve">                                                      ……………………………………………………………………………………………..</w:t>
      </w:r>
    </w:p>
    <w:p w:rsidR="009C2F20" w:rsidRPr="008515AD" w:rsidRDefault="001647FC" w:rsidP="008515AD">
      <w:pPr>
        <w:ind w:left="-284" w:right="-428"/>
        <w:rPr>
          <w:sz w:val="24"/>
          <w:szCs w:val="24"/>
        </w:rPr>
      </w:pPr>
      <w:r w:rsidRPr="008515AD">
        <w:rPr>
          <w:sz w:val="24"/>
          <w:szCs w:val="24"/>
        </w:rPr>
        <w:t xml:space="preserve">           </w:t>
      </w:r>
    </w:p>
    <w:p w:rsidR="009C2F20" w:rsidRPr="008515AD" w:rsidRDefault="009C2F20" w:rsidP="008515AD">
      <w:pPr>
        <w:ind w:left="-284" w:right="-428"/>
        <w:rPr>
          <w:sz w:val="24"/>
          <w:szCs w:val="24"/>
        </w:rPr>
      </w:pPr>
    </w:p>
    <w:p w:rsidR="001647FC" w:rsidRPr="008515AD" w:rsidRDefault="001647FC" w:rsidP="008515AD">
      <w:pPr>
        <w:ind w:left="-284" w:right="-428" w:firstLine="993"/>
        <w:rPr>
          <w:sz w:val="24"/>
          <w:szCs w:val="24"/>
        </w:rPr>
      </w:pPr>
      <w:r w:rsidRPr="008515AD">
        <w:rPr>
          <w:sz w:val="24"/>
          <w:szCs w:val="24"/>
        </w:rPr>
        <w:t xml:space="preserve"> Razítko                              Jména, funkce a podpisy dvou statutárních zástupců</w:t>
      </w:r>
    </w:p>
    <w:p w:rsidR="00CB1DCB" w:rsidRPr="008515AD" w:rsidRDefault="00CB1DCB">
      <w:pPr>
        <w:ind w:left="-993" w:right="-709"/>
        <w:rPr>
          <w:sz w:val="24"/>
          <w:szCs w:val="24"/>
        </w:rPr>
      </w:pPr>
    </w:p>
    <w:p w:rsidR="006222B5" w:rsidRPr="008515AD" w:rsidRDefault="006222B5" w:rsidP="000C0A30">
      <w:pPr>
        <w:ind w:right="-709"/>
        <w:rPr>
          <w:sz w:val="24"/>
          <w:szCs w:val="24"/>
        </w:rPr>
      </w:pPr>
    </w:p>
    <w:sectPr w:rsidR="006222B5" w:rsidRPr="008515AD" w:rsidSect="009C2F20">
      <w:type w:val="continuous"/>
      <w:pgSz w:w="11906" w:h="16838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1F" w:rsidRDefault="00FD5B1F">
      <w:r>
        <w:separator/>
      </w:r>
    </w:p>
  </w:endnote>
  <w:endnote w:type="continuationSeparator" w:id="0">
    <w:p w:rsidR="00FD5B1F" w:rsidRDefault="00FD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1F" w:rsidRDefault="00FD5B1F">
      <w:r>
        <w:separator/>
      </w:r>
    </w:p>
  </w:footnote>
  <w:footnote w:type="continuationSeparator" w:id="0">
    <w:p w:rsidR="00FD5B1F" w:rsidRDefault="00FD5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207" w:rsidRDefault="0002720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06A"/>
    <w:rsid w:val="00021A22"/>
    <w:rsid w:val="0002288D"/>
    <w:rsid w:val="00027207"/>
    <w:rsid w:val="0003509C"/>
    <w:rsid w:val="000A68AF"/>
    <w:rsid w:val="000C0A30"/>
    <w:rsid w:val="001647FC"/>
    <w:rsid w:val="00174DA8"/>
    <w:rsid w:val="0018085C"/>
    <w:rsid w:val="001A2ABF"/>
    <w:rsid w:val="001F5ADD"/>
    <w:rsid w:val="00203B75"/>
    <w:rsid w:val="002352B6"/>
    <w:rsid w:val="00243A14"/>
    <w:rsid w:val="00277E4C"/>
    <w:rsid w:val="002808D9"/>
    <w:rsid w:val="0028497F"/>
    <w:rsid w:val="0029290D"/>
    <w:rsid w:val="002E1734"/>
    <w:rsid w:val="002F52F2"/>
    <w:rsid w:val="00312D7E"/>
    <w:rsid w:val="003B66CA"/>
    <w:rsid w:val="003B7715"/>
    <w:rsid w:val="004009DD"/>
    <w:rsid w:val="004116BA"/>
    <w:rsid w:val="004229EA"/>
    <w:rsid w:val="004621CD"/>
    <w:rsid w:val="00480134"/>
    <w:rsid w:val="004B3973"/>
    <w:rsid w:val="004C1F75"/>
    <w:rsid w:val="00505ADA"/>
    <w:rsid w:val="005203B9"/>
    <w:rsid w:val="00530787"/>
    <w:rsid w:val="00537E79"/>
    <w:rsid w:val="005521B7"/>
    <w:rsid w:val="0057206A"/>
    <w:rsid w:val="005D3D28"/>
    <w:rsid w:val="00603C31"/>
    <w:rsid w:val="006222B5"/>
    <w:rsid w:val="00625F7B"/>
    <w:rsid w:val="00652DFE"/>
    <w:rsid w:val="00663963"/>
    <w:rsid w:val="00675B09"/>
    <w:rsid w:val="006B681D"/>
    <w:rsid w:val="006D6186"/>
    <w:rsid w:val="006D6A3E"/>
    <w:rsid w:val="00711263"/>
    <w:rsid w:val="00774A51"/>
    <w:rsid w:val="007761DB"/>
    <w:rsid w:val="0078058B"/>
    <w:rsid w:val="00813DE8"/>
    <w:rsid w:val="0082211B"/>
    <w:rsid w:val="008515AD"/>
    <w:rsid w:val="00867A08"/>
    <w:rsid w:val="008A7D59"/>
    <w:rsid w:val="008C591D"/>
    <w:rsid w:val="008C6A2F"/>
    <w:rsid w:val="009A73CD"/>
    <w:rsid w:val="009C2F20"/>
    <w:rsid w:val="009D3175"/>
    <w:rsid w:val="009D4B8B"/>
    <w:rsid w:val="00A1051E"/>
    <w:rsid w:val="00A13544"/>
    <w:rsid w:val="00A74C28"/>
    <w:rsid w:val="00A96EC5"/>
    <w:rsid w:val="00B45801"/>
    <w:rsid w:val="00B47465"/>
    <w:rsid w:val="00B774CB"/>
    <w:rsid w:val="00BD4876"/>
    <w:rsid w:val="00BD6F4F"/>
    <w:rsid w:val="00BF6FEA"/>
    <w:rsid w:val="00C7799C"/>
    <w:rsid w:val="00C94246"/>
    <w:rsid w:val="00CB1DCB"/>
    <w:rsid w:val="00CF5090"/>
    <w:rsid w:val="00D60D8B"/>
    <w:rsid w:val="00DC29B8"/>
    <w:rsid w:val="00DF5507"/>
    <w:rsid w:val="00E048CC"/>
    <w:rsid w:val="00E04B57"/>
    <w:rsid w:val="00E572F2"/>
    <w:rsid w:val="00E72B07"/>
    <w:rsid w:val="00EA0820"/>
    <w:rsid w:val="00F500F8"/>
    <w:rsid w:val="00F5675E"/>
    <w:rsid w:val="00F659B7"/>
    <w:rsid w:val="00F905E9"/>
    <w:rsid w:val="00FD5B1F"/>
    <w:rsid w:val="00F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5F7B"/>
  </w:style>
  <w:style w:type="paragraph" w:styleId="Nadpis1">
    <w:name w:val="heading 1"/>
    <w:basedOn w:val="Normln"/>
    <w:next w:val="Normln"/>
    <w:qFormat/>
    <w:pPr>
      <w:keepNext/>
      <w:ind w:left="-993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left="-993"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ind w:left="-992"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ind w:left="-1417" w:firstLine="424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ind w:left="-993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keepNext/>
      <w:ind w:left="-993" w:right="-709"/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7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5203B9"/>
    <w:pPr>
      <w:ind w:left="-426"/>
    </w:pPr>
    <w:rPr>
      <w:sz w:val="24"/>
    </w:rPr>
  </w:style>
  <w:style w:type="paragraph" w:styleId="Textbubliny">
    <w:name w:val="Balloon Text"/>
    <w:basedOn w:val="Normln"/>
    <w:semiHidden/>
    <w:rsid w:val="0082211B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675B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75B09"/>
    <w:pPr>
      <w:tabs>
        <w:tab w:val="center" w:pos="4536"/>
        <w:tab w:val="right" w:pos="9072"/>
      </w:tabs>
    </w:pPr>
  </w:style>
  <w:style w:type="character" w:styleId="Hypertextovodkaz">
    <w:name w:val="Hyperlink"/>
    <w:rsid w:val="000C0A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smost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Českomoravský</vt:lpstr>
    </vt:vector>
  </TitlesOfParts>
  <Company>Švecovi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Českomoravský</dc:title>
  <dc:creator>Jedlička Jaroslav</dc:creator>
  <cp:lastModifiedBy>Eva Szturcová</cp:lastModifiedBy>
  <cp:revision>6</cp:revision>
  <cp:lastPrinted>2011-09-14T19:17:00Z</cp:lastPrinted>
  <dcterms:created xsi:type="dcterms:W3CDTF">2017-06-08T23:01:00Z</dcterms:created>
  <dcterms:modified xsi:type="dcterms:W3CDTF">2017-06-18T11:51:00Z</dcterms:modified>
</cp:coreProperties>
</file>