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A7" w:rsidRDefault="00C94CA7" w:rsidP="00C94CA7">
      <w:pPr>
        <w:pStyle w:val="MinorHeading"/>
      </w:pPr>
      <w:r>
        <w:t xml:space="preserve">Komuniké z jednání DK OFS Plzeň-sever ze dne </w:t>
      </w:r>
      <w:r w:rsidR="00E705F6">
        <w:t>21</w:t>
      </w:r>
      <w:r>
        <w:t>. června 2017</w:t>
      </w:r>
    </w:p>
    <w:p w:rsidR="00C94CA7" w:rsidRDefault="00C94CA7" w:rsidP="00C94CA7">
      <w:pPr>
        <w:pStyle w:val="MinorHeading"/>
      </w:pPr>
      <w:r>
        <w:t xml:space="preserve">Tresty jednotlivců </w:t>
      </w:r>
    </w:p>
    <w:p w:rsidR="003E6676" w:rsidRDefault="003E6676" w:rsidP="003E6676">
      <w:pPr>
        <w:pStyle w:val="Bold"/>
      </w:pPr>
      <w:r>
        <w:t>A1A  OKRESNÍ PŘEBOR</w:t>
      </w:r>
    </w:p>
    <w:p w:rsidR="003E6676" w:rsidRDefault="003E6676" w:rsidP="003E6676">
      <w:pPr>
        <w:pStyle w:val="Bold"/>
      </w:pPr>
    </w:p>
    <w:p w:rsidR="003E6676" w:rsidRDefault="003E6676" w:rsidP="003E6676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C94CA7">
        <w:t>ddíl</w:t>
      </w:r>
      <w:r w:rsidR="00C94CA7">
        <w:tab/>
        <w:t>DŘF</w:t>
      </w:r>
      <w:r w:rsidR="00C94CA7">
        <w:tab/>
        <w:t>Trest</w:t>
      </w:r>
      <w:r w:rsidR="00C94CA7">
        <w:tab/>
        <w:t>Výše</w:t>
      </w:r>
      <w:r w:rsidR="00C94CA7">
        <w:tab/>
      </w:r>
      <w:r w:rsidR="00C94CA7">
        <w:tab/>
        <w:t>Od</w:t>
      </w:r>
      <w:r w:rsidR="00C94CA7">
        <w:tab/>
        <w:t>Do</w:t>
      </w:r>
      <w:r w:rsidR="00C94CA7">
        <w:tab/>
      </w:r>
      <w:proofErr w:type="spellStart"/>
      <w:r w:rsidR="00C94CA7">
        <w:t>Popl</w:t>
      </w:r>
      <w:proofErr w:type="spellEnd"/>
      <w:r w:rsidR="00C94CA7">
        <w:t>.</w:t>
      </w:r>
    </w:p>
    <w:p w:rsidR="003E6676" w:rsidRDefault="003E6676" w:rsidP="003E6676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3E6676" w:rsidRDefault="003E6676" w:rsidP="003E667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proofErr w:type="spellStart"/>
      <w:r>
        <w:t>Tycar</w:t>
      </w:r>
      <w:proofErr w:type="spellEnd"/>
      <w:r>
        <w:t xml:space="preserve"> Jan                </w:t>
      </w:r>
      <w:r>
        <w:tab/>
        <w:t xml:space="preserve">85041895   </w:t>
      </w:r>
      <w:r>
        <w:tab/>
        <w:t xml:space="preserve">Líně        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19.06.2017</w:t>
      </w:r>
      <w:proofErr w:type="gramEnd"/>
      <w:r>
        <w:tab/>
        <w:t xml:space="preserve">  .  .    </w:t>
      </w:r>
      <w:r>
        <w:tab/>
      </w:r>
      <w:r w:rsidR="00C94CA7">
        <w:t>150,-</w:t>
      </w:r>
    </w:p>
    <w:p w:rsidR="003E6676" w:rsidRDefault="003E6676" w:rsidP="003E667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Vágner Milan             </w:t>
      </w:r>
      <w:r>
        <w:tab/>
        <w:t xml:space="preserve">95021617   </w:t>
      </w:r>
      <w:r>
        <w:tab/>
        <w:t xml:space="preserve">Líně        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19.06.2017</w:t>
      </w:r>
      <w:proofErr w:type="gramEnd"/>
      <w:r>
        <w:tab/>
        <w:t xml:space="preserve">  .  .    </w:t>
      </w:r>
      <w:r>
        <w:tab/>
      </w:r>
      <w:r w:rsidR="00C94CA7">
        <w:t>150,-</w:t>
      </w:r>
    </w:p>
    <w:p w:rsidR="003E6676" w:rsidRDefault="003E6676" w:rsidP="003E6676">
      <w:pPr>
        <w:pStyle w:val="Bold"/>
      </w:pPr>
    </w:p>
    <w:p w:rsidR="003E6676" w:rsidRDefault="003E6676" w:rsidP="003E6676">
      <w:pPr>
        <w:pStyle w:val="Bold"/>
      </w:pPr>
    </w:p>
    <w:p w:rsidR="003E6676" w:rsidRDefault="003E6676" w:rsidP="003E6676">
      <w:pPr>
        <w:pStyle w:val="Bold"/>
      </w:pPr>
      <w:r>
        <w:t>A2A  III. TŘÍDA</w:t>
      </w:r>
    </w:p>
    <w:p w:rsidR="003E6676" w:rsidRDefault="003E6676" w:rsidP="003E6676">
      <w:pPr>
        <w:pStyle w:val="Bold"/>
      </w:pPr>
    </w:p>
    <w:p w:rsidR="003E6676" w:rsidRDefault="003E6676" w:rsidP="003E6676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C94CA7">
        <w:t>ddíl</w:t>
      </w:r>
      <w:r w:rsidR="00C94CA7">
        <w:tab/>
        <w:t>DŘF</w:t>
      </w:r>
      <w:r w:rsidR="00C94CA7">
        <w:tab/>
        <w:t>Trest</w:t>
      </w:r>
      <w:r w:rsidR="00C94CA7">
        <w:tab/>
        <w:t>Výše</w:t>
      </w:r>
      <w:r w:rsidR="00C94CA7">
        <w:tab/>
      </w:r>
      <w:r w:rsidR="00C94CA7">
        <w:tab/>
        <w:t>Od</w:t>
      </w:r>
      <w:r w:rsidR="00C94CA7">
        <w:tab/>
        <w:t>Do</w:t>
      </w:r>
      <w:r w:rsidR="00C94CA7">
        <w:tab/>
      </w:r>
      <w:proofErr w:type="spellStart"/>
      <w:r w:rsidR="00C94CA7">
        <w:t>Popl</w:t>
      </w:r>
      <w:proofErr w:type="spellEnd"/>
      <w:r w:rsidR="00C94CA7">
        <w:t>.</w:t>
      </w:r>
    </w:p>
    <w:p w:rsidR="003E6676" w:rsidRDefault="003E6676" w:rsidP="003E6676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3E6676" w:rsidRDefault="003E6676" w:rsidP="003E667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Havlíček Antonín         </w:t>
      </w:r>
      <w:r>
        <w:tab/>
        <w:t xml:space="preserve">96100837   </w:t>
      </w:r>
      <w:r>
        <w:tab/>
        <w:t xml:space="preserve">Kralovice "B"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19.06.2017</w:t>
      </w:r>
      <w:proofErr w:type="gramEnd"/>
      <w:r>
        <w:tab/>
        <w:t xml:space="preserve">  .  .    </w:t>
      </w:r>
      <w:r>
        <w:tab/>
      </w:r>
      <w:r w:rsidR="00C94CA7">
        <w:t>150,-</w:t>
      </w:r>
    </w:p>
    <w:p w:rsidR="003E6676" w:rsidRDefault="003E6676" w:rsidP="003E667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C94CA7" w:rsidRDefault="00C94CA7" w:rsidP="003E667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C94CA7" w:rsidRDefault="00C94CA7" w:rsidP="00C94CA7">
      <w:pPr>
        <w:pStyle w:val="Bold"/>
        <w:rPr>
          <w:b w:val="0"/>
        </w:rPr>
      </w:pPr>
      <w:r>
        <w:t xml:space="preserve">Disciplinární komise OFS upozorňuje členy a kluby hrající soutěže OFS Plzeň-sever, že podle nového disciplinárního řádu </w:t>
      </w:r>
      <w:proofErr w:type="gramStart"/>
      <w:r>
        <w:t>jsou  rozhodnutí</w:t>
      </w:r>
      <w:proofErr w:type="gramEnd"/>
      <w:r>
        <w:t xml:space="preserve"> a oznámení uveřejňována výlučně na ÚŘEDNÍ DESCE OFS. Nebudou doručována jiným způsobem!</w:t>
      </w:r>
    </w:p>
    <w:p w:rsidR="00C94CA7" w:rsidRDefault="00C94CA7" w:rsidP="00C94CA7">
      <w:pPr>
        <w:pStyle w:val="Bold"/>
        <w:rPr>
          <w:b w:val="0"/>
        </w:rPr>
      </w:pPr>
      <w:r>
        <w:rPr>
          <w:b w:val="0"/>
        </w:rPr>
        <w:t>Proti rozhodnutí DK OFS je možno podat odvolání do 7 dnů ode dne doručení /zveřejnění / na úřední desce tohoto rozhodnutí.</w:t>
      </w:r>
    </w:p>
    <w:p w:rsidR="00C94CA7" w:rsidRDefault="00C94CA7" w:rsidP="00C94CA7"/>
    <w:p w:rsidR="00C94CA7" w:rsidRDefault="00C94CA7" w:rsidP="00C94CA7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</w:p>
    <w:p w:rsidR="00C94CA7" w:rsidRDefault="00C94CA7" w:rsidP="00C94CA7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proofErr w:type="gramStart"/>
      <w:r w:rsidR="00E705F6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>.6.2017</w:t>
      </w:r>
      <w:proofErr w:type="gramEnd"/>
    </w:p>
    <w:p w:rsidR="00C94CA7" w:rsidRDefault="00C94CA7" w:rsidP="00C94CA7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Radek Kulhánek</w:t>
      </w:r>
    </w:p>
    <w:p w:rsidR="00C94CA7" w:rsidRDefault="00C94CA7" w:rsidP="00C94CA7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Předseda DK OFS Plzeň-sever</w:t>
      </w:r>
    </w:p>
    <w:p w:rsidR="00C94CA7" w:rsidRDefault="00C94CA7" w:rsidP="00C94CA7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C94CA7" w:rsidRDefault="00C94CA7" w:rsidP="003E667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sectPr w:rsidR="00C94CA7" w:rsidSect="003E6676">
      <w:pgSz w:w="16838" w:h="11906" w:orient="landscape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6"/>
    <w:rsid w:val="000F3997"/>
    <w:rsid w:val="00254AE2"/>
    <w:rsid w:val="003E6676"/>
    <w:rsid w:val="005A1997"/>
    <w:rsid w:val="00C94CA7"/>
    <w:rsid w:val="00E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142E-B637-46AC-BAE6-95C7708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3E6676"/>
    <w:pPr>
      <w:spacing w:after="0"/>
    </w:pPr>
    <w:rPr>
      <w:rFonts w:ascii="Times New Roman" w:hAnsi="Times New Roman" w:cs="Times New Roman"/>
      <w:sz w:val="20"/>
    </w:rPr>
  </w:style>
  <w:style w:type="character" w:customStyle="1" w:styleId="BodyChar">
    <w:name w:val="Body Char"/>
    <w:basedOn w:val="Standardnpsmoodstavce"/>
    <w:link w:val="Body"/>
    <w:rsid w:val="003E6676"/>
    <w:rPr>
      <w:rFonts w:ascii="Times New Roman" w:hAnsi="Times New Roman" w:cs="Times New Roman"/>
      <w:sz w:val="20"/>
    </w:rPr>
  </w:style>
  <w:style w:type="paragraph" w:customStyle="1" w:styleId="Bold">
    <w:name w:val="Bold"/>
    <w:basedOn w:val="Body"/>
    <w:link w:val="BoldChar"/>
    <w:rsid w:val="003E6676"/>
    <w:rPr>
      <w:b/>
      <w:sz w:val="24"/>
    </w:rPr>
  </w:style>
  <w:style w:type="character" w:customStyle="1" w:styleId="BoldChar">
    <w:name w:val="Bold Char"/>
    <w:basedOn w:val="Standardnpsmoodstavce"/>
    <w:link w:val="Bold"/>
    <w:rsid w:val="003E6676"/>
    <w:rPr>
      <w:rFonts w:ascii="Times New Roman" w:hAnsi="Times New Roman" w:cs="Times New Roman"/>
      <w:b/>
      <w:sz w:val="24"/>
    </w:rPr>
  </w:style>
  <w:style w:type="paragraph" w:customStyle="1" w:styleId="BodyBold">
    <w:name w:val="BodyBold"/>
    <w:basedOn w:val="Body"/>
    <w:link w:val="BodyBoldChar"/>
    <w:rsid w:val="003E6676"/>
    <w:rPr>
      <w:i/>
    </w:rPr>
  </w:style>
  <w:style w:type="character" w:customStyle="1" w:styleId="BodyBoldChar">
    <w:name w:val="BodyBold Char"/>
    <w:basedOn w:val="Standardnpsmoodstavce"/>
    <w:link w:val="BodyBold"/>
    <w:rsid w:val="003E6676"/>
    <w:rPr>
      <w:rFonts w:ascii="Times New Roman" w:hAnsi="Times New Roman" w:cs="Times New Roman"/>
      <w:i/>
      <w:sz w:val="20"/>
    </w:rPr>
  </w:style>
  <w:style w:type="paragraph" w:customStyle="1" w:styleId="BodyUnder">
    <w:name w:val="BodyUnder"/>
    <w:basedOn w:val="Body"/>
    <w:link w:val="BodyUnderChar"/>
    <w:rsid w:val="003E6676"/>
    <w:rPr>
      <w:b/>
      <w:u w:val="single"/>
    </w:rPr>
  </w:style>
  <w:style w:type="character" w:customStyle="1" w:styleId="BodyUnderChar">
    <w:name w:val="BodyUnder Char"/>
    <w:basedOn w:val="Standardnpsmoodstavce"/>
    <w:link w:val="BodyUnder"/>
    <w:rsid w:val="003E6676"/>
    <w:rPr>
      <w:rFonts w:ascii="Times New Roman" w:hAnsi="Times New Roman" w:cs="Times New Roman"/>
      <w:b/>
      <w:sz w:val="20"/>
      <w:u w:val="single"/>
    </w:rPr>
  </w:style>
  <w:style w:type="paragraph" w:customStyle="1" w:styleId="MajorHeading">
    <w:name w:val="MajorHeading"/>
    <w:basedOn w:val="Body"/>
    <w:link w:val="MajorHeadingChar"/>
    <w:rsid w:val="003E6676"/>
    <w:pPr>
      <w:jc w:val="center"/>
    </w:pPr>
    <w:rPr>
      <w:rFonts w:ascii="Arial" w:hAnsi="Arial" w:cs="Arial"/>
      <w:b/>
      <w:sz w:val="48"/>
    </w:rPr>
  </w:style>
  <w:style w:type="character" w:customStyle="1" w:styleId="MajorHeadingChar">
    <w:name w:val="MajorHeading Char"/>
    <w:basedOn w:val="Standardnpsmoodstavce"/>
    <w:link w:val="MajorHeading"/>
    <w:rsid w:val="003E6676"/>
    <w:rPr>
      <w:rFonts w:ascii="Arial" w:hAnsi="Arial" w:cs="Arial"/>
      <w:b/>
      <w:sz w:val="48"/>
    </w:rPr>
  </w:style>
  <w:style w:type="paragraph" w:customStyle="1" w:styleId="MinorHeading">
    <w:name w:val="MinorHeading"/>
    <w:basedOn w:val="Body"/>
    <w:link w:val="MinorHeadingChar"/>
    <w:rsid w:val="003E6676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3E6676"/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2017-06-22T08:41:00Z</cp:lastPrinted>
  <dcterms:created xsi:type="dcterms:W3CDTF">2017-06-22T08:39:00Z</dcterms:created>
  <dcterms:modified xsi:type="dcterms:W3CDTF">2017-06-22T08:42:00Z</dcterms:modified>
</cp:coreProperties>
</file>