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C7" w:rsidRDefault="0018028D">
      <w:pPr>
        <w:rPr>
          <w:b/>
        </w:rPr>
      </w:pPr>
      <w:r w:rsidRPr="0018028D">
        <w:rPr>
          <w:b/>
        </w:rPr>
        <w:t>Doplnění Úřední zprávy JmKFS č. 40</w:t>
      </w:r>
    </w:p>
    <w:p w:rsidR="0018028D" w:rsidRDefault="0018028D">
      <w:pPr>
        <w:rPr>
          <w:b/>
        </w:rPr>
      </w:pPr>
    </w:p>
    <w:p w:rsidR="0018028D" w:rsidRDefault="0018028D">
      <w:pPr>
        <w:rPr>
          <w:b/>
        </w:rPr>
      </w:pPr>
      <w:r>
        <w:rPr>
          <w:b/>
        </w:rPr>
        <w:t xml:space="preserve">V dodatku k ÚZ JmKFS ze dne </w:t>
      </w:r>
      <w:proofErr w:type="gramStart"/>
      <w:r>
        <w:rPr>
          <w:b/>
        </w:rPr>
        <w:t>23.6.2017</w:t>
      </w:r>
      <w:proofErr w:type="gramEnd"/>
      <w:r>
        <w:rPr>
          <w:b/>
        </w:rPr>
        <w:t xml:space="preserve"> zasíláme upravené počty sestupujících a postupujících v závislosti na změnách a doplňcích v přihláškách do soutěží. Pozor! Do Losovacího aktivu může v závislosti na rozhodnutí oddílů dojít k dalším změnám.</w:t>
      </w:r>
      <w:bookmarkStart w:id="0" w:name="_GoBack"/>
      <w:bookmarkEnd w:id="0"/>
    </w:p>
    <w:p w:rsidR="0018028D" w:rsidRDefault="0018028D">
      <w:pPr>
        <w:rPr>
          <w:b/>
        </w:rPr>
      </w:pPr>
    </w:p>
    <w:p w:rsidR="0018028D" w:rsidRPr="00431E8A" w:rsidRDefault="0018028D" w:rsidP="0018028D">
      <w:pPr>
        <w:numPr>
          <w:ilvl w:val="0"/>
          <w:numId w:val="1"/>
        </w:numPr>
        <w:spacing w:after="0" w:line="240" w:lineRule="auto"/>
      </w:pPr>
      <w:r>
        <w:rPr>
          <w:b/>
        </w:rPr>
        <w:t>Postupující a sestupující družstva</w:t>
      </w:r>
      <w:r w:rsidRPr="00431E8A">
        <w:rPr>
          <w:b/>
        </w:rPr>
        <w:t xml:space="preserve"> </w:t>
      </w:r>
    </w:p>
    <w:p w:rsidR="0018028D" w:rsidRDefault="0018028D" w:rsidP="0018028D">
      <w:pPr>
        <w:ind w:left="360"/>
        <w:rPr>
          <w:b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427"/>
        <w:gridCol w:w="4437"/>
      </w:tblGrid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center"/>
              <w:rPr>
                <w:i/>
                <w:u w:val="single"/>
              </w:rPr>
            </w:pPr>
            <w:r w:rsidRPr="002F3FBF">
              <w:rPr>
                <w:i/>
                <w:u w:val="single"/>
              </w:rPr>
              <w:t>Soutěž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Postupující (vítěz)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center"/>
              <w:rPr>
                <w:i/>
                <w:u w:val="single"/>
              </w:rPr>
            </w:pPr>
            <w:r w:rsidRPr="002F3FBF">
              <w:rPr>
                <w:i/>
                <w:u w:val="single"/>
              </w:rPr>
              <w:t>Sestupující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 w:rsidRPr="002F3FBF">
              <w:rPr>
                <w:b/>
              </w:rPr>
              <w:t>KP dospělých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Tišnov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both"/>
            </w:pPr>
            <w:r>
              <w:t>Novosedly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 w:rsidRPr="002F3FBF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2F3FBF">
              <w:rPr>
                <w:b/>
              </w:rPr>
              <w:t xml:space="preserve">A tř. </w:t>
            </w:r>
            <w:proofErr w:type="spellStart"/>
            <w:r w:rsidRPr="002F3FBF">
              <w:rPr>
                <w:b/>
              </w:rPr>
              <w:t>dosp</w:t>
            </w:r>
            <w:proofErr w:type="spellEnd"/>
            <w:r w:rsidRPr="002F3FBF">
              <w:rPr>
                <w:b/>
              </w:rPr>
              <w:t>.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Svratka Brno, Veselí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both"/>
            </w:pPr>
            <w:r>
              <w:t>Šaratice, Břeclav „B“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 w:rsidRPr="002F3FBF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2F3FBF">
              <w:rPr>
                <w:b/>
              </w:rPr>
              <w:t xml:space="preserve">B tř. </w:t>
            </w:r>
            <w:proofErr w:type="spellStart"/>
            <w:r w:rsidRPr="002F3FBF">
              <w:rPr>
                <w:b/>
              </w:rPr>
              <w:t>dosp</w:t>
            </w:r>
            <w:proofErr w:type="spellEnd"/>
            <w:r w:rsidRPr="002F3FBF">
              <w:rPr>
                <w:b/>
              </w:rPr>
              <w:t>.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Start Brno, Rajhradice, Milotice, Hroznová Lhota (MP)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both"/>
            </w:pPr>
            <w:r>
              <w:t>Rudice, Černá Hora, Tasovice „B“, Chvalovice, Žarošice, Podivín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 w:rsidRPr="002F3FBF">
              <w:rPr>
                <w:b/>
              </w:rPr>
              <w:t>KP dorostu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Kyjov</w:t>
            </w:r>
          </w:p>
        </w:tc>
        <w:tc>
          <w:tcPr>
            <w:tcW w:w="4437" w:type="dxa"/>
          </w:tcPr>
          <w:p w:rsidR="0018028D" w:rsidRPr="002F3FBF" w:rsidRDefault="0018028D" w:rsidP="00D27C18">
            <w:r>
              <w:t>Řečkovice, Vojkovice, Podluží, MS Brno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>
              <w:rPr>
                <w:b/>
              </w:rPr>
              <w:t xml:space="preserve">I. tř. </w:t>
            </w:r>
            <w:proofErr w:type="spellStart"/>
            <w:r>
              <w:rPr>
                <w:b/>
              </w:rPr>
              <w:t>dor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Újezd/Měnín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both"/>
            </w:pPr>
            <w:r>
              <w:t xml:space="preserve">Lipovec, Brankovice/Nesovice, Oslavany, Tasovice, </w:t>
            </w:r>
            <w:r>
              <w:t xml:space="preserve">Bzenec, </w:t>
            </w:r>
            <w:r>
              <w:t xml:space="preserve">Hovorany, 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 w:rsidRPr="002F3FBF">
              <w:rPr>
                <w:b/>
              </w:rPr>
              <w:t>KP žáků</w:t>
            </w:r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Kyjov (vítěz), Svratka Brno ml. (vítěz)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both"/>
            </w:pPr>
            <w:r>
              <w:t>Podluží, MS Brno, Mikulov</w:t>
            </w:r>
          </w:p>
        </w:tc>
      </w:tr>
      <w:tr w:rsidR="0018028D" w:rsidRPr="002F3FBF" w:rsidTr="00D27C18">
        <w:tc>
          <w:tcPr>
            <w:tcW w:w="1916" w:type="dxa"/>
          </w:tcPr>
          <w:p w:rsidR="0018028D" w:rsidRPr="002F3FBF" w:rsidRDefault="0018028D" w:rsidP="00D27C18">
            <w:pPr>
              <w:jc w:val="both"/>
              <w:rPr>
                <w:b/>
              </w:rPr>
            </w:pPr>
            <w:r w:rsidRPr="002F3FBF">
              <w:rPr>
                <w:b/>
              </w:rPr>
              <w:t xml:space="preserve">I. tř. </w:t>
            </w:r>
            <w:proofErr w:type="gramStart"/>
            <w:r w:rsidRPr="002F3FBF">
              <w:rPr>
                <w:b/>
              </w:rPr>
              <w:t>žáků</w:t>
            </w:r>
            <w:proofErr w:type="gramEnd"/>
          </w:p>
        </w:tc>
        <w:tc>
          <w:tcPr>
            <w:tcW w:w="3427" w:type="dxa"/>
          </w:tcPr>
          <w:p w:rsidR="0018028D" w:rsidRPr="002F3FBF" w:rsidRDefault="0018028D" w:rsidP="00D27C18">
            <w:pPr>
              <w:jc w:val="both"/>
            </w:pPr>
            <w:r>
              <w:t>Rosice, Bohunice, Ratíškovice/Dubňany</w:t>
            </w:r>
          </w:p>
        </w:tc>
        <w:tc>
          <w:tcPr>
            <w:tcW w:w="4437" w:type="dxa"/>
          </w:tcPr>
          <w:p w:rsidR="0018028D" w:rsidRPr="002F3FBF" w:rsidRDefault="0018028D" w:rsidP="00D27C18">
            <w:pPr>
              <w:jc w:val="both"/>
            </w:pPr>
          </w:p>
        </w:tc>
      </w:tr>
    </w:tbl>
    <w:p w:rsidR="0018028D" w:rsidRPr="0018028D" w:rsidRDefault="0018028D">
      <w:pPr>
        <w:rPr>
          <w:b/>
        </w:rPr>
      </w:pPr>
    </w:p>
    <w:sectPr w:rsidR="0018028D" w:rsidRPr="0018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7EB"/>
    <w:multiLevelType w:val="hybridMultilevel"/>
    <w:tmpl w:val="9A9E2B1C"/>
    <w:lvl w:ilvl="0" w:tplc="40101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D"/>
    <w:rsid w:val="0018028D"/>
    <w:rsid w:val="00B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2017-06-26T10:34:00Z</dcterms:created>
  <dcterms:modified xsi:type="dcterms:W3CDTF">2017-06-26T10:41:00Z</dcterms:modified>
</cp:coreProperties>
</file>