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7" w:rsidRDefault="00541FD7" w:rsidP="00541FD7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6DC220" wp14:editId="27BD3C2A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9D85F" wp14:editId="71AE886E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541FD7" w:rsidRPr="00727F25" w:rsidRDefault="00541FD7" w:rsidP="00541FD7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541FD7" w:rsidRDefault="00541FD7" w:rsidP="00541FD7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541FD7" w:rsidRPr="00727F25" w:rsidRDefault="00541FD7" w:rsidP="00541FD7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541FD7" w:rsidRDefault="00541FD7" w:rsidP="00541FD7">
      <w:pPr>
        <w:ind w:left="-360"/>
      </w:pPr>
      <w:r>
        <w:t>______________________________________________________________________________________</w:t>
      </w:r>
    </w:p>
    <w:p w:rsidR="00541FD7" w:rsidRPr="001A661A" w:rsidRDefault="00541FD7" w:rsidP="00541FD7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1A661A">
        <w:rPr>
          <w:b/>
          <w:bCs/>
          <w:u w:val="single"/>
        </w:rPr>
        <w:t>DK Zlínského KFS dle § 89 odst. 2 písm. a) zahajuje disciplinární řízení</w:t>
      </w:r>
    </w:p>
    <w:tbl>
      <w:tblPr>
        <w:tblW w:w="8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80"/>
        <w:gridCol w:w="940"/>
        <w:gridCol w:w="1180"/>
        <w:gridCol w:w="1629"/>
        <w:gridCol w:w="1300"/>
        <w:gridCol w:w="207"/>
        <w:gridCol w:w="1340"/>
      </w:tblGrid>
      <w:tr w:rsidR="008871A9" w:rsidRPr="008871A9" w:rsidTr="008871A9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soutěž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číslo utkání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hosté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Skyba</w:t>
            </w:r>
            <w:proofErr w:type="spellEnd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Aleš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93070945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Baťov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2017720A1A0404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Bystřice pH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Baťov</w:t>
            </w:r>
            <w:proofErr w:type="spellEnd"/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I.A-A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Kramoliš</w:t>
            </w:r>
            <w:proofErr w:type="spellEnd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84101527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Vidče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2017720A2A0405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Vidče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Nedašov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I.A-A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Novák Petr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89110294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Nedašov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2017720A2A0405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Vidče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Nedašov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I.A-A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Šuráň</w:t>
            </w:r>
            <w:proofErr w:type="spellEnd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Petr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89030377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Nedašov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2017720A2A0405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Vidče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Nedašov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I.A-A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Pernický Petr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82021057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Podlesí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2017720A2A0406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Slušovice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Podlesí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I.A-B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Horák Zdeněk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95061326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Žalkovice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2017720A2B0401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Žalkovice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Nedachlebice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I.B-A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Holec Tomáš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88070197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Halenkov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2017720A3A0405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Val. Polanka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Halenkov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I.B-A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Abík</w:t>
            </w:r>
            <w:proofErr w:type="spellEnd"/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86011734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Horní Lideč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2017720A3A0406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Horní Lideč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Hovězí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KP-D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Rusek Jan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5A6037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  <w:bookmarkStart w:id="0" w:name="_GoBack"/>
            <w:bookmarkEnd w:id="0"/>
            <w:r w:rsidR="008871A9"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Baťov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2017720C1A0405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Baťov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Štítná </w:t>
            </w:r>
            <w:proofErr w:type="spellStart"/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nVl</w:t>
            </w:r>
            <w:proofErr w:type="spellEnd"/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KP-D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Svoboda Marek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1090217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Bojkovice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2017720C1A0407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Bojkovice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Kunovice</w:t>
            </w:r>
          </w:p>
        </w:tc>
      </w:tr>
      <w:tr w:rsidR="008871A9" w:rsidRPr="008871A9" w:rsidTr="008871A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KP-D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Zámečník Lukáš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99070818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8871A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2017720C1A0407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Bojkovice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1A9" w:rsidRPr="008871A9" w:rsidRDefault="008871A9" w:rsidP="00887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887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Kunovice</w:t>
            </w:r>
          </w:p>
        </w:tc>
      </w:tr>
    </w:tbl>
    <w:p w:rsidR="008871A9" w:rsidRDefault="008871A9" w:rsidP="00541FD7">
      <w:pPr>
        <w:autoSpaceDE w:val="0"/>
        <w:autoSpaceDN w:val="0"/>
        <w:adjustRightInd w:val="0"/>
        <w:spacing w:line="360" w:lineRule="auto"/>
        <w:rPr>
          <w:bCs/>
        </w:rPr>
      </w:pPr>
    </w:p>
    <w:p w:rsidR="00541FD7" w:rsidRDefault="00541FD7" w:rsidP="00541FD7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Zasedání DK </w:t>
      </w:r>
      <w:proofErr w:type="spellStart"/>
      <w:r>
        <w:rPr>
          <w:bCs/>
        </w:rPr>
        <w:t>Zl</w:t>
      </w:r>
      <w:proofErr w:type="spellEnd"/>
      <w:r>
        <w:rPr>
          <w:bCs/>
        </w:rPr>
        <w:t xml:space="preserve"> KFS proběhne ve středu 30.8.2017 v 15.00 hodin</w:t>
      </w:r>
    </w:p>
    <w:p w:rsidR="00541FD7" w:rsidRDefault="00541FD7" w:rsidP="00541FD7">
      <w:pPr>
        <w:autoSpaceDE w:val="0"/>
        <w:autoSpaceDN w:val="0"/>
        <w:adjustRightInd w:val="0"/>
        <w:spacing w:line="360" w:lineRule="auto"/>
        <w:rPr>
          <w:bCs/>
        </w:rPr>
      </w:pPr>
    </w:p>
    <w:p w:rsidR="00541FD7" w:rsidRDefault="00541FD7" w:rsidP="00541FD7">
      <w:pPr>
        <w:autoSpaceDE w:val="0"/>
        <w:autoSpaceDN w:val="0"/>
        <w:adjustRightInd w:val="0"/>
        <w:spacing w:line="360" w:lineRule="auto"/>
        <w:rPr>
          <w:bCs/>
        </w:rPr>
      </w:pPr>
    </w:p>
    <w:p w:rsidR="00541FD7" w:rsidRDefault="00541FD7" w:rsidP="00541FD7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Martin </w:t>
      </w:r>
      <w:proofErr w:type="spellStart"/>
      <w:r>
        <w:rPr>
          <w:bCs/>
        </w:rPr>
        <w:t>Bsonek</w:t>
      </w:r>
      <w:proofErr w:type="spellEnd"/>
    </w:p>
    <w:p w:rsidR="00541FD7" w:rsidRPr="00541FD7" w:rsidRDefault="00541FD7" w:rsidP="00541FD7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předseda DK </w:t>
      </w:r>
      <w:proofErr w:type="spellStart"/>
      <w:r>
        <w:rPr>
          <w:bCs/>
        </w:rPr>
        <w:t>Zl</w:t>
      </w:r>
      <w:proofErr w:type="spellEnd"/>
      <w:r>
        <w:rPr>
          <w:bCs/>
        </w:rPr>
        <w:t xml:space="preserve"> KFS</w:t>
      </w:r>
    </w:p>
    <w:sectPr w:rsidR="00541FD7" w:rsidRPr="0054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06"/>
    <w:rsid w:val="00541FD7"/>
    <w:rsid w:val="005A6037"/>
    <w:rsid w:val="008871A9"/>
    <w:rsid w:val="00A10C06"/>
    <w:rsid w:val="00B96EA1"/>
    <w:rsid w:val="00C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41FD7"/>
    <w:pPr>
      <w:keepNext/>
      <w:tabs>
        <w:tab w:val="left" w:pos="1560"/>
      </w:tabs>
      <w:spacing w:after="0" w:line="240" w:lineRule="auto"/>
      <w:ind w:left="18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41FD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541FD7"/>
    <w:pPr>
      <w:keepNext/>
      <w:tabs>
        <w:tab w:val="left" w:pos="1560"/>
      </w:tabs>
      <w:spacing w:after="0" w:line="240" w:lineRule="auto"/>
      <w:ind w:left="18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41FD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Radek Lukáš</cp:lastModifiedBy>
  <cp:revision>5</cp:revision>
  <cp:lastPrinted>2017-08-29T08:26:00Z</cp:lastPrinted>
  <dcterms:created xsi:type="dcterms:W3CDTF">2017-08-28T16:41:00Z</dcterms:created>
  <dcterms:modified xsi:type="dcterms:W3CDTF">2017-08-29T08:26:00Z</dcterms:modified>
</cp:coreProperties>
</file>