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3" w:type="dxa"/>
        <w:jc w:val="center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756"/>
        <w:gridCol w:w="1559"/>
      </w:tblGrid>
      <w:tr w:rsidR="000C2A99" w:rsidTr="00D2419F">
        <w:trPr>
          <w:trHeight w:val="141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5A5C08">
        <w:rPr>
          <w:b/>
          <w:color w:val="002060"/>
          <w:sz w:val="28"/>
          <w:szCs w:val="28"/>
        </w:rPr>
        <w:t xml:space="preserve">pořádá dne </w:t>
      </w:r>
      <w:r w:rsidR="00EE3E5D">
        <w:rPr>
          <w:b/>
          <w:color w:val="002060"/>
          <w:sz w:val="28"/>
          <w:szCs w:val="28"/>
        </w:rPr>
        <w:t>16.11</w:t>
      </w:r>
      <w:r w:rsidR="004268A6">
        <w:rPr>
          <w:b/>
          <w:color w:val="002060"/>
          <w:sz w:val="28"/>
          <w:szCs w:val="28"/>
        </w:rPr>
        <w:t>.2017 v 15,30</w:t>
      </w:r>
      <w:r w:rsidR="00120C50">
        <w:rPr>
          <w:b/>
          <w:color w:val="002060"/>
          <w:sz w:val="28"/>
          <w:szCs w:val="28"/>
        </w:rPr>
        <w:t xml:space="preserve">h tréninkový sraz výběru U10 </w:t>
      </w:r>
      <w:r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Pr="00437DD5">
        <w:rPr>
          <w:b/>
          <w:color w:val="002060"/>
          <w:sz w:val="28"/>
          <w:szCs w:val="28"/>
        </w:rPr>
        <w:t>Stadion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4268A6" w:rsidP="00437DD5">
      <w:pPr>
        <w:rPr>
          <w:szCs w:val="20"/>
        </w:rPr>
      </w:pPr>
      <w:r>
        <w:rPr>
          <w:szCs w:val="20"/>
        </w:rPr>
        <w:t xml:space="preserve">  15:30</w:t>
      </w:r>
      <w:r w:rsidR="00437DD5">
        <w:rPr>
          <w:szCs w:val="20"/>
        </w:rPr>
        <w:t xml:space="preserve"> sraz hráčů</w:t>
      </w:r>
    </w:p>
    <w:p w:rsidR="00437DD5" w:rsidRDefault="004268A6" w:rsidP="00437DD5">
      <w:pPr>
        <w:rPr>
          <w:szCs w:val="20"/>
        </w:rPr>
      </w:pPr>
      <w:r>
        <w:rPr>
          <w:szCs w:val="20"/>
        </w:rPr>
        <w:t xml:space="preserve">  15:35</w:t>
      </w:r>
      <w:r w:rsidR="00120C50">
        <w:rPr>
          <w:szCs w:val="20"/>
        </w:rPr>
        <w:t xml:space="preserve"> </w:t>
      </w:r>
      <w:r w:rsidR="005A5C08">
        <w:rPr>
          <w:szCs w:val="20"/>
        </w:rPr>
        <w:t>přivítání hráčů plán TJ</w:t>
      </w:r>
    </w:p>
    <w:p w:rsidR="00437DD5" w:rsidRDefault="004268A6" w:rsidP="00437DD5">
      <w:pPr>
        <w:rPr>
          <w:szCs w:val="20"/>
        </w:rPr>
      </w:pPr>
      <w:r>
        <w:rPr>
          <w:szCs w:val="20"/>
        </w:rPr>
        <w:t xml:space="preserve">  15:45 tréninková jednotka na UMT</w:t>
      </w:r>
    </w:p>
    <w:p w:rsidR="00120C50" w:rsidRDefault="004268A6" w:rsidP="00437DD5">
      <w:pPr>
        <w:rPr>
          <w:szCs w:val="20"/>
        </w:rPr>
      </w:pPr>
      <w:r>
        <w:rPr>
          <w:szCs w:val="20"/>
        </w:rPr>
        <w:t xml:space="preserve">  17</w:t>
      </w:r>
      <w:r w:rsidR="00120C50">
        <w:rPr>
          <w:szCs w:val="20"/>
        </w:rPr>
        <w:t>:15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9E118C">
        <w:rPr>
          <w:szCs w:val="20"/>
        </w:rPr>
        <w:tab/>
        <w:t>Daniel Cindr, Tomáš Fišer, David Hoffman, Matěj Kusý, Daniel Skala</w:t>
      </w:r>
      <w:r>
        <w:rPr>
          <w:szCs w:val="20"/>
        </w:rPr>
        <w:tab/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9E118C">
        <w:rPr>
          <w:szCs w:val="20"/>
        </w:rPr>
        <w:tab/>
        <w:t>Filip Kováčik, Štěpán Mareš, Filip Tupec</w:t>
      </w:r>
      <w:r>
        <w:rPr>
          <w:szCs w:val="20"/>
        </w:rPr>
        <w:tab/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4268A6">
        <w:rPr>
          <w:szCs w:val="20"/>
        </w:rPr>
        <w:t>Matěj Mastík, Šimon Baláž</w:t>
      </w:r>
      <w:r w:rsidR="00A96259">
        <w:rPr>
          <w:szCs w:val="20"/>
        </w:rPr>
        <w:t xml:space="preserve"> Jakub Deml </w:t>
      </w:r>
      <w:r w:rsidR="004268A6">
        <w:rPr>
          <w:szCs w:val="20"/>
        </w:rPr>
        <w:t>Radovan Kumpošt,</w:t>
      </w:r>
      <w:r w:rsidR="009E118C">
        <w:rPr>
          <w:szCs w:val="20"/>
        </w:rPr>
        <w:t xml:space="preserve"> Metoděj Šumbera</w:t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Jakub Putnar, Tomáš Grůz, Martin Janouch</w:t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</w:r>
      <w:r w:rsidR="009E118C">
        <w:rPr>
          <w:szCs w:val="20"/>
        </w:rPr>
        <w:t>Adam P</w:t>
      </w:r>
      <w:r w:rsidR="00204633">
        <w:rPr>
          <w:szCs w:val="20"/>
        </w:rPr>
        <w:t>aar, Lukáš Langhammer, Jiří Jan</w:t>
      </w:r>
      <w:r w:rsidR="00A96259">
        <w:rPr>
          <w:szCs w:val="20"/>
        </w:rPr>
        <w:t>e</w:t>
      </w:r>
      <w:r w:rsidR="009E118C">
        <w:rPr>
          <w:szCs w:val="20"/>
        </w:rPr>
        <w:t>cký, Krištof Kollert</w:t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2002D7">
        <w:rPr>
          <w:szCs w:val="20"/>
        </w:rPr>
        <w:t>Tomáš Ku</w:t>
      </w:r>
      <w:r w:rsidR="009E118C">
        <w:rPr>
          <w:szCs w:val="20"/>
        </w:rPr>
        <w:t>bíček, Adam Houška</w:t>
      </w:r>
      <w:r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Libchavy</w:t>
      </w:r>
      <w:r>
        <w:rPr>
          <w:szCs w:val="20"/>
        </w:rPr>
        <w:tab/>
      </w:r>
      <w:r w:rsidR="009E118C">
        <w:rPr>
          <w:szCs w:val="20"/>
        </w:rPr>
        <w:tab/>
        <w:t>Jan Dostál, Jan Borovička</w:t>
      </w:r>
      <w:r>
        <w:rPr>
          <w:szCs w:val="20"/>
        </w:rPr>
        <w:tab/>
      </w:r>
      <w:r>
        <w:rPr>
          <w:szCs w:val="20"/>
        </w:rPr>
        <w:tab/>
      </w:r>
    </w:p>
    <w:p w:rsidR="009E118C" w:rsidRDefault="009E118C" w:rsidP="00437DD5">
      <w:pPr>
        <w:rPr>
          <w:szCs w:val="20"/>
        </w:rPr>
      </w:pPr>
      <w:r>
        <w:rPr>
          <w:szCs w:val="20"/>
        </w:rPr>
        <w:t>Semanín</w:t>
      </w:r>
      <w:r>
        <w:rPr>
          <w:szCs w:val="20"/>
        </w:rPr>
        <w:tab/>
      </w:r>
      <w:r>
        <w:rPr>
          <w:szCs w:val="20"/>
        </w:rPr>
        <w:tab/>
        <w:t>Dominik Bouška, Michal Filipi, Vít Kovář, František Netušil</w:t>
      </w:r>
    </w:p>
    <w:p w:rsidR="009E118C" w:rsidRDefault="009E118C" w:rsidP="00437DD5">
      <w:pPr>
        <w:rPr>
          <w:szCs w:val="20"/>
        </w:rPr>
      </w:pPr>
      <w:r>
        <w:rPr>
          <w:szCs w:val="20"/>
        </w:rPr>
        <w:t>Žam</w:t>
      </w:r>
      <w:r w:rsidR="004268A6">
        <w:rPr>
          <w:szCs w:val="20"/>
        </w:rPr>
        <w:t>berk</w:t>
      </w:r>
      <w:r w:rsidR="004268A6">
        <w:rPr>
          <w:szCs w:val="20"/>
        </w:rPr>
        <w:tab/>
      </w:r>
      <w:r w:rsidR="004268A6">
        <w:rPr>
          <w:szCs w:val="20"/>
        </w:rPr>
        <w:tab/>
        <w:t xml:space="preserve">Tomáš Ander, </w:t>
      </w:r>
      <w:r>
        <w:rPr>
          <w:szCs w:val="20"/>
        </w:rPr>
        <w:t>Adam Houška</w:t>
      </w:r>
    </w:p>
    <w:p w:rsidR="00437DD5" w:rsidRPr="00437DD5" w:rsidRDefault="009E118C" w:rsidP="00437DD5">
      <w:pPr>
        <w:rPr>
          <w:szCs w:val="20"/>
        </w:rPr>
      </w:pPr>
      <w:r>
        <w:rPr>
          <w:szCs w:val="20"/>
        </w:rPr>
        <w:t>Dlouhoňovice</w:t>
      </w:r>
      <w:r>
        <w:rPr>
          <w:szCs w:val="20"/>
        </w:rPr>
        <w:tab/>
      </w:r>
      <w:r>
        <w:rPr>
          <w:szCs w:val="20"/>
        </w:rPr>
        <w:tab/>
      </w:r>
      <w:r w:rsidR="002002D7">
        <w:rPr>
          <w:szCs w:val="20"/>
        </w:rPr>
        <w:t>Aleš Lipenský</w:t>
      </w:r>
      <w:r w:rsidR="00437DD5">
        <w:rPr>
          <w:szCs w:val="20"/>
        </w:rPr>
        <w:tab/>
      </w:r>
      <w:r w:rsidR="00437DD5">
        <w:rPr>
          <w:szCs w:val="20"/>
        </w:rPr>
        <w:tab/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>fotbalovou obuv, tréninkové</w:t>
      </w:r>
      <w:r w:rsidRPr="00142E26">
        <w:rPr>
          <w:color w:val="000000"/>
        </w:rPr>
        <w:t xml:space="preserve"> oblečení,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F0B54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35A02" w:rsidRPr="00735A02" w:rsidRDefault="00735A02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>regionální trenér RFA FAČR Pardubice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  <w:bookmarkStart w:id="0" w:name="_GoBack"/>
      <w:bookmarkEnd w:id="0"/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Mgr. Antonín Barák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  <w:t>v</w:t>
      </w:r>
      <w:r w:rsidRPr="00CE7B36">
        <w:rPr>
          <w:b/>
          <w:bCs/>
          <w:noProof/>
          <w:color w:val="000000"/>
          <w:sz w:val="15"/>
          <w:szCs w:val="15"/>
        </w:rPr>
        <w:t>edoucí úseku talentované mládeže FAČR</w:t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/>
    <w:p w:rsidR="00437DD5" w:rsidRDefault="00437DD5" w:rsidP="00437DD5">
      <w:pPr>
        <w:jc w:val="both"/>
      </w:pPr>
    </w:p>
    <w:p w:rsidR="00437DD5" w:rsidRDefault="00437DD5" w:rsidP="00437DD5">
      <w:pPr>
        <w:jc w:val="both"/>
      </w:pPr>
    </w:p>
    <w:p w:rsidR="00437DD5" w:rsidRPr="00F82197" w:rsidRDefault="00437DD5" w:rsidP="00437DD5">
      <w:pPr>
        <w:jc w:val="both"/>
      </w:pPr>
    </w:p>
    <w:p w:rsidR="00437DD5" w:rsidRPr="00F82197" w:rsidRDefault="00437DD5" w:rsidP="00437DD5">
      <w:pPr>
        <w:jc w:val="both"/>
        <w:rPr>
          <w:b/>
          <w:bCs/>
          <w:noProof/>
          <w:color w:val="000000"/>
        </w:rPr>
      </w:pPr>
    </w:p>
    <w:p w:rsidR="00DD109A" w:rsidRDefault="00DD109A" w:rsidP="0061619D">
      <w:pPr>
        <w:jc w:val="both"/>
        <w:rPr>
          <w:rFonts w:ascii="Arial" w:hAnsi="Arial"/>
          <w:sz w:val="2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D2419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5D3030" w:rsidRDefault="005D3030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D2419F"/>
    <w:p w:rsidR="00D2419F" w:rsidRPr="0052195F" w:rsidRDefault="00D2419F" w:rsidP="00D2419F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419F" w:rsidRDefault="00D2419F" w:rsidP="00D2419F">
      <w:pPr>
        <w:rPr>
          <w:rFonts w:ascii="Arial" w:hAnsi="Arial" w:cs="Arial"/>
          <w:b/>
          <w:sz w:val="22"/>
          <w:szCs w:val="22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D2419F">
      <w:pPr>
        <w:rPr>
          <w:rFonts w:ascii="Arial" w:hAnsi="Arial" w:cs="Arial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D2419F" w:rsidRDefault="00D2419F" w:rsidP="0052195F">
      <w:pPr>
        <w:rPr>
          <w:rFonts w:ascii="Calibri" w:hAnsi="Calibri"/>
          <w:sz w:val="32"/>
          <w:szCs w:val="32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353E0D" w:rsidRDefault="00353E0D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170B6A" w:rsidRDefault="00170B6A" w:rsidP="00713AED">
      <w:pPr>
        <w:rPr>
          <w:rFonts w:ascii="Arial" w:hAnsi="Arial" w:cs="Arial"/>
        </w:rPr>
      </w:pPr>
    </w:p>
    <w:p w:rsidR="007B1C84" w:rsidRPr="00BC4E0D" w:rsidRDefault="00182E83" w:rsidP="00713A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F00294">
        <w:rPr>
          <w:rFonts w:ascii="Arial" w:hAnsi="Arial" w:cs="Arial"/>
        </w:rPr>
        <w:t>______________________________</w:t>
      </w:r>
      <w:r w:rsidR="000850FA">
        <w:rPr>
          <w:rFonts w:ascii="Arial" w:hAnsi="Arial" w:cs="Arial"/>
        </w:rPr>
        <w:t>_____</w:t>
      </w:r>
    </w:p>
    <w:p w:rsidR="0052195F" w:rsidRPr="009E7A42" w:rsidRDefault="0052195F">
      <w:pPr>
        <w:ind w:right="-337"/>
        <w:jc w:val="both"/>
        <w:rPr>
          <w:rFonts w:ascii="Arial" w:hAnsi="Arial" w:cs="Arial"/>
          <w:sz w:val="18"/>
          <w:szCs w:val="18"/>
        </w:rPr>
      </w:pP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70B6A"/>
    <w:rsid w:val="00182E83"/>
    <w:rsid w:val="001A59F8"/>
    <w:rsid w:val="002002D7"/>
    <w:rsid w:val="00204633"/>
    <w:rsid w:val="0020624A"/>
    <w:rsid w:val="00253997"/>
    <w:rsid w:val="002B4438"/>
    <w:rsid w:val="002C5E08"/>
    <w:rsid w:val="002F44E1"/>
    <w:rsid w:val="0035266E"/>
    <w:rsid w:val="00353E0D"/>
    <w:rsid w:val="003B47B2"/>
    <w:rsid w:val="003F1084"/>
    <w:rsid w:val="004268A6"/>
    <w:rsid w:val="00437DD5"/>
    <w:rsid w:val="00453062"/>
    <w:rsid w:val="00470F08"/>
    <w:rsid w:val="0052195F"/>
    <w:rsid w:val="00521FD8"/>
    <w:rsid w:val="005244F5"/>
    <w:rsid w:val="0052798A"/>
    <w:rsid w:val="00545A1C"/>
    <w:rsid w:val="00556334"/>
    <w:rsid w:val="005A5C08"/>
    <w:rsid w:val="005D3030"/>
    <w:rsid w:val="005D4EB4"/>
    <w:rsid w:val="005E7925"/>
    <w:rsid w:val="006120C8"/>
    <w:rsid w:val="0061619D"/>
    <w:rsid w:val="00643346"/>
    <w:rsid w:val="006931C4"/>
    <w:rsid w:val="006B2E60"/>
    <w:rsid w:val="006F082F"/>
    <w:rsid w:val="00713AED"/>
    <w:rsid w:val="00735A02"/>
    <w:rsid w:val="00735E79"/>
    <w:rsid w:val="007B1C84"/>
    <w:rsid w:val="007D21DB"/>
    <w:rsid w:val="007E58B4"/>
    <w:rsid w:val="007F0B54"/>
    <w:rsid w:val="00805A2F"/>
    <w:rsid w:val="0086536B"/>
    <w:rsid w:val="00877491"/>
    <w:rsid w:val="008C3739"/>
    <w:rsid w:val="008D7619"/>
    <w:rsid w:val="008F0117"/>
    <w:rsid w:val="00964606"/>
    <w:rsid w:val="009B2D9F"/>
    <w:rsid w:val="009E118C"/>
    <w:rsid w:val="009E7A42"/>
    <w:rsid w:val="009F6CAA"/>
    <w:rsid w:val="00A243C1"/>
    <w:rsid w:val="00A96259"/>
    <w:rsid w:val="00AB3D17"/>
    <w:rsid w:val="00AF0201"/>
    <w:rsid w:val="00AF2130"/>
    <w:rsid w:val="00B2547A"/>
    <w:rsid w:val="00B46BCF"/>
    <w:rsid w:val="00B6166C"/>
    <w:rsid w:val="00BC4E0D"/>
    <w:rsid w:val="00BD178A"/>
    <w:rsid w:val="00BE4B0C"/>
    <w:rsid w:val="00C31CCE"/>
    <w:rsid w:val="00D2419F"/>
    <w:rsid w:val="00D5032F"/>
    <w:rsid w:val="00DD109A"/>
    <w:rsid w:val="00EE3E5D"/>
    <w:rsid w:val="00F00294"/>
    <w:rsid w:val="00F277F7"/>
    <w:rsid w:val="00F4641C"/>
    <w:rsid w:val="00FA6FF4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olda</cp:lastModifiedBy>
  <cp:revision>4</cp:revision>
  <cp:lastPrinted>2017-09-15T17:40:00Z</cp:lastPrinted>
  <dcterms:created xsi:type="dcterms:W3CDTF">2017-11-12T12:58:00Z</dcterms:created>
  <dcterms:modified xsi:type="dcterms:W3CDTF">2017-11-12T13:00:00Z</dcterms:modified>
</cp:coreProperties>
</file>