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B4" w:rsidRPr="00D510B4" w:rsidRDefault="00D510B4">
      <w:pPr>
        <w:rPr>
          <w:b/>
        </w:rPr>
      </w:pPr>
      <w:bookmarkStart w:id="0" w:name="_Hlk516668720"/>
      <w:bookmarkStart w:id="1" w:name="_GoBack"/>
      <w:r w:rsidRPr="00D510B4">
        <w:rPr>
          <w:b/>
        </w:rPr>
        <w:t>R</w:t>
      </w:r>
      <w:r w:rsidR="00C44901">
        <w:rPr>
          <w:b/>
        </w:rPr>
        <w:t xml:space="preserve"> </w:t>
      </w:r>
      <w:r w:rsidRPr="00D510B4">
        <w:rPr>
          <w:b/>
        </w:rPr>
        <w:t xml:space="preserve">STK </w:t>
      </w:r>
      <w:r w:rsidR="00C44901">
        <w:rPr>
          <w:b/>
        </w:rPr>
        <w:t>13/6/</w:t>
      </w:r>
      <w:r w:rsidRPr="00D510B4">
        <w:rPr>
          <w:b/>
        </w:rPr>
        <w:t xml:space="preserve">18. </w:t>
      </w:r>
    </w:p>
    <w:p w:rsidR="00D510B4" w:rsidRDefault="00D510B4"/>
    <w:p w:rsidR="00D510B4" w:rsidRDefault="00D510B4" w:rsidP="00D510B4">
      <w:pPr>
        <w:jc w:val="both"/>
      </w:pPr>
      <w:r>
        <w:t xml:space="preserve">STK uděluje klubu </w:t>
      </w:r>
      <w:r w:rsidR="00C44901">
        <w:t>SK Křenice</w:t>
      </w:r>
      <w:r>
        <w:t xml:space="preserve"> dle § 7, odst. 3, písm. d) Soutěžního řádu a čl. 41/3 RMS OFS Praha-východ 2017-18, s použitím § 29, odst. 1 Procesního řádu FAČR, pokutu ve výši </w:t>
      </w:r>
      <w:r w:rsidR="00C44901">
        <w:t>6</w:t>
      </w:r>
      <w:r>
        <w:t xml:space="preserve">000,-Kč za nedostavení se k utkání </w:t>
      </w:r>
      <w:r w:rsidR="00C44901">
        <w:t>3</w:t>
      </w:r>
      <w:r>
        <w:t>.A třídy dospělých č. 2017219A</w:t>
      </w:r>
      <w:r w:rsidR="00C44901">
        <w:t>2A2201</w:t>
      </w:r>
      <w:r>
        <w:t xml:space="preserve"> </w:t>
      </w:r>
      <w:r w:rsidR="00C44901">
        <w:t>TJ Sokol Mochov – SK Křenice</w:t>
      </w:r>
      <w:r>
        <w:t xml:space="preserve"> dne </w:t>
      </w:r>
      <w:r w:rsidR="00C44901">
        <w:t>10.6</w:t>
      </w:r>
      <w:r>
        <w:t>.2018.</w:t>
      </w:r>
    </w:p>
    <w:p w:rsidR="00C44901" w:rsidRDefault="00C44901" w:rsidP="00D510B4">
      <w:pPr>
        <w:jc w:val="both"/>
      </w:pPr>
    </w:p>
    <w:p w:rsidR="00C44901" w:rsidRDefault="00D510B4">
      <w:r>
        <w:t xml:space="preserve">Pokutu uhradí klub dle čl. 42 RMS OFS Praha-východ 2017-18 prostřednictvím sběrné faktury. </w:t>
      </w:r>
    </w:p>
    <w:p w:rsidR="00D510B4" w:rsidRDefault="00D510B4">
      <w:r>
        <w:t xml:space="preserve">STK zároveň kontumuje výsledek utkání 3:0 ve prospěch mužstva </w:t>
      </w:r>
      <w:r w:rsidR="00C44901">
        <w:t>TJ Sokol Mochov</w:t>
      </w:r>
      <w:r>
        <w:t>.</w:t>
      </w:r>
    </w:p>
    <w:p w:rsidR="00D510B4" w:rsidRDefault="00D510B4"/>
    <w:p w:rsidR="00D510B4" w:rsidRDefault="00D510B4">
      <w:r w:rsidRPr="00C44901">
        <w:rPr>
          <w:b/>
        </w:rPr>
        <w:t xml:space="preserve">POUČENÍ O </w:t>
      </w:r>
      <w:proofErr w:type="gramStart"/>
      <w:r w:rsidRPr="00C44901">
        <w:rPr>
          <w:b/>
        </w:rPr>
        <w:t>ODVOLÁNÍ</w:t>
      </w:r>
      <w:r>
        <w:t xml:space="preserve"> :</w:t>
      </w:r>
      <w:proofErr w:type="gramEnd"/>
      <w:r>
        <w:t xml:space="preserve"> Proti rozhodnuté STK se může účastník řízení odvolat dle § 25 Procesního řádu FAČR do 7 dnů ode dne doručení rozhodnutí k VV OFS Praha-východ. </w:t>
      </w:r>
    </w:p>
    <w:p w:rsidR="00D510B4" w:rsidRDefault="00D510B4"/>
    <w:p w:rsidR="00D510B4" w:rsidRDefault="00D510B4">
      <w:r>
        <w:t xml:space="preserve">Vladimír Bláha v.r. </w:t>
      </w:r>
    </w:p>
    <w:p w:rsidR="00C36F75" w:rsidRDefault="00D510B4">
      <w:r>
        <w:t>předseda STK OFS Praha-východ</w:t>
      </w:r>
      <w:bookmarkEnd w:id="0"/>
      <w:bookmarkEnd w:id="1"/>
    </w:p>
    <w:sectPr w:rsidR="00C3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B4"/>
    <w:rsid w:val="007C3A63"/>
    <w:rsid w:val="00AF1681"/>
    <w:rsid w:val="00B13084"/>
    <w:rsid w:val="00C44901"/>
    <w:rsid w:val="00D510B4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0413"/>
  <w15:chartTrackingRefBased/>
  <w15:docId w15:val="{83E8A715-6F25-47C3-B9F9-9B8DA14A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 Černý</dc:creator>
  <cp:keywords/>
  <dc:description/>
  <cp:lastModifiedBy>a</cp:lastModifiedBy>
  <cp:revision>3</cp:revision>
  <dcterms:created xsi:type="dcterms:W3CDTF">2018-05-28T17:23:00Z</dcterms:created>
  <dcterms:modified xsi:type="dcterms:W3CDTF">2018-06-13T14:01:00Z</dcterms:modified>
</cp:coreProperties>
</file>