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9E4503">
        <w:trPr>
          <w:trHeight w:val="1417"/>
          <w:jc w:val="center"/>
        </w:trPr>
        <w:tc>
          <w:tcPr>
            <w:tcW w:w="1548" w:type="dxa"/>
          </w:tcPr>
          <w:p w:rsidR="000C2A99" w:rsidRDefault="00C720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</w:tcPr>
          <w:p w:rsidR="000C2A99" w:rsidRDefault="00C7200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>OKRESNÍ FOTBALOVÝ SVAZ ÚSTÍ N.ORLICÍ</w:t>
      </w:r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437DD5" w:rsidP="00437DD5">
      <w:pPr>
        <w:jc w:val="center"/>
        <w:rPr>
          <w:b/>
          <w:color w:val="002060"/>
          <w:sz w:val="28"/>
          <w:szCs w:val="28"/>
        </w:rPr>
      </w:pPr>
      <w:r w:rsidRPr="00BC1F96">
        <w:rPr>
          <w:szCs w:val="20"/>
        </w:rPr>
        <w:t xml:space="preserve">Okresní fotbalový svaz </w:t>
      </w:r>
      <w:r>
        <w:rPr>
          <w:szCs w:val="20"/>
        </w:rPr>
        <w:t>Ústí n. Orlicí</w:t>
      </w:r>
      <w:r w:rsidRPr="00BC1F96">
        <w:rPr>
          <w:szCs w:val="20"/>
        </w:rPr>
        <w:t xml:space="preserve"> ve spolupráci s Regionální fotbalovou akademií Pardubice </w:t>
      </w:r>
      <w:r w:rsidR="008D4419">
        <w:rPr>
          <w:b/>
          <w:color w:val="002060"/>
          <w:sz w:val="28"/>
          <w:szCs w:val="28"/>
        </w:rPr>
        <w:t xml:space="preserve">pořádá dne </w:t>
      </w:r>
      <w:r w:rsidR="00BE30F7">
        <w:rPr>
          <w:b/>
          <w:color w:val="002060"/>
          <w:sz w:val="28"/>
          <w:szCs w:val="28"/>
        </w:rPr>
        <w:t>7</w:t>
      </w:r>
      <w:r w:rsidR="00E9795D">
        <w:rPr>
          <w:b/>
          <w:color w:val="002060"/>
          <w:sz w:val="28"/>
          <w:szCs w:val="28"/>
        </w:rPr>
        <w:t>.</w:t>
      </w:r>
      <w:r w:rsidR="002E100C">
        <w:rPr>
          <w:b/>
          <w:color w:val="002060"/>
          <w:sz w:val="28"/>
          <w:szCs w:val="28"/>
        </w:rPr>
        <w:t>6</w:t>
      </w:r>
      <w:r w:rsidR="009E4503">
        <w:rPr>
          <w:b/>
          <w:color w:val="002060"/>
          <w:sz w:val="28"/>
          <w:szCs w:val="28"/>
        </w:rPr>
        <w:t>.</w:t>
      </w:r>
      <w:r w:rsidRPr="00437DD5">
        <w:rPr>
          <w:b/>
          <w:color w:val="002060"/>
          <w:sz w:val="28"/>
          <w:szCs w:val="28"/>
        </w:rPr>
        <w:t>201</w:t>
      </w:r>
      <w:r w:rsidR="00542E34">
        <w:rPr>
          <w:b/>
          <w:color w:val="002060"/>
          <w:sz w:val="28"/>
          <w:szCs w:val="28"/>
        </w:rPr>
        <w:t>8</w:t>
      </w:r>
      <w:r w:rsidRPr="00437DD5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v</w:t>
      </w:r>
      <w:r w:rsidR="008D4419">
        <w:rPr>
          <w:b/>
          <w:color w:val="002060"/>
          <w:sz w:val="28"/>
          <w:szCs w:val="28"/>
        </w:rPr>
        <w:t> 1</w:t>
      </w:r>
      <w:r w:rsidR="0031281A">
        <w:rPr>
          <w:b/>
          <w:color w:val="002060"/>
          <w:sz w:val="28"/>
          <w:szCs w:val="28"/>
        </w:rPr>
        <w:t>6</w:t>
      </w:r>
      <w:r w:rsidR="009A7031">
        <w:rPr>
          <w:b/>
          <w:color w:val="002060"/>
          <w:sz w:val="28"/>
          <w:szCs w:val="28"/>
        </w:rPr>
        <w:t>,</w:t>
      </w:r>
      <w:r w:rsidR="0031281A">
        <w:rPr>
          <w:b/>
          <w:color w:val="002060"/>
          <w:sz w:val="28"/>
          <w:szCs w:val="28"/>
        </w:rPr>
        <w:t xml:space="preserve">15 </w:t>
      </w:r>
      <w:r w:rsidR="00C47C34">
        <w:rPr>
          <w:b/>
          <w:color w:val="002060"/>
          <w:sz w:val="28"/>
          <w:szCs w:val="28"/>
        </w:rPr>
        <w:t>h tréninkový sraz výběru U11</w:t>
      </w:r>
      <w:r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3C5C82" w:rsidRPr="00437DD5">
        <w:rPr>
          <w:b/>
          <w:color w:val="002060"/>
          <w:sz w:val="28"/>
          <w:szCs w:val="28"/>
        </w:rPr>
        <w:t>Stadion Ústí nad Orlicí</w:t>
      </w:r>
    </w:p>
    <w:p w:rsidR="00437DD5" w:rsidRDefault="00437DD5" w:rsidP="00437DD5">
      <w:pPr>
        <w:rPr>
          <w:b/>
          <w:sz w:val="20"/>
          <w:szCs w:val="20"/>
          <w:u w:val="single"/>
        </w:rPr>
      </w:pPr>
    </w:p>
    <w:p w:rsidR="006E6C29" w:rsidRDefault="006E6C29" w:rsidP="006E6C29">
      <w:pPr>
        <w:rPr>
          <w:b/>
          <w:szCs w:val="20"/>
          <w:u w:val="single"/>
        </w:rPr>
      </w:pPr>
      <w:r>
        <w:rPr>
          <w:b/>
          <w:szCs w:val="20"/>
          <w:u w:val="single"/>
        </w:rPr>
        <w:t>Program srazu</w:t>
      </w:r>
      <w:r w:rsidRPr="00DE7989">
        <w:rPr>
          <w:b/>
          <w:szCs w:val="20"/>
          <w:u w:val="single"/>
        </w:rPr>
        <w:t>:</w:t>
      </w:r>
    </w:p>
    <w:p w:rsidR="00577E32" w:rsidRDefault="008D4419" w:rsidP="009E4503">
      <w:r w:rsidRPr="008D4419">
        <w:rPr>
          <w:b/>
          <w:color w:val="FF0000"/>
        </w:rPr>
        <w:t>1</w:t>
      </w:r>
      <w:r w:rsidR="0031281A">
        <w:rPr>
          <w:b/>
          <w:color w:val="FF0000"/>
        </w:rPr>
        <w:t>6</w:t>
      </w:r>
      <w:r w:rsidR="00B2600C" w:rsidRPr="008D4419">
        <w:rPr>
          <w:b/>
          <w:color w:val="FF0000"/>
        </w:rPr>
        <w:t>:</w:t>
      </w:r>
      <w:r w:rsidR="0031281A">
        <w:rPr>
          <w:b/>
          <w:color w:val="FF0000"/>
        </w:rPr>
        <w:t>00</w:t>
      </w:r>
      <w:r w:rsidR="00577E32" w:rsidRPr="008D4419">
        <w:rPr>
          <w:color w:val="FF0000"/>
        </w:rPr>
        <w:t xml:space="preserve"> </w:t>
      </w:r>
      <w:r w:rsidR="00577E32" w:rsidRPr="00577E32">
        <w:t>sraz hráčů</w:t>
      </w:r>
    </w:p>
    <w:p w:rsidR="00577E32" w:rsidRDefault="00542E34" w:rsidP="009E4503">
      <w:r>
        <w:t>1</w:t>
      </w:r>
      <w:r w:rsidR="0031281A">
        <w:t>6</w:t>
      </w:r>
      <w:r w:rsidR="00577E32" w:rsidRPr="00577E32">
        <w:t>:</w:t>
      </w:r>
      <w:r w:rsidR="0031281A">
        <w:t>10</w:t>
      </w:r>
      <w:r w:rsidR="00577E32" w:rsidRPr="00577E32">
        <w:t xml:space="preserve"> přivítání hráčů plán TJ</w:t>
      </w:r>
    </w:p>
    <w:p w:rsidR="00577E32" w:rsidRDefault="00542E34" w:rsidP="009E4503">
      <w:r>
        <w:t>1</w:t>
      </w:r>
      <w:r w:rsidR="0031281A">
        <w:t>6</w:t>
      </w:r>
      <w:r>
        <w:t>:</w:t>
      </w:r>
      <w:r w:rsidR="0031281A">
        <w:t>15</w:t>
      </w:r>
      <w:r w:rsidR="00577E32" w:rsidRPr="00577E32">
        <w:t xml:space="preserve"> tréninková jednotka</w:t>
      </w:r>
    </w:p>
    <w:p w:rsidR="00577E32" w:rsidRDefault="00542E34" w:rsidP="009E4503">
      <w:r>
        <w:t>1</w:t>
      </w:r>
      <w:r w:rsidR="0031281A">
        <w:t>8</w:t>
      </w:r>
      <w:r w:rsidR="008D4419">
        <w:t>:00</w:t>
      </w:r>
      <w:r w:rsidR="00577E32" w:rsidRPr="00577E32">
        <w:t xml:space="preserve"> ukončení srazu</w:t>
      </w:r>
    </w:p>
    <w:p w:rsidR="00577E32" w:rsidRDefault="00577E32" w:rsidP="009E4503">
      <w:pPr>
        <w:rPr>
          <w:b/>
          <w:u w:val="single"/>
        </w:rPr>
      </w:pPr>
    </w:p>
    <w:p w:rsidR="009E4503" w:rsidRPr="0023179F" w:rsidRDefault="009E4503" w:rsidP="009E4503">
      <w:r w:rsidRPr="006E6C29">
        <w:rPr>
          <w:b/>
          <w:u w:val="single"/>
        </w:rPr>
        <w:t>Sebou:</w:t>
      </w:r>
      <w:r w:rsidRPr="0023179F">
        <w:tab/>
      </w:r>
      <w:r w:rsidRPr="0023179F">
        <w:tab/>
      </w:r>
      <w:r w:rsidRPr="0023179F">
        <w:tab/>
      </w:r>
      <w:r w:rsidRPr="006E6C29">
        <w:t>tréninkové oblečení,</w:t>
      </w:r>
      <w:r w:rsidRPr="0023179F">
        <w:t xml:space="preserve"> </w:t>
      </w:r>
      <w:r w:rsidRPr="0023179F">
        <w:rPr>
          <w:color w:val="000000"/>
        </w:rPr>
        <w:t xml:space="preserve">kartičku pojištěnce, chrániče, </w:t>
      </w:r>
      <w:r w:rsidR="006E6C29">
        <w:rPr>
          <w:color w:val="000000"/>
        </w:rPr>
        <w:t xml:space="preserve">pití, </w:t>
      </w:r>
      <w:r w:rsidRPr="0023179F">
        <w:rPr>
          <w:color w:val="000000"/>
        </w:rPr>
        <w:t>věci na sprchování</w:t>
      </w:r>
    </w:p>
    <w:p w:rsidR="009E4503" w:rsidRPr="0036504F" w:rsidRDefault="009E4503" w:rsidP="009E4503">
      <w:pPr>
        <w:rPr>
          <w:sz w:val="20"/>
          <w:szCs w:val="20"/>
        </w:rPr>
      </w:pPr>
    </w:p>
    <w:p w:rsidR="009E4503" w:rsidRDefault="009E4503" w:rsidP="009E4503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9E4503" w:rsidRDefault="009E4503" w:rsidP="009E4503">
      <w:pPr>
        <w:rPr>
          <w:b/>
          <w:szCs w:val="20"/>
          <w:u w:val="single"/>
        </w:rPr>
      </w:pPr>
    </w:p>
    <w:p w:rsidR="009E4503" w:rsidRDefault="009E4503" w:rsidP="009E4503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>
        <w:rPr>
          <w:szCs w:val="20"/>
        </w:rPr>
        <w:tab/>
      </w:r>
      <w:r w:rsidR="00A23472">
        <w:rPr>
          <w:szCs w:val="20"/>
        </w:rPr>
        <w:t>Marek Andrle</w:t>
      </w:r>
      <w:r w:rsidR="00C7200D">
        <w:rPr>
          <w:szCs w:val="20"/>
        </w:rPr>
        <w:t>,</w:t>
      </w:r>
      <w:r w:rsidR="00A23472">
        <w:rPr>
          <w:szCs w:val="20"/>
        </w:rPr>
        <w:t xml:space="preserve"> Josef Dvořák, David Mokrejš</w:t>
      </w:r>
      <w:r w:rsidR="00B543B6">
        <w:rPr>
          <w:szCs w:val="20"/>
        </w:rPr>
        <w:t>, Lukáš Vodička</w:t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  <w:t>Lukáš Hýbl, Vojtěch Kovář</w:t>
      </w:r>
      <w:r w:rsidR="00A23472">
        <w:rPr>
          <w:szCs w:val="20"/>
        </w:rPr>
        <w:t xml:space="preserve">, </w:t>
      </w:r>
      <w:r w:rsidR="000E2E22">
        <w:rPr>
          <w:szCs w:val="20"/>
        </w:rPr>
        <w:t>Tomáš Mazura, Maxim Hanik</w:t>
      </w:r>
      <w:r>
        <w:rPr>
          <w:szCs w:val="20"/>
        </w:rPr>
        <w:tab/>
      </w:r>
    </w:p>
    <w:p w:rsidR="009E4503" w:rsidRDefault="009E4503" w:rsidP="008D4419">
      <w:pPr>
        <w:rPr>
          <w:szCs w:val="20"/>
        </w:rPr>
      </w:pPr>
      <w:r>
        <w:rPr>
          <w:szCs w:val="20"/>
        </w:rPr>
        <w:t>Choceň</w:t>
      </w:r>
      <w:r>
        <w:rPr>
          <w:szCs w:val="20"/>
        </w:rPr>
        <w:tab/>
      </w:r>
      <w:r>
        <w:rPr>
          <w:szCs w:val="20"/>
        </w:rPr>
        <w:tab/>
        <w:t>Leoš Tupec, Patrik Nedvěd, Tomáš Zach</w:t>
      </w:r>
      <w:r w:rsidR="008D4419">
        <w:rPr>
          <w:szCs w:val="20"/>
        </w:rPr>
        <w:t>,</w:t>
      </w:r>
      <w:r w:rsidR="005A7C43">
        <w:rPr>
          <w:szCs w:val="20"/>
        </w:rPr>
        <w:t xml:space="preserve"> </w:t>
      </w:r>
      <w:r w:rsidR="00A23472">
        <w:rPr>
          <w:szCs w:val="20"/>
        </w:rPr>
        <w:t>Matěj Borovec, Štěpán Millich</w:t>
      </w:r>
      <w:r>
        <w:rPr>
          <w:szCs w:val="20"/>
        </w:rPr>
        <w:tab/>
      </w:r>
    </w:p>
    <w:p w:rsidR="009E4503" w:rsidRDefault="009E4503" w:rsidP="009E4503">
      <w:pPr>
        <w:ind w:left="2124" w:hanging="2118"/>
        <w:rPr>
          <w:szCs w:val="20"/>
        </w:rPr>
      </w:pPr>
      <w:r>
        <w:rPr>
          <w:szCs w:val="20"/>
        </w:rPr>
        <w:t>Lan</w:t>
      </w:r>
      <w:r w:rsidR="00A23472">
        <w:rPr>
          <w:szCs w:val="20"/>
        </w:rPr>
        <w:t>škroun</w:t>
      </w:r>
      <w:r w:rsidR="00A23472">
        <w:rPr>
          <w:szCs w:val="20"/>
        </w:rPr>
        <w:tab/>
        <w:t xml:space="preserve">Matias Beran, </w:t>
      </w:r>
      <w:r>
        <w:rPr>
          <w:szCs w:val="20"/>
        </w:rPr>
        <w:t xml:space="preserve">Daniel Petrovka, Josef Tareš, Tadeáš Hamřík, Sebastián Urban   </w:t>
      </w:r>
      <w:r>
        <w:rPr>
          <w:szCs w:val="20"/>
        </w:rPr>
        <w:tab/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Libchavy</w:t>
      </w:r>
      <w:r>
        <w:rPr>
          <w:szCs w:val="20"/>
        </w:rPr>
        <w:tab/>
      </w:r>
      <w:r>
        <w:rPr>
          <w:szCs w:val="20"/>
        </w:rPr>
        <w:tab/>
        <w:t>Craig Henderson</w:t>
      </w:r>
      <w:r>
        <w:rPr>
          <w:szCs w:val="20"/>
        </w:rPr>
        <w:tab/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Jiskra 2008</w:t>
      </w:r>
      <w:r>
        <w:rPr>
          <w:szCs w:val="20"/>
        </w:rPr>
        <w:tab/>
      </w:r>
      <w:r>
        <w:rPr>
          <w:szCs w:val="20"/>
        </w:rPr>
        <w:tab/>
        <w:t>Jakub Látal</w:t>
      </w:r>
    </w:p>
    <w:p w:rsidR="009E4503" w:rsidRDefault="009E4503" w:rsidP="009E4503">
      <w:pPr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</w:r>
      <w:r>
        <w:rPr>
          <w:szCs w:val="20"/>
        </w:rPr>
        <w:tab/>
        <w:t>Aleš Brebis</w:t>
      </w:r>
    </w:p>
    <w:p w:rsidR="00B543B6" w:rsidRDefault="00B543B6" w:rsidP="00B543B6">
      <w:pPr>
        <w:ind w:left="2124" w:hanging="2124"/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  <w:t>Tobiáš Pavlík, Matěj Kačena, Adam Svatoš, Ondřej Rozlílek, Marek Adamec, Alex Konečný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437DD5" w:rsidRDefault="00437DD5" w:rsidP="00437DD5">
      <w:pPr>
        <w:rPr>
          <w:color w:val="FF0000"/>
        </w:rPr>
      </w:pPr>
      <w:r>
        <w:rPr>
          <w:color w:val="FF0000"/>
        </w:rPr>
        <w:t>Neomluvená neúčast hráče na srazu se trestá dle RS OFS pořádkovou pokutou 1 000Kč</w:t>
      </w:r>
    </w:p>
    <w:p w:rsidR="00735A02" w:rsidRDefault="00735A02" w:rsidP="00437DD5">
      <w:pPr>
        <w:rPr>
          <w:color w:val="FF0000"/>
          <w:sz w:val="20"/>
          <w:szCs w:val="20"/>
        </w:rPr>
      </w:pPr>
    </w:p>
    <w:p w:rsidR="00E9795D" w:rsidRPr="009A7031" w:rsidRDefault="00E9795D" w:rsidP="00437DD5">
      <w:pPr>
        <w:rPr>
          <w:color w:val="FF0000"/>
          <w:sz w:val="20"/>
          <w:szCs w:val="2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 xml:space="preserve">Trenéři výběru: </w:t>
      </w:r>
      <w:r w:rsidR="009A7031">
        <w:rPr>
          <w:color w:val="000000"/>
        </w:rPr>
        <w:t>Nedvěd Pavel</w:t>
      </w:r>
      <w:r>
        <w:rPr>
          <w:color w:val="000000"/>
        </w:rPr>
        <w:t xml:space="preserve">, </w:t>
      </w:r>
      <w:r w:rsidR="009A7031">
        <w:rPr>
          <w:color w:val="000000"/>
        </w:rPr>
        <w:t>Pavel Petr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 xml:space="preserve">Vedoucí výběru: </w:t>
      </w:r>
      <w:r w:rsidR="009A7031">
        <w:rPr>
          <w:color w:val="000000"/>
        </w:rPr>
        <w:t>Nedvědová Jana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jc w:val="both"/>
      </w:pPr>
      <w:r w:rsidRPr="00F82197">
        <w:t>S</w:t>
      </w:r>
      <w:r>
        <w:t> </w:t>
      </w:r>
      <w:r w:rsidRPr="00F82197">
        <w:t>pozdravem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F0B54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35A02" w:rsidRPr="00735A02" w:rsidRDefault="00735A02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>regionální trenér RFA FAČR Pardubice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Štichauer v. r.</w:t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Mgr. Antonín Barák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>
        <w:rPr>
          <w:b/>
          <w:bCs/>
          <w:noProof/>
          <w:color w:val="000000"/>
          <w:sz w:val="15"/>
          <w:szCs w:val="15"/>
        </w:rPr>
        <w:tab/>
        <w:t>v</w:t>
      </w:r>
      <w:r w:rsidRPr="00CE7B36">
        <w:rPr>
          <w:b/>
          <w:bCs/>
          <w:noProof/>
          <w:color w:val="000000"/>
          <w:sz w:val="15"/>
          <w:szCs w:val="15"/>
        </w:rPr>
        <w:t>edoucí úseku talentované mládeže FAČR</w:t>
      </w:r>
    </w:p>
    <w:p w:rsidR="00437DD5" w:rsidRDefault="00437DD5" w:rsidP="00437DD5">
      <w:pPr>
        <w:jc w:val="both"/>
      </w:pPr>
    </w:p>
    <w:p w:rsidR="00D2419F" w:rsidRDefault="00D2419F" w:rsidP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ofsusti@centrum.cz                Bankovní spojení: Česká spořitelna                                  IČO: 22880437</w:t>
      </w:r>
    </w:p>
    <w:p w:rsidR="0052195F" w:rsidRPr="009E7A42" w:rsidRDefault="00D2419F">
      <w:pPr>
        <w:ind w:right="-3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internet: </w:t>
      </w:r>
      <w:hyperlink r:id="rId7" w:history="1">
        <w:r>
          <w:rPr>
            <w:rStyle w:val="Hypertextovodkaz"/>
            <w:rFonts w:ascii="Arial" w:hAnsi="Arial" w:cs="Arial"/>
            <w:sz w:val="18"/>
            <w:szCs w:val="18"/>
          </w:rPr>
          <w:t>www.fotbal.cz</w:t>
        </w:r>
      </w:hyperlink>
      <w:r>
        <w:rPr>
          <w:rFonts w:ascii="Arial" w:hAnsi="Arial" w:cs="Arial"/>
          <w:sz w:val="18"/>
          <w:szCs w:val="18"/>
        </w:rPr>
        <w:t xml:space="preserve">                       Číslo účtu: 2418849369/0800            </w:t>
      </w:r>
    </w:p>
    <w:sectPr w:rsidR="0052195F" w:rsidRPr="009E7A42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2E22"/>
    <w:rsid w:val="000E7D3A"/>
    <w:rsid w:val="0015322B"/>
    <w:rsid w:val="00170B6A"/>
    <w:rsid w:val="00182E83"/>
    <w:rsid w:val="001A59F8"/>
    <w:rsid w:val="001E3D0E"/>
    <w:rsid w:val="0020624A"/>
    <w:rsid w:val="00253997"/>
    <w:rsid w:val="002A4859"/>
    <w:rsid w:val="002B4438"/>
    <w:rsid w:val="002C5E08"/>
    <w:rsid w:val="002E100C"/>
    <w:rsid w:val="002F44E1"/>
    <w:rsid w:val="0031281A"/>
    <w:rsid w:val="0035266E"/>
    <w:rsid w:val="00353E0D"/>
    <w:rsid w:val="0038058B"/>
    <w:rsid w:val="003B47B2"/>
    <w:rsid w:val="003C5C82"/>
    <w:rsid w:val="003D3F94"/>
    <w:rsid w:val="003F1084"/>
    <w:rsid w:val="00437DD5"/>
    <w:rsid w:val="00453062"/>
    <w:rsid w:val="00470F08"/>
    <w:rsid w:val="00474D79"/>
    <w:rsid w:val="00484337"/>
    <w:rsid w:val="00497F06"/>
    <w:rsid w:val="0052195F"/>
    <w:rsid w:val="00521FD8"/>
    <w:rsid w:val="005244F5"/>
    <w:rsid w:val="0052798A"/>
    <w:rsid w:val="00542E34"/>
    <w:rsid w:val="00545A1C"/>
    <w:rsid w:val="00556334"/>
    <w:rsid w:val="00577E32"/>
    <w:rsid w:val="00596AE4"/>
    <w:rsid w:val="005A5C08"/>
    <w:rsid w:val="005A7C43"/>
    <w:rsid w:val="005D3030"/>
    <w:rsid w:val="005D4EB4"/>
    <w:rsid w:val="005E7925"/>
    <w:rsid w:val="006120C8"/>
    <w:rsid w:val="0061619D"/>
    <w:rsid w:val="00623BEB"/>
    <w:rsid w:val="00643346"/>
    <w:rsid w:val="006931C4"/>
    <w:rsid w:val="006B2E60"/>
    <w:rsid w:val="006B5AA5"/>
    <w:rsid w:val="006E13E4"/>
    <w:rsid w:val="006E6C29"/>
    <w:rsid w:val="006F082F"/>
    <w:rsid w:val="00713AED"/>
    <w:rsid w:val="00727CD4"/>
    <w:rsid w:val="00735A02"/>
    <w:rsid w:val="00735E79"/>
    <w:rsid w:val="007612B0"/>
    <w:rsid w:val="007A5871"/>
    <w:rsid w:val="007B1C84"/>
    <w:rsid w:val="007D21DB"/>
    <w:rsid w:val="007E58B4"/>
    <w:rsid w:val="007F0B54"/>
    <w:rsid w:val="00805A2F"/>
    <w:rsid w:val="0086536B"/>
    <w:rsid w:val="00877491"/>
    <w:rsid w:val="008C3739"/>
    <w:rsid w:val="008D4419"/>
    <w:rsid w:val="008D7619"/>
    <w:rsid w:val="008F0117"/>
    <w:rsid w:val="00964606"/>
    <w:rsid w:val="00972042"/>
    <w:rsid w:val="009A7031"/>
    <w:rsid w:val="009B2D9F"/>
    <w:rsid w:val="009E4503"/>
    <w:rsid w:val="009E7A42"/>
    <w:rsid w:val="009F6CAA"/>
    <w:rsid w:val="00A23472"/>
    <w:rsid w:val="00A243C1"/>
    <w:rsid w:val="00AB3D17"/>
    <w:rsid w:val="00AE63B6"/>
    <w:rsid w:val="00AF0201"/>
    <w:rsid w:val="00AF2130"/>
    <w:rsid w:val="00B2547A"/>
    <w:rsid w:val="00B2600C"/>
    <w:rsid w:val="00B46BCF"/>
    <w:rsid w:val="00B543B6"/>
    <w:rsid w:val="00B6166C"/>
    <w:rsid w:val="00BC4E0D"/>
    <w:rsid w:val="00BD178A"/>
    <w:rsid w:val="00BE30F7"/>
    <w:rsid w:val="00BE4B0C"/>
    <w:rsid w:val="00C27590"/>
    <w:rsid w:val="00C31CCE"/>
    <w:rsid w:val="00C47C34"/>
    <w:rsid w:val="00C7200D"/>
    <w:rsid w:val="00D2419F"/>
    <w:rsid w:val="00D5032F"/>
    <w:rsid w:val="00D848D5"/>
    <w:rsid w:val="00DD109A"/>
    <w:rsid w:val="00DF7B11"/>
    <w:rsid w:val="00E40F5C"/>
    <w:rsid w:val="00E9795D"/>
    <w:rsid w:val="00F00294"/>
    <w:rsid w:val="00F277F7"/>
    <w:rsid w:val="00F4641C"/>
    <w:rsid w:val="00F464EC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12C4872A-5E5D-425F-A4F9-D0C0B6CD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6E13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E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tbal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Links>
    <vt:vector size="6" baseType="variant"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http://www.fotbal.cz/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2017-10-06T10:17:00Z</cp:lastPrinted>
  <dcterms:created xsi:type="dcterms:W3CDTF">2018-05-29T16:22:00Z</dcterms:created>
  <dcterms:modified xsi:type="dcterms:W3CDTF">2018-05-29T16:22:00Z</dcterms:modified>
</cp:coreProperties>
</file>