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63" w:rsidRDefault="00EC67A0">
      <w:r>
        <w:rPr>
          <w:b/>
        </w:rPr>
        <w:t>DK 8/6/18</w:t>
      </w:r>
      <w:r w:rsidR="002F7F63">
        <w:t xml:space="preserve"> </w:t>
      </w:r>
      <w:bookmarkStart w:id="0" w:name="_GoBack"/>
      <w:bookmarkEnd w:id="0"/>
    </w:p>
    <w:p w:rsidR="00B90580" w:rsidRDefault="00B90580"/>
    <w:p w:rsidR="00FB58E2" w:rsidRDefault="002B5EB3">
      <w:proofErr w:type="spellStart"/>
      <w:r w:rsidRPr="002B5EB3">
        <w:t>Fazekáš</w:t>
      </w:r>
      <w:proofErr w:type="spellEnd"/>
      <w:r w:rsidRPr="002B5EB3">
        <w:t xml:space="preserve"> Ondřej (98011070)</w:t>
      </w:r>
      <w:r>
        <w:t xml:space="preserve"> – Doubek - </w:t>
      </w:r>
      <w:r w:rsidRPr="002B5EB3">
        <w:t xml:space="preserve">§ </w:t>
      </w:r>
      <w:proofErr w:type="gramStart"/>
      <w:r w:rsidRPr="002B5EB3">
        <w:t>42  Surová</w:t>
      </w:r>
      <w:proofErr w:type="gramEnd"/>
      <w:r w:rsidRPr="002B5EB3">
        <w:t xml:space="preserve"> Hra</w:t>
      </w:r>
      <w:r>
        <w:t xml:space="preserve"> – Nepodmíněně 3 SÚ od 8.6.2018</w:t>
      </w:r>
    </w:p>
    <w:p w:rsidR="002B5EB3" w:rsidRDefault="009E2B84">
      <w:r w:rsidRPr="009E2B84">
        <w:t>Krůta Filip (89100191)</w:t>
      </w:r>
      <w:r>
        <w:t xml:space="preserve"> – Doubek - </w:t>
      </w:r>
      <w:r w:rsidRPr="009E2B84">
        <w:t xml:space="preserve">§ </w:t>
      </w:r>
      <w:proofErr w:type="gramStart"/>
      <w:r w:rsidRPr="009E2B84">
        <w:t>48  Tělesné</w:t>
      </w:r>
      <w:proofErr w:type="gramEnd"/>
      <w:r w:rsidRPr="009E2B84">
        <w:t xml:space="preserve"> napadení</w:t>
      </w:r>
      <w:r w:rsidR="00EC5E3B">
        <w:t xml:space="preserve"> - Nepodmíněně 6</w:t>
      </w:r>
      <w:r w:rsidR="00007F1F">
        <w:t xml:space="preserve"> SÚ od 8.6.2018</w:t>
      </w:r>
      <w:r w:rsidR="00007F1F" w:rsidRPr="00007F1F">
        <w:t xml:space="preserve"> </w:t>
      </w:r>
    </w:p>
    <w:p w:rsidR="00EC5E3B" w:rsidRDefault="00EC5E3B">
      <w:r w:rsidRPr="00EC5E3B">
        <w:t>Novotný Tomáš (88090305)</w:t>
      </w:r>
      <w:r>
        <w:t xml:space="preserve"> </w:t>
      </w:r>
      <w:r w:rsidR="00007F1F">
        <w:t>–</w:t>
      </w:r>
      <w:r>
        <w:t xml:space="preserve"> </w:t>
      </w:r>
      <w:r w:rsidR="00007F1F">
        <w:t xml:space="preserve">Větrušice - </w:t>
      </w:r>
      <w:r w:rsidR="00007F1F" w:rsidRPr="00007F1F">
        <w:t xml:space="preserve">§ </w:t>
      </w:r>
      <w:proofErr w:type="gramStart"/>
      <w:r w:rsidR="00007F1F" w:rsidRPr="00007F1F">
        <w:t>46  Vyloučení</w:t>
      </w:r>
      <w:proofErr w:type="gramEnd"/>
      <w:r w:rsidR="00007F1F" w:rsidRPr="00007F1F">
        <w:t xml:space="preserve"> pro druhé napomenutí</w:t>
      </w:r>
      <w:r w:rsidR="00007F1F">
        <w:t xml:space="preserve"> – Nepodmíněně 1 SÚ od 8.6.2018</w:t>
      </w:r>
    </w:p>
    <w:p w:rsidR="00C81309" w:rsidRDefault="00C81309">
      <w:r w:rsidRPr="00C81309">
        <w:t>Kaiser Jiří (94042052)</w:t>
      </w:r>
      <w:r>
        <w:t xml:space="preserve"> – Radonice - </w:t>
      </w:r>
      <w:r w:rsidRPr="00C81309">
        <w:t xml:space="preserve">§ </w:t>
      </w:r>
      <w:proofErr w:type="gramStart"/>
      <w:r w:rsidRPr="00C81309">
        <w:t>45  Pohoršující</w:t>
      </w:r>
      <w:proofErr w:type="gramEnd"/>
      <w:r w:rsidRPr="00C81309">
        <w:t>, urážlivé nebo ponižující chování vůči delegovaným osobám</w:t>
      </w:r>
      <w:r w:rsidR="00256DA4">
        <w:t xml:space="preserve"> – Nepodmíněně 6 SÚ od 8.6.2018</w:t>
      </w:r>
    </w:p>
    <w:p w:rsidR="00EC67A0" w:rsidRDefault="00EC67A0"/>
    <w:p w:rsidR="00256DA4" w:rsidRDefault="00EC67A0">
      <w:pPr>
        <w:rPr>
          <w:b/>
        </w:rPr>
      </w:pPr>
      <w:r>
        <w:rPr>
          <w:b/>
        </w:rPr>
        <w:t xml:space="preserve">Žluté </w:t>
      </w:r>
      <w:proofErr w:type="gramStart"/>
      <w:r>
        <w:rPr>
          <w:b/>
        </w:rPr>
        <w:t>karty :</w:t>
      </w:r>
      <w:proofErr w:type="gramEnd"/>
    </w:p>
    <w:p w:rsidR="00EC67A0" w:rsidRPr="00EC67A0" w:rsidRDefault="00EC67A0"/>
    <w:p w:rsidR="00EC67A0" w:rsidRDefault="00EC67A0" w:rsidP="00EC67A0">
      <w:pPr>
        <w:rPr>
          <w:b/>
          <w:bCs/>
        </w:rPr>
      </w:pPr>
      <w:r>
        <w:rPr>
          <w:b/>
          <w:bCs/>
        </w:rPr>
        <w:t>8x</w:t>
      </w:r>
    </w:p>
    <w:p w:rsidR="00EC67A0" w:rsidRDefault="00EC67A0" w:rsidP="00EC67A0">
      <w:pPr>
        <w:rPr>
          <w:b/>
          <w:bCs/>
        </w:rPr>
      </w:pPr>
    </w:p>
    <w:p w:rsidR="00EC67A0" w:rsidRDefault="00EC67A0" w:rsidP="00EC67A0">
      <w:r>
        <w:rPr>
          <w:b/>
          <w:bCs/>
        </w:rPr>
        <w:t>Hrusice   </w:t>
      </w:r>
      <w:r>
        <w:t>Novotný Petr   87041362</w:t>
      </w:r>
    </w:p>
    <w:p w:rsidR="00EC67A0" w:rsidRDefault="00EC67A0" w:rsidP="00EC67A0">
      <w:r>
        <w:rPr>
          <w:b/>
          <w:bCs/>
        </w:rPr>
        <w:t>Hrusice   </w:t>
      </w:r>
      <w:r>
        <w:t>Mlčák Zdeněk   96060940</w:t>
      </w:r>
    </w:p>
    <w:p w:rsidR="00EC67A0" w:rsidRDefault="00EC67A0" w:rsidP="00EC67A0">
      <w:r>
        <w:rPr>
          <w:b/>
          <w:bCs/>
        </w:rPr>
        <w:t>Líbeznice   </w:t>
      </w:r>
      <w:r>
        <w:t>Pixa Bohuslav   73020466</w:t>
      </w:r>
    </w:p>
    <w:p w:rsidR="00EC67A0" w:rsidRDefault="00EC67A0" w:rsidP="00EC67A0">
      <w:r>
        <w:rPr>
          <w:b/>
          <w:bCs/>
        </w:rPr>
        <w:t>Stříbrná Skalice   </w:t>
      </w:r>
      <w:r>
        <w:t>Rob Tomáš   88091302</w:t>
      </w:r>
    </w:p>
    <w:p w:rsidR="00EC67A0" w:rsidRDefault="00EC67A0" w:rsidP="00EC67A0">
      <w:r>
        <w:rPr>
          <w:b/>
          <w:bCs/>
        </w:rPr>
        <w:t>Škvorec   </w:t>
      </w:r>
      <w:r>
        <w:t>Kliment Vojtěch   88081581</w:t>
      </w:r>
    </w:p>
    <w:p w:rsidR="00EC67A0" w:rsidRDefault="00EC67A0" w:rsidP="00EC67A0"/>
    <w:p w:rsidR="00EC67A0" w:rsidRDefault="00EC67A0" w:rsidP="00EC67A0">
      <w:pPr>
        <w:rPr>
          <w:b/>
          <w:bCs/>
        </w:rPr>
      </w:pPr>
      <w:r>
        <w:rPr>
          <w:b/>
          <w:bCs/>
        </w:rPr>
        <w:t>4x</w:t>
      </w:r>
    </w:p>
    <w:p w:rsidR="00EC67A0" w:rsidRDefault="00EC67A0" w:rsidP="00EC67A0"/>
    <w:p w:rsidR="00EC67A0" w:rsidRDefault="00EC67A0" w:rsidP="00EC67A0">
      <w:r>
        <w:rPr>
          <w:b/>
          <w:bCs/>
        </w:rPr>
        <w:t xml:space="preserve">Hrusice   </w:t>
      </w:r>
      <w:proofErr w:type="spellStart"/>
      <w:r>
        <w:t>Frinta</w:t>
      </w:r>
      <w:proofErr w:type="spellEnd"/>
      <w:r>
        <w:t xml:space="preserve"> Petr   99060333</w:t>
      </w:r>
    </w:p>
    <w:p w:rsidR="00EC67A0" w:rsidRDefault="00EC67A0" w:rsidP="00EC67A0">
      <w:r>
        <w:rPr>
          <w:b/>
          <w:bCs/>
        </w:rPr>
        <w:t xml:space="preserve">Struhařov   </w:t>
      </w:r>
      <w:r>
        <w:t>Hanek Ondřej   92060751</w:t>
      </w:r>
    </w:p>
    <w:p w:rsidR="00EC67A0" w:rsidRDefault="00EC67A0" w:rsidP="00EC67A0">
      <w:r>
        <w:rPr>
          <w:b/>
          <w:bCs/>
        </w:rPr>
        <w:t xml:space="preserve">Kostelec </w:t>
      </w:r>
      <w:proofErr w:type="spellStart"/>
      <w:r>
        <w:rPr>
          <w:b/>
          <w:bCs/>
        </w:rPr>
        <w:t>n.Č.l</w:t>
      </w:r>
      <w:proofErr w:type="spellEnd"/>
      <w:r>
        <w:rPr>
          <w:b/>
          <w:bCs/>
        </w:rPr>
        <w:t xml:space="preserve">.   </w:t>
      </w:r>
      <w:proofErr w:type="spellStart"/>
      <w:r>
        <w:t>Pojezný</w:t>
      </w:r>
      <w:proofErr w:type="spellEnd"/>
      <w:r>
        <w:t xml:space="preserve"> Pavel   74120965</w:t>
      </w:r>
    </w:p>
    <w:p w:rsidR="00EC67A0" w:rsidRDefault="00EC67A0" w:rsidP="00EC67A0">
      <w:r>
        <w:rPr>
          <w:b/>
          <w:bCs/>
        </w:rPr>
        <w:t xml:space="preserve">Přišimasy   </w:t>
      </w:r>
      <w:proofErr w:type="spellStart"/>
      <w:r>
        <w:t>Haratyk</w:t>
      </w:r>
      <w:proofErr w:type="spellEnd"/>
      <w:r>
        <w:t xml:space="preserve"> Tomáš   82101908</w:t>
      </w:r>
    </w:p>
    <w:p w:rsidR="00EC67A0" w:rsidRDefault="00EC67A0" w:rsidP="00EC67A0">
      <w:r>
        <w:rPr>
          <w:b/>
          <w:bCs/>
        </w:rPr>
        <w:t xml:space="preserve">Doubravčice   </w:t>
      </w:r>
      <w:proofErr w:type="spellStart"/>
      <w:r>
        <w:t>Příhonský</w:t>
      </w:r>
      <w:proofErr w:type="spellEnd"/>
      <w:r>
        <w:t xml:space="preserve"> Matěj   95051271</w:t>
      </w:r>
    </w:p>
    <w:p w:rsidR="00EC67A0" w:rsidRDefault="00EC67A0" w:rsidP="00EC67A0">
      <w:r>
        <w:rPr>
          <w:b/>
          <w:bCs/>
        </w:rPr>
        <w:t xml:space="preserve">Louňovice   </w:t>
      </w:r>
      <w:r>
        <w:t xml:space="preserve">Hrouda Martin   83031343  </w:t>
      </w:r>
    </w:p>
    <w:p w:rsidR="00EC67A0" w:rsidRDefault="00EC67A0" w:rsidP="00EC67A0"/>
    <w:p w:rsidR="008E61C0" w:rsidRDefault="00EC67A0">
      <w:r w:rsidRPr="008E61C0">
        <w:rPr>
          <w:b/>
        </w:rPr>
        <w:t xml:space="preserve">POUČENÍ O </w:t>
      </w:r>
      <w:proofErr w:type="gramStart"/>
      <w:r w:rsidRPr="008E61C0">
        <w:rPr>
          <w:b/>
        </w:rPr>
        <w:t>ODVOLÁNÍ</w:t>
      </w:r>
      <w:r>
        <w:t xml:space="preserve"> :</w:t>
      </w:r>
      <w:proofErr w:type="gramEnd"/>
      <w:r>
        <w:t xml:space="preserve"> Proti rozhodnuté DK se může účastník řízení odvolat dle § 25 Procesního řádu FAČR do 7 dnů ode dne doručení rozhodnutí k VV OFS Praha-východ.</w:t>
      </w:r>
    </w:p>
    <w:p w:rsidR="008E61C0" w:rsidRDefault="008E61C0"/>
    <w:p w:rsidR="00B90580" w:rsidRDefault="00EC67A0">
      <w:r>
        <w:t xml:space="preserve">Předseda </w:t>
      </w:r>
      <w:proofErr w:type="gramStart"/>
      <w:r>
        <w:t>DK :</w:t>
      </w:r>
      <w:proofErr w:type="gramEnd"/>
      <w:r>
        <w:t xml:space="preserve"> Jan Šťastný </w:t>
      </w:r>
      <w:proofErr w:type="spellStart"/>
      <w:r>
        <w:t>DiS</w:t>
      </w:r>
      <w:proofErr w:type="spellEnd"/>
      <w:r>
        <w:t>, v.r.</w:t>
      </w:r>
    </w:p>
    <w:sectPr w:rsidR="00B9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72"/>
    <w:rsid w:val="00007F1F"/>
    <w:rsid w:val="00256DA4"/>
    <w:rsid w:val="002B5EB3"/>
    <w:rsid w:val="002F7F63"/>
    <w:rsid w:val="00566572"/>
    <w:rsid w:val="008E61C0"/>
    <w:rsid w:val="009E2B84"/>
    <w:rsid w:val="00B90580"/>
    <w:rsid w:val="00C81309"/>
    <w:rsid w:val="00EC5E3B"/>
    <w:rsid w:val="00EC67A0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36A"/>
  <w15:chartTrackingRefBased/>
  <w15:docId w15:val="{5A00394D-EFBF-4B25-9647-D2F26A91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2</cp:revision>
  <dcterms:created xsi:type="dcterms:W3CDTF">2018-06-11T19:08:00Z</dcterms:created>
  <dcterms:modified xsi:type="dcterms:W3CDTF">2018-06-11T19:08:00Z</dcterms:modified>
</cp:coreProperties>
</file>