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3" w:rsidRPr="00480448" w:rsidRDefault="00480448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 w:rsidRPr="00782237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highlight w:val="yellow"/>
          <w:lang w:eastAsia="cs-CZ"/>
        </w:rPr>
        <w:t>OP mladší žáci</w:t>
      </w:r>
      <w:r w:rsidR="007F32D3" w:rsidRPr="00782237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highlight w:val="yellow"/>
          <w:lang w:eastAsia="cs-CZ"/>
        </w:rPr>
        <w:t xml:space="preserve"> D 1-6</w:t>
      </w:r>
      <w:r w:rsidR="00C71C3D"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>,</w:t>
      </w: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 </w:t>
      </w:r>
      <w:r w:rsidR="00AB76F3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2017/18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F1D, Žáci - mladší, číslo 2017216F1D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Žáci - mladší Okresní přebor skupina D</w:t>
      </w:r>
      <w:r w:rsidR="00AB76F3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480448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480448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851"/>
        <w:gridCol w:w="926"/>
        <w:gridCol w:w="509"/>
        <w:gridCol w:w="294"/>
        <w:gridCol w:w="294"/>
        <w:gridCol w:w="1151"/>
        <w:gridCol w:w="1033"/>
      </w:tblGrid>
      <w:tr w:rsidR="007F32D3" w:rsidRPr="00480448" w:rsidTr="0048044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480448" w:rsidP="0048044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 xml:space="preserve">                     </w:t>
            </w:r>
            <w:r w:rsidR="007F32D3"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4804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4804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AB76F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AB76F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480448" w:rsidTr="004804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 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STM Čechie</w:t>
            </w:r>
            <w:r w:rsidR="00AB76F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/</w:t>
            </w: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Vltavan </w:t>
            </w:r>
            <w:r w:rsidR="00AB76F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„</w:t>
            </w: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B</w:t>
            </w:r>
            <w:r w:rsidR="00AB76F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10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49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bdr w:val="none" w:sz="0" w:space="0" w:color="auto" w:frame="1"/>
                <w:lang w:eastAsia="cs-CZ"/>
              </w:rPr>
              <w:t>: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30</w:t>
            </w:r>
          </w:p>
        </w:tc>
      </w:tr>
      <w:tr w:rsidR="007F32D3" w:rsidRPr="00480448" w:rsidTr="004804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Sokol Tišice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33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21</w:t>
            </w:r>
          </w:p>
        </w:tc>
      </w:tr>
      <w:tr w:rsidR="007F32D3" w:rsidRPr="00480448" w:rsidTr="004804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Tělovýchovná jednota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Řepín,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29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21</w:t>
            </w:r>
          </w:p>
        </w:tc>
      </w:tr>
      <w:tr w:rsidR="007F32D3" w:rsidRPr="00480448" w:rsidTr="004804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STM EMĚ Mělník/Hořín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21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</w:tr>
      <w:tr w:rsidR="007F32D3" w:rsidRPr="00480448" w:rsidTr="004804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Tělovýchovná jednota Sokol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Cítov,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17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</w:tr>
      <w:tr w:rsidR="007F32D3" w:rsidRPr="00480448" w:rsidTr="004804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STM Čechie</w:t>
            </w:r>
            <w:r w:rsidR="00AB76F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/</w:t>
            </w: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Vltavan </w:t>
            </w:r>
            <w:r w:rsidR="00AB76F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</w:t>
            </w:r>
            <w:r w:rsidR="00AB76F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19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B76F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</w:tr>
    </w:tbl>
    <w:p w:rsidR="00B67D31" w:rsidRDefault="00B67D31"/>
    <w:p w:rsidR="007F32D3" w:rsidRDefault="007F32D3"/>
    <w:p w:rsidR="007F32D3" w:rsidRDefault="007F32D3"/>
    <w:p w:rsidR="007F32D3" w:rsidRDefault="007F32D3"/>
    <w:p w:rsidR="007F32D3" w:rsidRDefault="007F32D3"/>
    <w:p w:rsidR="007F32D3" w:rsidRPr="00480448" w:rsidRDefault="00C71C3D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lastRenderedPageBreak/>
        <w:t xml:space="preserve">OP mladší žáci E 7-11, 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2017/18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F1E, Žáci - mladší, číslo 2017216F1E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Žáci - mladší Okresní přebor skupina E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480448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480448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285"/>
        <w:gridCol w:w="856"/>
        <w:gridCol w:w="301"/>
        <w:gridCol w:w="272"/>
        <w:gridCol w:w="272"/>
        <w:gridCol w:w="1174"/>
        <w:gridCol w:w="955"/>
      </w:tblGrid>
      <w:tr w:rsidR="007F32D3" w:rsidRPr="00480448" w:rsidTr="007F32D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C71C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C71C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C71C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C71C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FK Kralupy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1901,z.s.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30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17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Tělovýchovná jednota Sokol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Libiš,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18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17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AFK ELETIS LUŽEC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20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11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SK Labský Kostelec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14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SK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Mšeno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C71C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</w:tr>
    </w:tbl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Pr="00480448" w:rsidRDefault="00155329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lastRenderedPageBreak/>
        <w:t xml:space="preserve">OP mladší žáci F 12-16, 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2017/18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F1F, Žáci - mladší, číslo 2017216F1F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Žáci - mladší Okresní přebor skupina F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480448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480448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6807"/>
        <w:gridCol w:w="947"/>
        <w:gridCol w:w="332"/>
        <w:gridCol w:w="301"/>
        <w:gridCol w:w="301"/>
        <w:gridCol w:w="1298"/>
        <w:gridCol w:w="1056"/>
      </w:tblGrid>
      <w:tr w:rsidR="007F32D3" w:rsidRPr="00480448" w:rsidTr="007F32D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1553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1553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1553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1553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  <w:r w:rsidR="0015532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TJ Liaz </w:t>
            </w:r>
            <w:proofErr w:type="spellStart"/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Vehlovice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,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35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21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Sokol Obříství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25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18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SK VOJKOVICE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22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12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Atletický fotbalový klub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Veltrusy,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21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TJ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Záryby,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18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55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</w:tr>
    </w:tbl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Pr="00480448" w:rsidRDefault="00A90DB9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lastRenderedPageBreak/>
        <w:t xml:space="preserve">OP mladší žáci G 17-21, 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F1G, Žáci - mladší, číslo 2017216F1G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Žáci - mladší Okresní přebor skupina G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480448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480448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47"/>
        <w:gridCol w:w="863"/>
        <w:gridCol w:w="303"/>
        <w:gridCol w:w="274"/>
        <w:gridCol w:w="274"/>
        <w:gridCol w:w="1184"/>
        <w:gridCol w:w="963"/>
      </w:tblGrid>
      <w:tr w:rsidR="007F32D3" w:rsidRPr="00480448" w:rsidTr="007F32D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A90D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A90D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A90D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A90D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STM Čečelice/Byšice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66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19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SK SLAVIA V. </w:t>
            </w:r>
            <w:proofErr w:type="spellStart"/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BOREK,z.s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28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17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Tělovýchovná jednota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Kly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30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13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Sokol Všetaty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Dynamo Nelahozeves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A90DB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</w:tbl>
    <w:p w:rsidR="007F32D3" w:rsidRDefault="007F32D3"/>
    <w:p w:rsidR="00A90DB9" w:rsidRDefault="00A90DB9"/>
    <w:p w:rsidR="007F32D3" w:rsidRPr="00A90DB9" w:rsidRDefault="00A90DB9">
      <w:pPr>
        <w:rPr>
          <w:sz w:val="32"/>
          <w:szCs w:val="32"/>
        </w:rPr>
      </w:pPr>
      <w:proofErr w:type="spellStart"/>
      <w:r w:rsidRPr="00A90DB9">
        <w:rPr>
          <w:sz w:val="32"/>
          <w:szCs w:val="32"/>
        </w:rPr>
        <w:t>Pozn</w:t>
      </w:r>
      <w:proofErr w:type="spellEnd"/>
      <w:r w:rsidRPr="00A90DB9">
        <w:rPr>
          <w:sz w:val="32"/>
          <w:szCs w:val="32"/>
        </w:rPr>
        <w:t>:  SK Liběchov během jarní části odstoupil ze soutěže.</w:t>
      </w:r>
    </w:p>
    <w:p w:rsidR="007F32D3" w:rsidRDefault="007F32D3"/>
    <w:p w:rsidR="007F32D3" w:rsidRDefault="007F32D3"/>
    <w:p w:rsidR="007F32D3" w:rsidRDefault="007F32D3"/>
    <w:p w:rsidR="007F32D3" w:rsidRPr="00480448" w:rsidRDefault="00127201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 w:rsidRPr="00782237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highlight w:val="yellow"/>
          <w:lang w:eastAsia="cs-CZ"/>
        </w:rPr>
        <w:lastRenderedPageBreak/>
        <w:t>OP starší přípravka</w:t>
      </w:r>
      <w:r w:rsidR="007F32D3" w:rsidRPr="00782237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highlight w:val="yellow"/>
          <w:lang w:eastAsia="cs-CZ"/>
        </w:rPr>
        <w:t xml:space="preserve"> D 1-6</w:t>
      </w: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, 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G1D, Přípravka - starší, číslo 2017216G1D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Přípravka - starší Okresní přebor skupina D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480448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480448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152"/>
        <w:gridCol w:w="840"/>
        <w:gridCol w:w="295"/>
        <w:gridCol w:w="267"/>
        <w:gridCol w:w="267"/>
        <w:gridCol w:w="1368"/>
        <w:gridCol w:w="937"/>
      </w:tblGrid>
      <w:tr w:rsidR="007F32D3" w:rsidRPr="00480448" w:rsidTr="007F32D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1272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1272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1272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1272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 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FK Čechie K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ralupy </w:t>
            </w: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„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A</w:t>
            </w: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</w:t>
            </w:r>
            <w:proofErr w:type="gramStart"/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92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bdr w:val="none" w:sz="0" w:space="0" w:color="auto" w:frame="1"/>
                <w:lang w:eastAsia="cs-CZ"/>
              </w:rPr>
              <w:t>:</w:t>
            </w: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bdr w:val="none" w:sz="0" w:space="0" w:color="auto" w:frame="1"/>
                <w:lang w:eastAsia="cs-CZ"/>
              </w:rPr>
              <w:t xml:space="preserve">  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37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27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"FC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Mělník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" </w:t>
            </w:r>
            <w:r w:rsidR="0012720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</w:t>
            </w:r>
            <w:r w:rsidR="0012720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98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21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FK Kralupy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1901,z.s.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72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15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AFK ELETIS LUŽEC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43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13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TJ Liaz </w:t>
            </w:r>
            <w:proofErr w:type="spellStart"/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Vehlovice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,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36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FK Neratovice/</w:t>
            </w:r>
            <w:proofErr w:type="spell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Byškov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31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1272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</w:tr>
    </w:tbl>
    <w:p w:rsidR="007F32D3" w:rsidRDefault="007F32D3"/>
    <w:p w:rsidR="007F32D3" w:rsidRDefault="007F32D3"/>
    <w:p w:rsidR="007F32D3" w:rsidRDefault="007F32D3"/>
    <w:p w:rsidR="007F32D3" w:rsidRDefault="007F32D3"/>
    <w:p w:rsidR="007F32D3" w:rsidRPr="00480448" w:rsidRDefault="007E3B65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lastRenderedPageBreak/>
        <w:t>OP starší přípravka</w:t>
      </w:r>
      <w:r w:rsidR="007F32D3" w:rsidRPr="00480448"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 E 7-11</w:t>
      </w: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, 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G1E, Přípravka - starší, číslo 2017216G1E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Přípravka - starší Okresní přebor skupina E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480448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480448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744"/>
        <w:gridCol w:w="959"/>
        <w:gridCol w:w="337"/>
        <w:gridCol w:w="305"/>
        <w:gridCol w:w="305"/>
        <w:gridCol w:w="1315"/>
        <w:gridCol w:w="1069"/>
      </w:tblGrid>
      <w:tr w:rsidR="007F32D3" w:rsidRPr="00480448" w:rsidTr="007F32D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E3B6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E3B6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E3B6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E3B6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B5332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FK Neratovice/</w:t>
            </w:r>
            <w:proofErr w:type="spell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Byškov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79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18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B5332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TJ EMĚ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Mělník,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7E3B65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</w:t>
            </w:r>
            <w:r w:rsidR="007E3B65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68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18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B5332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Sokol Obříství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38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15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B5332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FK PŠOVKA MĚLNÍK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50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B5332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SK VOJKOVICE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29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E3B65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</w:tr>
    </w:tbl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Pr="00480448" w:rsidRDefault="00B53329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lastRenderedPageBreak/>
        <w:t xml:space="preserve">OP starší přípravka </w:t>
      </w:r>
      <w:r w:rsidR="007F32D3" w:rsidRPr="00480448"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>F 12-16</w:t>
      </w: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, 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G1F, Přípravka - starší, číslo 2017216G1F</w:t>
      </w:r>
      <w:r w:rsidR="007F32D3" w:rsidRPr="00480448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Přípravka - starší Okresní přebor skupina F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480448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480448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480448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682"/>
        <w:gridCol w:w="930"/>
        <w:gridCol w:w="326"/>
        <w:gridCol w:w="296"/>
        <w:gridCol w:w="296"/>
        <w:gridCol w:w="1490"/>
        <w:gridCol w:w="1037"/>
      </w:tblGrid>
      <w:tr w:rsidR="007F32D3" w:rsidRPr="00480448" w:rsidTr="007F32D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B533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B533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B533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B533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SK Labský Kostelec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74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19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"FC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Mělník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" </w:t>
            </w:r>
            <w:r w:rsidR="00B5332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</w:t>
            </w:r>
            <w:r w:rsidR="00B5332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80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39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16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FC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Lobkovice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58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14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Atletický fotbalový klub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Veltrusy,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32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</w:t>
            </w:r>
          </w:p>
        </w:tc>
      </w:tr>
      <w:tr w:rsidR="007F32D3" w:rsidRPr="00480448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TJ Slovan Horní </w:t>
            </w:r>
            <w:proofErr w:type="gram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Beřkovice </w:t>
            </w:r>
            <w:proofErr w:type="spellStart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20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480448" w:rsidRDefault="00B5332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48044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</w:tbl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Pr="009A3DEC" w:rsidRDefault="000E5701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lastRenderedPageBreak/>
        <w:t xml:space="preserve">OP starší přípravka </w:t>
      </w:r>
      <w:r w:rsidR="007F32D3" w:rsidRPr="009A3DEC"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>G 17-21</w:t>
      </w: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, 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G1G, Přípravka - starší, číslo 2017216G1G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Přípravka - starší Okresní přebor skupina G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9A3DEC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9A3DEC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6412"/>
        <w:gridCol w:w="1022"/>
        <w:gridCol w:w="359"/>
        <w:gridCol w:w="325"/>
        <w:gridCol w:w="325"/>
        <w:gridCol w:w="1401"/>
        <w:gridCol w:w="1140"/>
      </w:tblGrid>
      <w:tr w:rsidR="007F32D3" w:rsidRPr="009A3DEC" w:rsidTr="007F32D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0E57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0E57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0E57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0E57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TJ EMĚ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Mělník,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0E570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</w:t>
            </w:r>
            <w:r w:rsidR="000E570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70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24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FK Čechie Kralupy </w:t>
            </w:r>
            <w:r w:rsidR="000E570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</w:t>
            </w:r>
            <w:r w:rsidR="000E570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57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16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Tělovýchovná jednota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Řepín,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40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11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Sportovní klub Postřižín, spolek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45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SK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Liběchov,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41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0E5701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</w:tr>
    </w:tbl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Pr="009A3DEC" w:rsidRDefault="00591ECF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>OP starší přípravka</w:t>
      </w:r>
      <w:r w:rsidR="007F32D3" w:rsidRPr="009A3DEC"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 H 22-26</w:t>
      </w: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 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G1H, Přípravka - starší, číslo 2017216G1H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Přípravka - starší Okresní přebor skupina H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9A3DEC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9A3DEC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455"/>
        <w:gridCol w:w="824"/>
        <w:gridCol w:w="289"/>
        <w:gridCol w:w="262"/>
        <w:gridCol w:w="262"/>
        <w:gridCol w:w="1130"/>
        <w:gridCol w:w="919"/>
      </w:tblGrid>
      <w:tr w:rsidR="007F32D3" w:rsidRPr="009A3DEC" w:rsidTr="007F32D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591E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591E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591E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591E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FK Neratovice/</w:t>
            </w:r>
            <w:proofErr w:type="spellStart"/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Byškov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95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24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SK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Mšeno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48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15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STM Byšice/Čečelice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42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Sokol Tišice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41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Tělovýchovná jednota Sokol Horní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Počaply,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27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591ECF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</w:tr>
    </w:tbl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Pr="009A3DEC" w:rsidRDefault="0091053D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 w:rsidRPr="00782237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highlight w:val="yellow"/>
          <w:lang w:eastAsia="cs-CZ"/>
        </w:rPr>
        <w:lastRenderedPageBreak/>
        <w:t>OP mladší přípravka</w:t>
      </w:r>
      <w:r w:rsidR="007F32D3" w:rsidRPr="00782237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highlight w:val="yellow"/>
          <w:lang w:eastAsia="cs-CZ"/>
        </w:rPr>
        <w:t xml:space="preserve"> D 1-6</w:t>
      </w:r>
      <w:r w:rsidRPr="00782237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cs-CZ"/>
        </w:rPr>
        <w:t xml:space="preserve"> 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H1D, Přípravka - mladší, číslo 2017216H1D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Přípravka - mladší Okresní přebor skupina D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9A3DEC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9A3DEC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948"/>
        <w:gridCol w:w="880"/>
        <w:gridCol w:w="309"/>
        <w:gridCol w:w="284"/>
        <w:gridCol w:w="284"/>
        <w:gridCol w:w="1410"/>
        <w:gridCol w:w="982"/>
      </w:tblGrid>
      <w:tr w:rsidR="007F32D3" w:rsidRPr="009A3DEC" w:rsidTr="00E6008A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9105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9105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9105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9105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E6008A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782237" w:rsidRDefault="00E6008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782237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FK Neratovice/</w:t>
            </w:r>
            <w:proofErr w:type="spellStart"/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Byškovice</w:t>
            </w:r>
            <w:proofErr w:type="spellEnd"/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„A“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782237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782237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782237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782237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782237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 xml:space="preserve">  </w:t>
            </w:r>
            <w:proofErr w:type="gramStart"/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96</w:t>
            </w: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bdr w:val="none" w:sz="0" w:space="0" w:color="auto" w:frame="1"/>
                <w:lang w:eastAsia="cs-CZ"/>
              </w:rPr>
              <w:t xml:space="preserve">:  </w:t>
            </w: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60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782237" w:rsidRDefault="00E6008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highlight w:val="yellow"/>
                <w:lang w:eastAsia="cs-CZ"/>
              </w:rPr>
              <w:t>0</w:t>
            </w:r>
          </w:p>
        </w:tc>
      </w:tr>
      <w:tr w:rsidR="00E6008A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"FC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Mělník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93:  38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E6008A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TJ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Sokol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Libiš,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91:  46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E6008A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E6008A" w:rsidRDefault="00E6008A" w:rsidP="000C4BB7">
            <w:pPr>
              <w:spacing w:after="0" w:line="300" w:lineRule="atLeast"/>
              <w:rPr>
                <w:sz w:val="32"/>
                <w:szCs w:val="32"/>
              </w:rPr>
            </w:pPr>
            <w:r w:rsidRPr="00E6008A">
              <w:rPr>
                <w:sz w:val="32"/>
                <w:szCs w:val="32"/>
              </w:rPr>
              <w:t>FK PŠOVKA MĚLNÍK „A“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E6008A" w:rsidRDefault="00E6008A" w:rsidP="000C4BB7">
            <w:pPr>
              <w:spacing w:after="0" w:line="300" w:lineRule="atLeast"/>
              <w:rPr>
                <w:sz w:val="32"/>
                <w:szCs w:val="32"/>
              </w:rPr>
            </w:pPr>
            <w:r w:rsidRPr="00E6008A">
              <w:rPr>
                <w:sz w:val="32"/>
                <w:szCs w:val="32"/>
              </w:rPr>
              <w:t xml:space="preserve"> 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E6008A" w:rsidRDefault="00E6008A" w:rsidP="000C4BB7">
            <w:pPr>
              <w:spacing w:after="0" w:line="300" w:lineRule="atLeast"/>
              <w:rPr>
                <w:sz w:val="32"/>
                <w:szCs w:val="32"/>
              </w:rPr>
            </w:pPr>
            <w:r w:rsidRPr="00E6008A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E6008A" w:rsidRDefault="00E6008A" w:rsidP="000C4BB7">
            <w:pPr>
              <w:spacing w:after="0" w:line="300" w:lineRule="atLeast"/>
              <w:rPr>
                <w:sz w:val="32"/>
                <w:szCs w:val="32"/>
              </w:rPr>
            </w:pPr>
            <w:r w:rsidRPr="00E6008A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E6008A" w:rsidRDefault="00E6008A" w:rsidP="000C4BB7">
            <w:pPr>
              <w:spacing w:after="0" w:line="300" w:lineRule="atLeast"/>
              <w:rPr>
                <w:sz w:val="32"/>
                <w:szCs w:val="32"/>
              </w:rPr>
            </w:pPr>
            <w:r w:rsidRPr="00E6008A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E6008A" w:rsidRDefault="00E6008A" w:rsidP="000C4BB7">
            <w:pPr>
              <w:spacing w:after="0" w:line="300" w:lineRule="atLeast"/>
              <w:rPr>
                <w:sz w:val="32"/>
                <w:szCs w:val="32"/>
              </w:rPr>
            </w:pPr>
            <w:r w:rsidRPr="00E6008A">
              <w:rPr>
                <w:sz w:val="32"/>
                <w:szCs w:val="32"/>
              </w:rPr>
              <w:t xml:space="preserve">  </w:t>
            </w:r>
            <w:proofErr w:type="gramStart"/>
            <w:r w:rsidRPr="00E6008A">
              <w:rPr>
                <w:sz w:val="32"/>
                <w:szCs w:val="32"/>
              </w:rPr>
              <w:t>72:  48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E6008A" w:rsidRPr="009A3DEC" w:rsidRDefault="00E6008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FK Kralupy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1901,z.s.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44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Fotbalový klub Čechie Kralupy n/Vltavou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36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91053D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</w:tbl>
    <w:p w:rsidR="00E6008A" w:rsidRDefault="00E6008A">
      <w:r>
        <w:t xml:space="preserve">            </w:t>
      </w:r>
    </w:p>
    <w:p w:rsidR="007F32D3" w:rsidRDefault="007F32D3"/>
    <w:p w:rsidR="007F32D3" w:rsidRDefault="007F32D3"/>
    <w:p w:rsidR="007F32D3" w:rsidRDefault="007F32D3"/>
    <w:p w:rsidR="007F32D3" w:rsidRDefault="007F32D3"/>
    <w:p w:rsidR="007F32D3" w:rsidRPr="009A3DEC" w:rsidRDefault="00BE171A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lastRenderedPageBreak/>
        <w:t>OP mladší přípravka</w:t>
      </w:r>
      <w:r w:rsidR="00127FD9"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 E 7-11</w:t>
      </w: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 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H1E, Přípravka - mladší, číslo 2017216H1E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Přípravka - mladší Okresní přebor skupina E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9A3DEC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9A3DEC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455"/>
        <w:gridCol w:w="824"/>
        <w:gridCol w:w="289"/>
        <w:gridCol w:w="262"/>
        <w:gridCol w:w="262"/>
        <w:gridCol w:w="1130"/>
        <w:gridCol w:w="919"/>
      </w:tblGrid>
      <w:tr w:rsidR="007F32D3" w:rsidRPr="009A3DEC" w:rsidTr="00607570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BE17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BE17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BE17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BE17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607570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Vltavan Chvatěruby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71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Tělovýchovná jednota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Řepín,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70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607570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Sokol Obříství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66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607570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Tělovýchovná jednota Sokol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Cítov,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49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07570" w:rsidRPr="009A3DEC" w:rsidRDefault="00607570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Tělovýchovná jednota Sokol Horní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Počaply,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BE171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47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</w:tbl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Pr="009A3DEC" w:rsidRDefault="002A4EFB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lastRenderedPageBreak/>
        <w:t>OP mladší přípravka</w:t>
      </w:r>
      <w:r w:rsidR="00127FD9"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 F 12-16</w:t>
      </w: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 xml:space="preserve">, 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H1F, Přípravka - mladší, číslo 2017216H1F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Přípravka - mladší Okresní přebor skupina F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9A3DEC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9A3DEC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6008"/>
        <w:gridCol w:w="1098"/>
        <w:gridCol w:w="386"/>
        <w:gridCol w:w="349"/>
        <w:gridCol w:w="349"/>
        <w:gridCol w:w="1506"/>
        <w:gridCol w:w="1225"/>
      </w:tblGrid>
      <w:tr w:rsidR="007F32D3" w:rsidRPr="009A3DEC" w:rsidTr="006A246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2A4E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2A4E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2A4E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2A4E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  <w:r w:rsidR="002A4EFB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SK SLAVIA V. </w:t>
            </w:r>
            <w:proofErr w:type="spellStart"/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BOREK,z.s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65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6A2469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TJ Sokol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Libiš,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60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6A2469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SK VOJKOVICE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55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6A2469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FC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Lobkovice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51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6A2469" w:rsidRPr="009A3DEC" w:rsidRDefault="006A246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TJ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Záryby,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46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2A4EFB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</w:tbl>
    <w:p w:rsidR="007F32D3" w:rsidRDefault="007F32D3"/>
    <w:p w:rsidR="007F32D3" w:rsidRDefault="007F32D3"/>
    <w:p w:rsidR="007F32D3" w:rsidRDefault="007F32D3"/>
    <w:p w:rsidR="007F32D3" w:rsidRDefault="007F32D3"/>
    <w:p w:rsidR="007F32D3" w:rsidRPr="009A3DEC" w:rsidRDefault="007F32D3">
      <w:pPr>
        <w:rPr>
          <w:sz w:val="32"/>
          <w:szCs w:val="32"/>
        </w:rPr>
      </w:pPr>
    </w:p>
    <w:p w:rsidR="007F32D3" w:rsidRPr="009A3DEC" w:rsidRDefault="00127FD9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lastRenderedPageBreak/>
        <w:t xml:space="preserve">OP mladší přípravka G 17-21, 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H1G, Přípravka - mladší, číslo 2017216H1G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Přípravka - mladší Okresní přebor skupina G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9A3DEC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9A3DEC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47"/>
        <w:gridCol w:w="863"/>
        <w:gridCol w:w="303"/>
        <w:gridCol w:w="274"/>
        <w:gridCol w:w="274"/>
        <w:gridCol w:w="1184"/>
        <w:gridCol w:w="963"/>
      </w:tblGrid>
      <w:tr w:rsidR="007F32D3" w:rsidRPr="009A3DEC" w:rsidTr="007F32D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127FD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127FD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127FD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127FD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FK Neratov</w:t>
            </w:r>
            <w:r w:rsidR="00127FD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ice/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Byškov</w:t>
            </w:r>
            <w:r w:rsidR="00127FD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ice</w:t>
            </w:r>
            <w:proofErr w:type="spellEnd"/>
            <w:r w:rsidR="00127FD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127FD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</w:t>
            </w:r>
            <w:r w:rsidR="00127FD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70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Dynamo Nelahozeves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68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"FC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Mělník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" </w:t>
            </w:r>
            <w:r w:rsidR="00127FD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</w:t>
            </w:r>
            <w:r w:rsidR="00127FD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53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SK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Mšeno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41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7F32D3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STM Byšice/Čečelice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127FD9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33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="007F32D3"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</w:tbl>
    <w:p w:rsidR="007F32D3" w:rsidRDefault="007F32D3"/>
    <w:p w:rsidR="007F32D3" w:rsidRDefault="007F32D3"/>
    <w:p w:rsidR="007F32D3" w:rsidRDefault="007F32D3"/>
    <w:p w:rsidR="007F32D3" w:rsidRDefault="007F32D3"/>
    <w:p w:rsidR="007F32D3" w:rsidRDefault="007F32D3"/>
    <w:p w:rsidR="007F32D3" w:rsidRPr="009A3DEC" w:rsidRDefault="00012D42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lastRenderedPageBreak/>
        <w:t>OP mladší přípravka H 22</w:t>
      </w:r>
      <w:r w:rsidR="007F32D3" w:rsidRPr="009A3DEC">
        <w:rPr>
          <w:rFonts w:ascii="Arial" w:eastAsia="Times New Roman" w:hAnsi="Arial" w:cs="Arial"/>
          <w:b/>
          <w:bCs/>
          <w:color w:val="184B81"/>
          <w:kern w:val="36"/>
          <w:sz w:val="32"/>
          <w:szCs w:val="32"/>
          <w:lang w:eastAsia="cs-CZ"/>
        </w:rPr>
        <w:t>-27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/18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>, H1H, Přípravka - mladší, číslo 2017216H1H</w:t>
      </w:r>
      <w:r w:rsidR="007F32D3" w:rsidRPr="009A3DEC"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br/>
        <w:t>Přípravka - mladší Okresní přebor skupina H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32"/>
          <w:szCs w:val="32"/>
          <w:bdr w:val="none" w:sz="0" w:space="0" w:color="auto" w:frame="1"/>
          <w:lang w:eastAsia="cs-CZ"/>
        </w:rPr>
        <w:t xml:space="preserve"> – jaro 2018</w:t>
      </w:r>
    </w:p>
    <w:p w:rsidR="007F32D3" w:rsidRPr="009A3DEC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Tabulky soutěže</w:t>
      </w:r>
    </w:p>
    <w:p w:rsidR="007F32D3" w:rsidRPr="009A3DEC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</w:pPr>
      <w:r w:rsidRPr="009A3DEC">
        <w:rPr>
          <w:rFonts w:ascii="Arial" w:eastAsia="Times New Roman" w:hAnsi="Arial" w:cs="Arial"/>
          <w:b/>
          <w:bCs/>
          <w:color w:val="184B81"/>
          <w:sz w:val="32"/>
          <w:szCs w:val="32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6335"/>
        <w:gridCol w:w="953"/>
        <w:gridCol w:w="335"/>
        <w:gridCol w:w="303"/>
        <w:gridCol w:w="303"/>
        <w:gridCol w:w="1747"/>
        <w:gridCol w:w="1063"/>
      </w:tblGrid>
      <w:tr w:rsidR="007F32D3" w:rsidRPr="009A3DEC" w:rsidTr="000C4BB7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proofErr w:type="spellStart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Rk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012D4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012D4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Záp.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012D4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9A3DEC" w:rsidRDefault="007F32D3" w:rsidP="00012D4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b/>
                <w:bCs/>
                <w:color w:val="5B6067"/>
                <w:sz w:val="32"/>
                <w:szCs w:val="32"/>
                <w:lang w:eastAsia="cs-CZ"/>
              </w:rPr>
              <w:t>Body</w:t>
            </w:r>
          </w:p>
        </w:tc>
      </w:tr>
      <w:tr w:rsidR="000C4BB7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FK Neratov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ice/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Byškov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121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83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0C4BB7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TJ Sokol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Dolany,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109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59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0C4BB7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FK PŠOVKA MĚLNÍK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„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100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0C4BB7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TJ EMĚ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Mělník,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61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98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0C4BB7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Tělovýchovná jednota Sokol Tišice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60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  <w:tr w:rsidR="000C4BB7" w:rsidRPr="009A3DEC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Tělovýchovná jednota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Kly </w:t>
            </w:r>
            <w:proofErr w:type="spell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z.s</w:t>
            </w:r>
            <w:proofErr w:type="spellEnd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   </w:t>
            </w:r>
            <w:proofErr w:type="gramStart"/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54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cs-CZ"/>
              </w:rPr>
              <w:t xml:space="preserve">  </w:t>
            </w:r>
            <w:r w:rsidRPr="009A3DEC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50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9A3DEC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</w:p>
        </w:tc>
      </w:tr>
    </w:tbl>
    <w:p w:rsidR="007F32D3" w:rsidRDefault="007F32D3"/>
    <w:p w:rsidR="00782237" w:rsidRDefault="00782237"/>
    <w:p w:rsidR="00782237" w:rsidRDefault="00782237"/>
    <w:p w:rsidR="00782237" w:rsidRDefault="00782237">
      <w:bookmarkStart w:id="0" w:name="_GoBack"/>
      <w:bookmarkEnd w:id="0"/>
    </w:p>
    <w:p w:rsidR="007F32D3" w:rsidRPr="00A07B63" w:rsidRDefault="007F32D3" w:rsidP="007F32D3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</w:pPr>
      <w:proofErr w:type="spellStart"/>
      <w:r w:rsidRPr="00782237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highlight w:val="yellow"/>
          <w:lang w:eastAsia="cs-CZ"/>
        </w:rPr>
        <w:lastRenderedPageBreak/>
        <w:t>Minifotbal</w:t>
      </w:r>
      <w:proofErr w:type="spellEnd"/>
      <w:r w:rsidRPr="00782237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highlight w:val="yellow"/>
          <w:lang w:eastAsia="cs-CZ"/>
        </w:rPr>
        <w:t xml:space="preserve"> Okresní přebor</w:t>
      </w:r>
      <w:r w:rsidRPr="00782237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cs-CZ"/>
        </w:rPr>
        <w:t xml:space="preserve"> </w:t>
      </w:r>
      <w:r w:rsidRPr="00A07B63"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>Jaro</w:t>
      </w:r>
      <w:r w:rsidR="0017132A"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 </w:t>
      </w:r>
      <w:r w:rsidRPr="00A07B63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ročník 2017</w:t>
      </w:r>
      <w:r w:rsidR="0017132A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/18</w:t>
      </w:r>
      <w:r w:rsidRPr="00A07B63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 xml:space="preserve">, I1B, </w:t>
      </w:r>
      <w:proofErr w:type="spellStart"/>
      <w:r w:rsidR="0017132A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Minifotbal</w:t>
      </w:r>
      <w:proofErr w:type="spellEnd"/>
      <w:r w:rsidR="0017132A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, číslo 2017216I1B</w:t>
      </w:r>
      <w:r w:rsidR="0017132A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br/>
      </w:r>
    </w:p>
    <w:p w:rsidR="007F32D3" w:rsidRPr="00A07B63" w:rsidRDefault="007F32D3" w:rsidP="007F32D3">
      <w:pPr>
        <w:pBdr>
          <w:top w:val="single" w:sz="6" w:space="9" w:color="BCC9D5"/>
          <w:left w:val="single" w:sz="6" w:space="11" w:color="BCC9D5"/>
          <w:bottom w:val="single" w:sz="6" w:space="10" w:color="BCC9D5"/>
          <w:right w:val="single" w:sz="6" w:space="14" w:color="BCC9D5"/>
        </w:pBdr>
        <w:shd w:val="clear" w:color="auto" w:fill="DAE6F2"/>
        <w:spacing w:beforeAutospacing="1" w:after="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</w:pPr>
      <w:r w:rsidRPr="00A07B63"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  <w:t>Tabulky soutěže</w:t>
      </w:r>
    </w:p>
    <w:p w:rsidR="007F32D3" w:rsidRPr="00A07B63" w:rsidRDefault="007F32D3" w:rsidP="007F32D3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</w:pPr>
      <w:r w:rsidRPr="00A07B63"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972"/>
        <w:gridCol w:w="839"/>
        <w:gridCol w:w="301"/>
        <w:gridCol w:w="274"/>
        <w:gridCol w:w="274"/>
        <w:gridCol w:w="1531"/>
        <w:gridCol w:w="935"/>
      </w:tblGrid>
      <w:tr w:rsidR="007F32D3" w:rsidRPr="00A07B63" w:rsidTr="000C4B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proofErr w:type="spellStart"/>
            <w:r w:rsidRPr="00A07B63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Rk</w:t>
            </w:r>
            <w:proofErr w:type="spellEnd"/>
            <w:r w:rsidRPr="00A07B63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1713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Družstvo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1713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Záp.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7F32D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1713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Skóre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1713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Body</w:t>
            </w:r>
          </w:p>
        </w:tc>
      </w:tr>
      <w:tr w:rsidR="007F32D3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 xml:space="preserve">    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 xml:space="preserve">Tělovýchovná jednota Sokol </w:t>
            </w:r>
            <w:proofErr w:type="gramStart"/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 xml:space="preserve">Libiš, </w:t>
            </w:r>
            <w:proofErr w:type="spellStart"/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>z.s</w:t>
            </w:r>
            <w:proofErr w:type="spellEnd"/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9A3DEC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 xml:space="preserve">  </w:t>
            </w:r>
            <w:proofErr w:type="gramStart"/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>402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bdr w:val="none" w:sz="0" w:space="0" w:color="auto" w:frame="1"/>
                <w:lang w:eastAsia="cs-CZ"/>
              </w:rPr>
              <w:t>:</w:t>
            </w: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bdr w:val="none" w:sz="0" w:space="0" w:color="auto" w:frame="1"/>
                <w:lang w:eastAsia="cs-CZ"/>
              </w:rPr>
              <w:t xml:space="preserve">  </w:t>
            </w:r>
            <w:r w:rsidR="007F32D3"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>76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782237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7822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  <w:t>0</w:t>
            </w:r>
          </w:p>
        </w:tc>
      </w:tr>
      <w:tr w:rsidR="007F32D3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Fotbalový klub Čechie Kralupy n/Vltavou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9A3DEC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9A3DE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362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="009A3DE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C4BB7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FK Neratovice/</w:t>
            </w:r>
            <w:proofErr w:type="spellStart"/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Byškov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„A“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314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C4BB7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FK PŠOVKA MĚLNÍK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259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C4BB7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SK VOJKOVICE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234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C4BB7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"FC </w:t>
            </w:r>
            <w:proofErr w:type="gramStart"/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Mělník </w:t>
            </w:r>
            <w:proofErr w:type="spellStart"/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232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C4BB7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Sportovní klub Postřižín, spolek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190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C4BB7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STM Byšice/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Čečelice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172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C4BB7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TJ EMĚ </w:t>
            </w:r>
            <w:proofErr w:type="gramStart"/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Mělník, </w:t>
            </w:r>
            <w:proofErr w:type="spellStart"/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0C4B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165</w:t>
            </w: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C4BB7" w:rsidRPr="00A07B63" w:rsidRDefault="000C4BB7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7F32D3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FK Neratovice/</w:t>
            </w:r>
            <w:proofErr w:type="spellStart"/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Byškov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„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9A3DEC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126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7F32D3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FK Kralupy </w:t>
            </w:r>
            <w:proofErr w:type="gramStart"/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1901,z.s.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9A3DEC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122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7F32D3" w:rsidRPr="00A07B63" w:rsidTr="007F32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7F32D3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07B6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Tělovýchovná jednota Dynamo Nelahozeves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9A3DEC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9A3DE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105</w:t>
            </w:r>
            <w:r w:rsidR="007F32D3" w:rsidRPr="00A07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="009A3DE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7F32D3" w:rsidRPr="00A07B63" w:rsidRDefault="0017132A" w:rsidP="007F32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</w:tbl>
    <w:p w:rsidR="007F32D3" w:rsidRPr="00A07B63" w:rsidRDefault="007F32D3">
      <w:pPr>
        <w:rPr>
          <w:sz w:val="24"/>
          <w:szCs w:val="24"/>
        </w:rPr>
      </w:pPr>
    </w:p>
    <w:sectPr w:rsidR="007F32D3" w:rsidRPr="00A07B63" w:rsidSect="007F32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D3"/>
    <w:rsid w:val="00012D42"/>
    <w:rsid w:val="000C4BB7"/>
    <w:rsid w:val="000E5701"/>
    <w:rsid w:val="00127201"/>
    <w:rsid w:val="00127FD9"/>
    <w:rsid w:val="00155329"/>
    <w:rsid w:val="0017132A"/>
    <w:rsid w:val="002A4EFB"/>
    <w:rsid w:val="00480448"/>
    <w:rsid w:val="00591ECF"/>
    <w:rsid w:val="00607570"/>
    <w:rsid w:val="006A2469"/>
    <w:rsid w:val="00782237"/>
    <w:rsid w:val="007E07A3"/>
    <w:rsid w:val="007E3B65"/>
    <w:rsid w:val="007F32D3"/>
    <w:rsid w:val="0091053D"/>
    <w:rsid w:val="009A3DEC"/>
    <w:rsid w:val="00A07B63"/>
    <w:rsid w:val="00A90DB9"/>
    <w:rsid w:val="00AB76F3"/>
    <w:rsid w:val="00B53329"/>
    <w:rsid w:val="00B67D31"/>
    <w:rsid w:val="00BE171A"/>
    <w:rsid w:val="00C71C3D"/>
    <w:rsid w:val="00E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3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3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32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32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32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lp-info">
    <w:name w:val="help-info"/>
    <w:basedOn w:val="Standardnpsmoodstavce"/>
    <w:rsid w:val="007F3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3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3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32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32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32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lp-info">
    <w:name w:val="help-info"/>
    <w:basedOn w:val="Standardnpsmoodstavce"/>
    <w:rsid w:val="007F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3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95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7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4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4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4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15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62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4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8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91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11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6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95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8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7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96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44</cp:revision>
  <dcterms:created xsi:type="dcterms:W3CDTF">2018-06-21T15:59:00Z</dcterms:created>
  <dcterms:modified xsi:type="dcterms:W3CDTF">2018-06-23T14:38:00Z</dcterms:modified>
</cp:coreProperties>
</file>