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9" w:rsidRDefault="00DE7989" w:rsidP="00CA41C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E7989">
        <w:rPr>
          <w:b/>
          <w:sz w:val="36"/>
          <w:szCs w:val="36"/>
          <w:u w:val="single"/>
        </w:rPr>
        <w:t>OKRE</w:t>
      </w:r>
      <w:r w:rsidR="00CA41C1">
        <w:rPr>
          <w:b/>
          <w:sz w:val="36"/>
          <w:szCs w:val="36"/>
          <w:u w:val="single"/>
        </w:rPr>
        <w:t>SNÍ FOTBALOVÝ SVAZ CHRUDIM</w:t>
      </w:r>
    </w:p>
    <w:p w:rsidR="00DE7989" w:rsidRPr="00DE7989" w:rsidRDefault="00DE7989" w:rsidP="00CA4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</w:p>
    <w:p w:rsidR="008D1BBF" w:rsidRDefault="00BC1F96" w:rsidP="00CA41C1">
      <w:pPr>
        <w:ind w:left="708"/>
        <w:jc w:val="center"/>
        <w:rPr>
          <w:b/>
          <w:sz w:val="36"/>
          <w:u w:val="single"/>
        </w:rPr>
      </w:pPr>
      <w:r w:rsidRPr="00BC1F96">
        <w:rPr>
          <w:b/>
          <w:sz w:val="36"/>
          <w:u w:val="single"/>
        </w:rPr>
        <w:t>REGIONÁLNÍ FOTBALOVÁ AKADEMIE PARDUBICE</w:t>
      </w:r>
    </w:p>
    <w:p w:rsidR="00BC1F96" w:rsidRDefault="00BC1F96" w:rsidP="00BC1F96">
      <w:pPr>
        <w:rPr>
          <w:sz w:val="20"/>
          <w:szCs w:val="20"/>
        </w:rPr>
      </w:pPr>
    </w:p>
    <w:p w:rsidR="00CA41C1" w:rsidRDefault="00CA41C1" w:rsidP="00DE7989">
      <w:pPr>
        <w:rPr>
          <w:szCs w:val="20"/>
        </w:rPr>
      </w:pPr>
    </w:p>
    <w:p w:rsidR="0057508B" w:rsidRDefault="0057508B" w:rsidP="00DE7989">
      <w:pPr>
        <w:rPr>
          <w:szCs w:val="20"/>
        </w:rPr>
      </w:pPr>
    </w:p>
    <w:p w:rsidR="00054F2A" w:rsidRDefault="00BC1F96" w:rsidP="00DE7989">
      <w:pPr>
        <w:rPr>
          <w:szCs w:val="20"/>
        </w:rPr>
      </w:pPr>
      <w:r w:rsidRPr="00BC1F96">
        <w:rPr>
          <w:szCs w:val="20"/>
        </w:rPr>
        <w:t>pořádá</w:t>
      </w:r>
      <w:r>
        <w:rPr>
          <w:szCs w:val="20"/>
        </w:rPr>
        <w:t xml:space="preserve"> </w:t>
      </w:r>
      <w:r w:rsidR="002D2B1E">
        <w:rPr>
          <w:szCs w:val="20"/>
        </w:rPr>
        <w:t>ve čtvrtek</w:t>
      </w:r>
      <w:r w:rsidR="00943044">
        <w:rPr>
          <w:szCs w:val="20"/>
        </w:rPr>
        <w:t xml:space="preserve"> </w:t>
      </w:r>
      <w:r w:rsidR="009954FF">
        <w:rPr>
          <w:b/>
          <w:szCs w:val="20"/>
          <w:u w:val="single"/>
        </w:rPr>
        <w:t>13</w:t>
      </w:r>
      <w:r w:rsidR="00DE7989" w:rsidRPr="00054F2A">
        <w:rPr>
          <w:b/>
          <w:szCs w:val="20"/>
          <w:u w:val="single"/>
        </w:rPr>
        <w:t>.</w:t>
      </w:r>
      <w:r w:rsidR="009954FF">
        <w:rPr>
          <w:b/>
          <w:szCs w:val="20"/>
          <w:u w:val="single"/>
        </w:rPr>
        <w:t>09</w:t>
      </w:r>
      <w:r w:rsidR="00A12008">
        <w:rPr>
          <w:b/>
          <w:szCs w:val="20"/>
          <w:u w:val="single"/>
        </w:rPr>
        <w:t>.2018</w:t>
      </w:r>
      <w:r w:rsidR="00BB57F1">
        <w:rPr>
          <w:szCs w:val="20"/>
        </w:rPr>
        <w:t xml:space="preserve"> </w:t>
      </w:r>
      <w:r w:rsidR="00FF6CF3">
        <w:rPr>
          <w:szCs w:val="20"/>
        </w:rPr>
        <w:t>v 16:00</w:t>
      </w:r>
      <w:r w:rsidR="00205BCE">
        <w:rPr>
          <w:szCs w:val="20"/>
        </w:rPr>
        <w:t xml:space="preserve"> h </w:t>
      </w:r>
      <w:r w:rsidR="00BB57F1">
        <w:rPr>
          <w:szCs w:val="20"/>
        </w:rPr>
        <w:t>výběrový trénink</w:t>
      </w:r>
      <w:r w:rsidR="009954FF">
        <w:rPr>
          <w:szCs w:val="20"/>
        </w:rPr>
        <w:t xml:space="preserve"> pro kategorii U12</w:t>
      </w:r>
      <w:r w:rsidR="002D2B1E">
        <w:rPr>
          <w:szCs w:val="20"/>
        </w:rPr>
        <w:t xml:space="preserve"> </w:t>
      </w:r>
      <w:r w:rsidR="002D2B1E" w:rsidRPr="003F7D3C">
        <w:rPr>
          <w:b/>
          <w:szCs w:val="20"/>
        </w:rPr>
        <w:t>(</w:t>
      </w:r>
      <w:r w:rsidR="002D2B1E" w:rsidRPr="00623905">
        <w:rPr>
          <w:b/>
          <w:szCs w:val="20"/>
        </w:rPr>
        <w:t>ročník 2007</w:t>
      </w:r>
      <w:r w:rsidR="00054F2A" w:rsidRPr="003F7D3C">
        <w:rPr>
          <w:b/>
          <w:szCs w:val="20"/>
        </w:rPr>
        <w:t>)</w:t>
      </w:r>
      <w:r w:rsidR="00DE7989">
        <w:rPr>
          <w:szCs w:val="20"/>
        </w:rPr>
        <w:t>.</w:t>
      </w:r>
    </w:p>
    <w:p w:rsidR="00BC1F96" w:rsidRPr="00054F2A" w:rsidRDefault="00054F2A" w:rsidP="00DE7989">
      <w:pPr>
        <w:rPr>
          <w:szCs w:val="20"/>
        </w:rPr>
      </w:pPr>
      <w:r w:rsidRPr="00054F2A">
        <w:rPr>
          <w:b/>
          <w:szCs w:val="20"/>
          <w:u w:val="single"/>
        </w:rPr>
        <w:t>Místo:</w:t>
      </w:r>
      <w:r w:rsidR="00BB2BBD">
        <w:rPr>
          <w:szCs w:val="20"/>
        </w:rPr>
        <w:tab/>
      </w:r>
      <w:r w:rsidR="00977BE1">
        <w:rPr>
          <w:szCs w:val="20"/>
        </w:rPr>
        <w:t xml:space="preserve">hřiště </w:t>
      </w:r>
      <w:r w:rsidR="005C26D9">
        <w:rPr>
          <w:szCs w:val="20"/>
        </w:rPr>
        <w:t xml:space="preserve">(přírodní tráva) </w:t>
      </w:r>
      <w:r w:rsidR="009954FF" w:rsidRPr="009954FF">
        <w:rPr>
          <w:b/>
          <w:szCs w:val="20"/>
        </w:rPr>
        <w:t>Hlinsko.</w:t>
      </w:r>
    </w:p>
    <w:p w:rsidR="00DE7989" w:rsidRDefault="00205BCE" w:rsidP="00DE7989">
      <w:pPr>
        <w:rPr>
          <w:szCs w:val="20"/>
        </w:rPr>
      </w:pPr>
      <w:r>
        <w:rPr>
          <w:b/>
          <w:szCs w:val="20"/>
          <w:u w:val="single"/>
        </w:rPr>
        <w:t>Sraz hráčů</w:t>
      </w:r>
      <w:r w:rsidR="00DE7989" w:rsidRPr="00DE7989">
        <w:rPr>
          <w:b/>
          <w:szCs w:val="20"/>
          <w:u w:val="single"/>
        </w:rPr>
        <w:t>:</w:t>
      </w:r>
      <w:r w:rsidR="0057508B">
        <w:rPr>
          <w:szCs w:val="20"/>
        </w:rPr>
        <w:t xml:space="preserve"> </w:t>
      </w:r>
      <w:r w:rsidR="0057508B" w:rsidRPr="0057508B">
        <w:rPr>
          <w:szCs w:val="20"/>
        </w:rPr>
        <w:t>v 1</w:t>
      </w:r>
      <w:r w:rsidR="00FF6CF3">
        <w:rPr>
          <w:szCs w:val="20"/>
        </w:rPr>
        <w:t>5:45</w:t>
      </w:r>
      <w:r w:rsidR="0057508B" w:rsidRPr="0057508B">
        <w:rPr>
          <w:szCs w:val="20"/>
        </w:rPr>
        <w:t xml:space="preserve"> h</w:t>
      </w:r>
      <w:r w:rsidR="0057508B">
        <w:rPr>
          <w:szCs w:val="20"/>
        </w:rPr>
        <w:t xml:space="preserve"> v místě konání</w:t>
      </w:r>
      <w:r w:rsidR="00F754A3">
        <w:rPr>
          <w:szCs w:val="20"/>
        </w:rPr>
        <w:t>.</w:t>
      </w:r>
    </w:p>
    <w:p w:rsidR="006562DB" w:rsidRPr="00DE7989" w:rsidRDefault="00FF6CF3" w:rsidP="00DE798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Ukončení </w:t>
      </w:r>
      <w:r w:rsidR="006562DB">
        <w:rPr>
          <w:b/>
          <w:szCs w:val="20"/>
          <w:u w:val="single"/>
        </w:rPr>
        <w:t>:</w:t>
      </w:r>
      <w:r w:rsidR="009954FF">
        <w:rPr>
          <w:szCs w:val="20"/>
        </w:rPr>
        <w:t xml:space="preserve"> v 17:30</w:t>
      </w:r>
      <w:r w:rsidR="006562DB" w:rsidRPr="006562DB">
        <w:rPr>
          <w:szCs w:val="20"/>
        </w:rPr>
        <w:t xml:space="preserve"> v místě konání</w:t>
      </w:r>
      <w:r w:rsidR="00F754A3">
        <w:rPr>
          <w:szCs w:val="20"/>
        </w:rPr>
        <w:t>.</w:t>
      </w:r>
    </w:p>
    <w:p w:rsidR="00990075" w:rsidRDefault="00D47A50" w:rsidP="008D1BBF">
      <w:pPr>
        <w:rPr>
          <w:color w:val="000000"/>
        </w:rPr>
      </w:pPr>
      <w:r>
        <w:rPr>
          <w:b/>
          <w:color w:val="000000"/>
          <w:u w:val="single"/>
        </w:rPr>
        <w:t>S s</w:t>
      </w:r>
      <w:r w:rsidR="00142E26" w:rsidRPr="002F6433">
        <w:rPr>
          <w:b/>
          <w:color w:val="000000"/>
          <w:u w:val="single"/>
        </w:rPr>
        <w:t>ebou:</w:t>
      </w:r>
      <w:r w:rsidR="00142E26" w:rsidRPr="00142E26">
        <w:rPr>
          <w:color w:val="000000"/>
        </w:rPr>
        <w:t xml:space="preserve"> </w:t>
      </w:r>
      <w:r w:rsidR="00F754A3">
        <w:rPr>
          <w:color w:val="000000"/>
        </w:rPr>
        <w:t>k</w:t>
      </w:r>
      <w:r w:rsidR="00BB57F1">
        <w:rPr>
          <w:color w:val="000000"/>
        </w:rPr>
        <w:t>ompletní vybav</w:t>
      </w:r>
      <w:r w:rsidR="002D2B1E">
        <w:rPr>
          <w:color w:val="000000"/>
        </w:rPr>
        <w:t>ení na trénink</w:t>
      </w:r>
      <w:r w:rsidR="00EB6BF8">
        <w:rPr>
          <w:color w:val="000000"/>
        </w:rPr>
        <w:t>, pití, míč</w:t>
      </w:r>
    </w:p>
    <w:p w:rsidR="00C53CF5" w:rsidRPr="001032FE" w:rsidRDefault="00C53CF5" w:rsidP="00C53CF5">
      <w:pPr>
        <w:rPr>
          <w:b/>
          <w:color w:val="000000"/>
          <w:u w:val="single"/>
        </w:rPr>
      </w:pPr>
      <w:r w:rsidRPr="00C53CF5">
        <w:rPr>
          <w:b/>
          <w:color w:val="000000"/>
          <w:u w:val="single"/>
        </w:rPr>
        <w:t>Nominace:</w:t>
      </w:r>
      <w:r w:rsidRPr="00D11EED">
        <w:rPr>
          <w:color w:val="FF0000"/>
          <w:shd w:val="clear" w:color="auto" w:fill="F6FFF2"/>
        </w:rPr>
        <w:t xml:space="preserve">         </w:t>
      </w:r>
    </w:p>
    <w:p w:rsidR="00623905" w:rsidRDefault="006D5AD4" w:rsidP="00C53CF5">
      <w:pPr>
        <w:rPr>
          <w:shd w:val="clear" w:color="auto" w:fill="F6FFF2"/>
        </w:rPr>
      </w:pPr>
      <w:r>
        <w:rPr>
          <w:b/>
          <w:shd w:val="clear" w:color="auto" w:fill="F6FFF2"/>
        </w:rPr>
        <w:t>MFK Chrudim</w:t>
      </w:r>
      <w:r w:rsidR="00C53CF5" w:rsidRPr="00DA351E">
        <w:rPr>
          <w:b/>
          <w:shd w:val="clear" w:color="auto" w:fill="F6FFF2"/>
        </w:rPr>
        <w:t xml:space="preserve">: </w:t>
      </w:r>
      <w:r w:rsidR="00C53CF5" w:rsidRPr="006D5AD4">
        <w:rPr>
          <w:shd w:val="clear" w:color="auto" w:fill="F6FFF2"/>
        </w:rPr>
        <w:t>Nesládek Matěj</w:t>
      </w:r>
      <w:r w:rsidRPr="006D5AD4">
        <w:rPr>
          <w:shd w:val="clear" w:color="auto" w:fill="F6FFF2"/>
        </w:rPr>
        <w:t>,</w:t>
      </w:r>
      <w:r w:rsidR="00C53CF5" w:rsidRPr="006D5AD4">
        <w:rPr>
          <w:shd w:val="clear" w:color="auto" w:fill="F6FFF2"/>
        </w:rPr>
        <w:t> </w:t>
      </w:r>
      <w:r w:rsidRPr="006D5AD4">
        <w:rPr>
          <w:shd w:val="clear" w:color="auto" w:fill="F6FFF2"/>
        </w:rPr>
        <w:t xml:space="preserve">Zavřel Mikuláš </w:t>
      </w:r>
      <w:r w:rsidRPr="006D5AD4">
        <w:rPr>
          <w:b/>
          <w:shd w:val="clear" w:color="auto" w:fill="F6FFF2"/>
        </w:rPr>
        <w:t>(B)</w:t>
      </w:r>
      <w:r>
        <w:rPr>
          <w:shd w:val="clear" w:color="auto" w:fill="F6FFF2"/>
        </w:rPr>
        <w:t>, Kumpan Adam, Malý Vít, Mrázek Jan, Kohout Lukáš</w:t>
      </w:r>
    </w:p>
    <w:p w:rsidR="00C53CF5" w:rsidRPr="00DA351E" w:rsidRDefault="00C53CF5" w:rsidP="00C53CF5">
      <w:r w:rsidRPr="00DA351E">
        <w:rPr>
          <w:b/>
          <w:shd w:val="clear" w:color="auto" w:fill="F6FFF2"/>
        </w:rPr>
        <w:t>TJ Horní Bradlo</w:t>
      </w:r>
      <w:r w:rsidR="009954FF">
        <w:rPr>
          <w:shd w:val="clear" w:color="auto" w:fill="F6FFF2"/>
        </w:rPr>
        <w:t>: Nepovím Jakub</w:t>
      </w:r>
      <w:r w:rsidRPr="00DA351E">
        <w:rPr>
          <w:shd w:val="clear" w:color="auto" w:fill="F6FFF2"/>
        </w:rPr>
        <w:t xml:space="preserve">                                                                                        </w:t>
      </w:r>
      <w:r w:rsidRPr="00DA351E">
        <w:br/>
      </w:r>
      <w:r w:rsidRPr="00DA351E">
        <w:rPr>
          <w:b/>
          <w:shd w:val="clear" w:color="auto" w:fill="F6FFF2"/>
        </w:rPr>
        <w:t>TJ</w:t>
      </w:r>
      <w:r w:rsidRPr="00DA351E">
        <w:rPr>
          <w:shd w:val="clear" w:color="auto" w:fill="F6FFF2"/>
        </w:rPr>
        <w:t xml:space="preserve"> </w:t>
      </w:r>
      <w:r w:rsidRPr="00DA351E">
        <w:rPr>
          <w:b/>
          <w:shd w:val="clear" w:color="auto" w:fill="F6FFF2"/>
        </w:rPr>
        <w:t>Jiskra Heřmanův Městec</w:t>
      </w:r>
      <w:r w:rsidRPr="00DA351E">
        <w:rPr>
          <w:shd w:val="clear" w:color="auto" w:fill="F6FFF2"/>
        </w:rPr>
        <w:t>:</w:t>
      </w:r>
      <w:r w:rsidRPr="006D5AD4">
        <w:rPr>
          <w:shd w:val="clear" w:color="auto" w:fill="F6FFF2"/>
        </w:rPr>
        <w:t xml:space="preserve"> Kočí Petr, Kumpera Otakar </w:t>
      </w:r>
    </w:p>
    <w:p w:rsidR="003F7D3C" w:rsidRDefault="00C53CF5" w:rsidP="00C53CF5">
      <w:pPr>
        <w:rPr>
          <w:shd w:val="clear" w:color="auto" w:fill="F6FFF2"/>
        </w:rPr>
      </w:pPr>
      <w:r w:rsidRPr="00DA351E">
        <w:rPr>
          <w:b/>
          <w:shd w:val="clear" w:color="auto" w:fill="F6FFF2"/>
        </w:rPr>
        <w:t xml:space="preserve">SK Stolany: </w:t>
      </w:r>
      <w:r w:rsidRPr="00DA351E">
        <w:rPr>
          <w:shd w:val="clear" w:color="auto" w:fill="F6FFF2"/>
        </w:rPr>
        <w:t>Benák Jan </w:t>
      </w:r>
    </w:p>
    <w:p w:rsidR="00C53CF5" w:rsidRPr="00DA351E" w:rsidRDefault="003F7D3C" w:rsidP="00C53CF5">
      <w:pPr>
        <w:rPr>
          <w:shd w:val="clear" w:color="auto" w:fill="F6FFF2"/>
        </w:rPr>
      </w:pPr>
      <w:r w:rsidRPr="003F7D3C">
        <w:rPr>
          <w:b/>
          <w:shd w:val="clear" w:color="auto" w:fill="F6FFF2"/>
        </w:rPr>
        <w:t>SK Rozhovice:</w:t>
      </w:r>
      <w:r>
        <w:rPr>
          <w:shd w:val="clear" w:color="auto" w:fill="F6FFF2"/>
        </w:rPr>
        <w:t xml:space="preserve"> </w:t>
      </w:r>
      <w:r w:rsidRPr="009954FF">
        <w:rPr>
          <w:shd w:val="clear" w:color="auto" w:fill="F6FFF2"/>
        </w:rPr>
        <w:t>Vojáčková Anna (2006)</w:t>
      </w:r>
      <w:r w:rsidR="00C53CF5" w:rsidRPr="00F52A1B">
        <w:rPr>
          <w:color w:val="00B050"/>
        </w:rPr>
        <w:br/>
      </w:r>
      <w:r w:rsidR="009954FF">
        <w:rPr>
          <w:b/>
          <w:shd w:val="clear" w:color="auto" w:fill="F6FFF2"/>
        </w:rPr>
        <w:t xml:space="preserve">Sokol Prosetín: </w:t>
      </w:r>
      <w:r w:rsidR="009954FF" w:rsidRPr="009954FF">
        <w:rPr>
          <w:shd w:val="clear" w:color="auto" w:fill="F6FFF2"/>
        </w:rPr>
        <w:t>Novák Adam</w:t>
      </w:r>
      <w:r w:rsidR="00C53CF5" w:rsidRPr="00D11EED">
        <w:rPr>
          <w:color w:val="FF0000"/>
          <w:shd w:val="clear" w:color="auto" w:fill="F6FFF2"/>
        </w:rPr>
        <w:t> </w:t>
      </w:r>
    </w:p>
    <w:p w:rsidR="00C53CF5" w:rsidRPr="00DA351E" w:rsidRDefault="00C53CF5" w:rsidP="00C53CF5">
      <w:pPr>
        <w:rPr>
          <w:shd w:val="clear" w:color="auto" w:fill="F6FFF2"/>
        </w:rPr>
      </w:pPr>
      <w:r w:rsidRPr="00DA351E">
        <w:rPr>
          <w:b/>
          <w:shd w:val="clear" w:color="auto" w:fill="F6FFF2"/>
        </w:rPr>
        <w:t>ŽSK Třemošnice</w:t>
      </w:r>
      <w:r w:rsidRPr="00F52A1B">
        <w:rPr>
          <w:b/>
          <w:color w:val="00B050"/>
          <w:shd w:val="clear" w:color="auto" w:fill="F6FFF2"/>
        </w:rPr>
        <w:t>:</w:t>
      </w:r>
      <w:r w:rsidRPr="00F52A1B">
        <w:rPr>
          <w:color w:val="00B050"/>
          <w:shd w:val="clear" w:color="auto" w:fill="F6FFF2"/>
        </w:rPr>
        <w:t xml:space="preserve"> </w:t>
      </w:r>
      <w:r w:rsidRPr="009954FF">
        <w:rPr>
          <w:shd w:val="clear" w:color="auto" w:fill="F6FFF2"/>
        </w:rPr>
        <w:t xml:space="preserve">Kolbaba Pavel </w:t>
      </w:r>
      <w:r w:rsidRPr="009954FF">
        <w:rPr>
          <w:b/>
          <w:shd w:val="clear" w:color="auto" w:fill="F6FFF2"/>
        </w:rPr>
        <w:t>(B)</w:t>
      </w:r>
      <w:r w:rsidR="00D461C4" w:rsidRPr="009954FF">
        <w:rPr>
          <w:b/>
          <w:shd w:val="clear" w:color="auto" w:fill="F6FFF2"/>
        </w:rPr>
        <w:t xml:space="preserve">, </w:t>
      </w:r>
      <w:r w:rsidR="00D461C4" w:rsidRPr="009954FF">
        <w:rPr>
          <w:shd w:val="clear" w:color="auto" w:fill="F6FFF2"/>
        </w:rPr>
        <w:t>Mostecký Lukáš</w:t>
      </w:r>
      <w:r w:rsidR="006D5AD4">
        <w:rPr>
          <w:shd w:val="clear" w:color="auto" w:fill="F6FFF2"/>
        </w:rPr>
        <w:t>, Pilař Jan</w:t>
      </w:r>
    </w:p>
    <w:p w:rsidR="00C53CF5" w:rsidRDefault="00C53CF5" w:rsidP="00C53CF5">
      <w:pPr>
        <w:rPr>
          <w:color w:val="00B050"/>
        </w:rPr>
      </w:pPr>
      <w:r w:rsidRPr="00DA351E">
        <w:rPr>
          <w:b/>
        </w:rPr>
        <w:t>FC Hlinsko</w:t>
      </w:r>
      <w:r w:rsidRPr="00DA351E">
        <w:t xml:space="preserve">: </w:t>
      </w:r>
      <w:r w:rsidR="009954FF">
        <w:t>Macháček Dominik,</w:t>
      </w:r>
      <w:r w:rsidR="006D5AD4">
        <w:t xml:space="preserve"> </w:t>
      </w:r>
      <w:r w:rsidR="009954FF">
        <w:t>Rybenský Denis,</w:t>
      </w:r>
      <w:r w:rsidRPr="00F52A1B">
        <w:rPr>
          <w:color w:val="00B050"/>
        </w:rPr>
        <w:t xml:space="preserve"> </w:t>
      </w:r>
      <w:r w:rsidRPr="009954FF">
        <w:t>Vašek Adam, Pešek Adam</w:t>
      </w:r>
      <w:r w:rsidR="006D5AD4">
        <w:t>, Dvořák Ondřej</w:t>
      </w:r>
    </w:p>
    <w:p w:rsidR="009954FF" w:rsidRPr="009954FF" w:rsidRDefault="009954FF" w:rsidP="00C53CF5">
      <w:pPr>
        <w:rPr>
          <w:b/>
        </w:rPr>
      </w:pPr>
      <w:r w:rsidRPr="009954FF">
        <w:rPr>
          <w:b/>
        </w:rPr>
        <w:t>FK Junior Skuteč:</w:t>
      </w:r>
      <w:r>
        <w:rPr>
          <w:b/>
        </w:rPr>
        <w:t xml:space="preserve"> </w:t>
      </w:r>
      <w:r w:rsidRPr="009954FF">
        <w:t>Karafiát Vít</w:t>
      </w:r>
    </w:p>
    <w:p w:rsidR="00C53CF5" w:rsidRPr="00412CA4" w:rsidRDefault="00C53CF5" w:rsidP="00C53CF5">
      <w:pPr>
        <w:rPr>
          <w:rFonts w:asciiTheme="minorHAnsi" w:hAnsiTheme="minorHAnsi" w:cstheme="minorHAnsi"/>
        </w:rPr>
      </w:pPr>
      <w:r w:rsidRPr="00FD1031">
        <w:rPr>
          <w:rFonts w:asciiTheme="minorHAnsi" w:hAnsiTheme="minorHAnsi" w:cstheme="minorHAnsi"/>
          <w:b/>
          <w:u w:val="single"/>
        </w:rPr>
        <w:t xml:space="preserve">Realizační tým výběru OFS </w:t>
      </w:r>
      <w:r w:rsidR="008F37BC">
        <w:rPr>
          <w:rFonts w:asciiTheme="minorHAnsi" w:hAnsiTheme="minorHAnsi" w:cstheme="minorHAnsi"/>
          <w:b/>
          <w:u w:val="single"/>
        </w:rPr>
        <w:t>Chrudim U12</w:t>
      </w:r>
      <w:r w:rsidRPr="00FD1031">
        <w:rPr>
          <w:rFonts w:asciiTheme="minorHAnsi" w:hAnsiTheme="minorHAnsi" w:cstheme="minorHAnsi"/>
          <w:b/>
          <w:u w:val="single"/>
        </w:rPr>
        <w:t>:</w:t>
      </w:r>
      <w:r w:rsidR="00412CA4">
        <w:rPr>
          <w:rFonts w:asciiTheme="minorHAnsi" w:hAnsiTheme="minorHAnsi" w:cstheme="minorHAnsi"/>
          <w:b/>
        </w:rPr>
        <w:t xml:space="preserve">  </w:t>
      </w:r>
      <w:r w:rsidR="009954FF" w:rsidRPr="009954FF">
        <w:rPr>
          <w:rFonts w:asciiTheme="minorHAnsi" w:hAnsiTheme="minorHAnsi" w:cstheme="minorHAnsi"/>
        </w:rPr>
        <w:t>Jirka Miroslav (RFA),</w:t>
      </w:r>
      <w:r w:rsidR="009954FF">
        <w:rPr>
          <w:rFonts w:asciiTheme="minorHAnsi" w:hAnsiTheme="minorHAnsi" w:cstheme="minorHAnsi"/>
          <w:b/>
        </w:rPr>
        <w:t xml:space="preserve"> </w:t>
      </w:r>
      <w:r w:rsidR="009954FF">
        <w:rPr>
          <w:rFonts w:asciiTheme="minorHAnsi" w:hAnsiTheme="minorHAnsi" w:cstheme="minorHAnsi"/>
        </w:rPr>
        <w:t xml:space="preserve">Malý Roman, </w:t>
      </w:r>
      <w:r w:rsidR="008732DC">
        <w:rPr>
          <w:rFonts w:asciiTheme="minorHAnsi" w:hAnsiTheme="minorHAnsi" w:cstheme="minorHAnsi"/>
        </w:rPr>
        <w:t>Kolbaba Pavel</w:t>
      </w:r>
    </w:p>
    <w:p w:rsidR="00BB57F1" w:rsidRDefault="00BB57F1" w:rsidP="008D1BBF"/>
    <w:p w:rsidR="00BB57F1" w:rsidRDefault="00B643ED" w:rsidP="00BB57F1">
      <w:r>
        <w:t>Prosíme o pře</w:t>
      </w:r>
      <w:r w:rsidR="00A12008">
        <w:t>dání nominace (viz. přidaný soubor)</w:t>
      </w:r>
      <w:r w:rsidR="00875ADF">
        <w:t xml:space="preserve"> </w:t>
      </w:r>
      <w:r w:rsidR="00D9100C">
        <w:t>nominovaným hráčům</w:t>
      </w:r>
      <w:r w:rsidR="00875ADF">
        <w:t xml:space="preserve"> z Vašeho klubu.</w:t>
      </w:r>
    </w:p>
    <w:p w:rsidR="00E916F2" w:rsidRPr="00142E26" w:rsidRDefault="00142E26" w:rsidP="00BB57F1">
      <w:pPr>
        <w:rPr>
          <w:color w:val="000000"/>
        </w:rPr>
      </w:pPr>
      <w:r w:rsidRPr="00142E26">
        <w:rPr>
          <w:color w:val="000000"/>
        </w:rPr>
        <w:t>Neomluvená účast hráče se trestá</w:t>
      </w:r>
      <w:r w:rsidR="004472FB">
        <w:rPr>
          <w:color w:val="000000"/>
        </w:rPr>
        <w:t xml:space="preserve"> dle disciplinárního řádu</w:t>
      </w:r>
      <w:r w:rsidRPr="00142E26">
        <w:rPr>
          <w:color w:val="000000"/>
        </w:rPr>
        <w:t>, pokutou 500 Kč.</w:t>
      </w:r>
    </w:p>
    <w:p w:rsidR="00142E26" w:rsidRDefault="00D9100C" w:rsidP="00BB57F1">
      <w:pPr>
        <w:rPr>
          <w:color w:val="000000"/>
        </w:rPr>
      </w:pPr>
      <w:r>
        <w:rPr>
          <w:color w:val="000000"/>
        </w:rPr>
        <w:t xml:space="preserve">Za </w:t>
      </w:r>
      <w:r w:rsidR="00142E26"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="00142E26" w:rsidRPr="00142E26">
        <w:rPr>
          <w:color w:val="000000"/>
        </w:rPr>
        <w:t xml:space="preserve"> </w:t>
      </w:r>
    </w:p>
    <w:p w:rsidR="007D21D5" w:rsidRDefault="007D21D5" w:rsidP="00BB57F1">
      <w:pPr>
        <w:rPr>
          <w:color w:val="000000"/>
        </w:rPr>
      </w:pPr>
    </w:p>
    <w:p w:rsidR="00142E26" w:rsidRDefault="00054F2A" w:rsidP="004B20AD">
      <w:pPr>
        <w:jc w:val="both"/>
      </w:pPr>
      <w:r w:rsidRPr="005D79E9">
        <w:rPr>
          <w:u w:val="single"/>
        </w:rPr>
        <w:t xml:space="preserve">Nominovaní hráči potvrdí </w:t>
      </w:r>
      <w:r w:rsidR="002D2B1E">
        <w:rPr>
          <w:u w:val="single"/>
        </w:rPr>
        <w:t xml:space="preserve">do </w:t>
      </w:r>
      <w:r w:rsidR="006D5AD4">
        <w:rPr>
          <w:b/>
          <w:u w:val="single"/>
        </w:rPr>
        <w:t>10.09</w:t>
      </w:r>
      <w:r w:rsidR="000846A1" w:rsidRPr="002D2B1E">
        <w:rPr>
          <w:b/>
          <w:u w:val="single"/>
        </w:rPr>
        <w:t>.</w:t>
      </w:r>
      <w:r w:rsidR="002D2B1E" w:rsidRPr="002D2B1E">
        <w:rPr>
          <w:b/>
          <w:u w:val="single"/>
        </w:rPr>
        <w:t>2018</w:t>
      </w:r>
      <w:r w:rsidR="000846A1" w:rsidRPr="005D79E9">
        <w:rPr>
          <w:u w:val="single"/>
        </w:rPr>
        <w:t xml:space="preserve"> </w:t>
      </w:r>
      <w:r w:rsidRPr="005D79E9">
        <w:rPr>
          <w:u w:val="single"/>
        </w:rPr>
        <w:t>svoji</w:t>
      </w:r>
      <w:r w:rsidR="007D21D5" w:rsidRPr="005D79E9">
        <w:rPr>
          <w:u w:val="single"/>
        </w:rPr>
        <w:t xml:space="preserve"> účast formou SMS </w:t>
      </w:r>
      <w:r w:rsidR="005C26D9">
        <w:rPr>
          <w:u w:val="single"/>
        </w:rPr>
        <w:t>Honzovi Uhlíř</w:t>
      </w:r>
      <w:r w:rsidRPr="005D79E9">
        <w:rPr>
          <w:u w:val="single"/>
        </w:rPr>
        <w:t>ovi na tel</w:t>
      </w:r>
      <w:r w:rsidR="00BD4A90" w:rsidRPr="005D79E9">
        <w:rPr>
          <w:u w:val="single"/>
        </w:rPr>
        <w:t>.</w:t>
      </w:r>
      <w:r w:rsidRPr="005D79E9">
        <w:rPr>
          <w:u w:val="single"/>
        </w:rPr>
        <w:t xml:space="preserve"> </w:t>
      </w:r>
      <w:r w:rsidR="005C26D9">
        <w:rPr>
          <w:u w:val="single"/>
        </w:rPr>
        <w:t>737429873</w:t>
      </w:r>
      <w:r>
        <w:t>.</w:t>
      </w:r>
    </w:p>
    <w:p w:rsidR="00BB57F1" w:rsidRDefault="00BB57F1" w:rsidP="004B20AD">
      <w:pPr>
        <w:jc w:val="both"/>
      </w:pPr>
    </w:p>
    <w:p w:rsidR="00BB57F1" w:rsidRPr="00BD4A90" w:rsidRDefault="00BB57F1" w:rsidP="004B20AD">
      <w:pPr>
        <w:jc w:val="both"/>
        <w:rPr>
          <w:sz w:val="16"/>
          <w:szCs w:val="16"/>
        </w:rPr>
      </w:pPr>
    </w:p>
    <w:p w:rsidR="00AD58A3" w:rsidRDefault="00AD58A3" w:rsidP="004B20AD">
      <w:pPr>
        <w:jc w:val="both"/>
      </w:pPr>
    </w:p>
    <w:p w:rsidR="004B20AD" w:rsidRDefault="004B20AD" w:rsidP="004B20AD">
      <w:pPr>
        <w:jc w:val="both"/>
      </w:pPr>
      <w:r w:rsidRPr="00F82197">
        <w:t>S</w:t>
      </w:r>
      <w:r w:rsidR="00142E26">
        <w:t> </w:t>
      </w:r>
      <w:r w:rsidRPr="00F82197">
        <w:t>pozdravem</w:t>
      </w:r>
    </w:p>
    <w:p w:rsidR="00CA41C1" w:rsidRDefault="00CA41C1" w:rsidP="00142E26">
      <w:pPr>
        <w:jc w:val="both"/>
        <w:rPr>
          <w:b/>
          <w:bCs/>
          <w:noProof/>
          <w:color w:val="000000"/>
        </w:rPr>
      </w:pPr>
    </w:p>
    <w:p w:rsidR="00142E26" w:rsidRDefault="00CA41C1" w:rsidP="00142E26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Aleš Meloun</w:t>
      </w:r>
      <w:r w:rsidR="00142E26" w:rsidRPr="00F82197">
        <w:rPr>
          <w:b/>
          <w:bCs/>
          <w:noProof/>
          <w:color w:val="000000"/>
        </w:rPr>
        <w:t xml:space="preserve"> v.r.</w:t>
      </w:r>
      <w:r w:rsidR="00142E26" w:rsidRPr="00F82197"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ab/>
      </w:r>
      <w:r w:rsidR="005C26D9">
        <w:rPr>
          <w:b/>
          <w:bCs/>
          <w:noProof/>
          <w:color w:val="000000"/>
        </w:rPr>
        <w:tab/>
        <w:t>Martin Slavík</w:t>
      </w:r>
      <w:r w:rsidR="00142E26" w:rsidRPr="00F82197">
        <w:rPr>
          <w:b/>
          <w:bCs/>
          <w:noProof/>
          <w:color w:val="000000"/>
        </w:rPr>
        <w:t xml:space="preserve"> v.r.</w:t>
      </w:r>
    </w:p>
    <w:p w:rsidR="00142E26" w:rsidRPr="00CE7B36" w:rsidRDefault="00142E26" w:rsidP="00142E26">
      <w:pPr>
        <w:jc w:val="both"/>
        <w:rPr>
          <w:b/>
          <w:bCs/>
          <w:noProof/>
          <w:color w:val="000000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</w:t>
      </w:r>
      <w:r w:rsidR="00CA41C1">
        <w:rPr>
          <w:b/>
          <w:bCs/>
          <w:noProof/>
          <w:color w:val="000000"/>
          <w:sz w:val="15"/>
          <w:szCs w:val="15"/>
        </w:rPr>
        <w:t>FS Chrudim</w:t>
      </w:r>
      <w:r w:rsidR="00CA41C1">
        <w:rPr>
          <w:b/>
          <w:bCs/>
          <w:noProof/>
          <w:color w:val="000000"/>
          <w:sz w:val="15"/>
          <w:szCs w:val="15"/>
        </w:rPr>
        <w:tab/>
      </w:r>
      <w:r w:rsidR="00CA41C1">
        <w:rPr>
          <w:b/>
          <w:bCs/>
          <w:noProof/>
          <w:color w:val="000000"/>
          <w:sz w:val="15"/>
          <w:szCs w:val="15"/>
        </w:rPr>
        <w:tab/>
      </w:r>
      <w:r w:rsidR="00CA41C1">
        <w:rPr>
          <w:b/>
          <w:bCs/>
          <w:noProof/>
          <w:color w:val="000000"/>
          <w:sz w:val="15"/>
          <w:szCs w:val="15"/>
        </w:rPr>
        <w:tab/>
      </w:r>
      <w:r w:rsidR="00CA41C1">
        <w:rPr>
          <w:b/>
          <w:bCs/>
          <w:noProof/>
          <w:color w:val="000000"/>
          <w:sz w:val="15"/>
          <w:szCs w:val="15"/>
        </w:rPr>
        <w:tab/>
      </w:r>
      <w:r w:rsidR="00CA41C1">
        <w:rPr>
          <w:b/>
          <w:bCs/>
          <w:noProof/>
          <w:color w:val="000000"/>
          <w:sz w:val="15"/>
          <w:szCs w:val="15"/>
        </w:rPr>
        <w:tab/>
      </w:r>
      <w:r w:rsidR="00CA41C1">
        <w:rPr>
          <w:b/>
          <w:bCs/>
          <w:noProof/>
          <w:color w:val="000000"/>
          <w:sz w:val="15"/>
          <w:szCs w:val="15"/>
        </w:rPr>
        <w:tab/>
        <w:t xml:space="preserve">předseda </w:t>
      </w:r>
      <w:r w:rsidRPr="00CE7B36">
        <w:rPr>
          <w:b/>
          <w:bCs/>
          <w:noProof/>
          <w:color w:val="000000"/>
          <w:sz w:val="15"/>
          <w:szCs w:val="15"/>
        </w:rPr>
        <w:t xml:space="preserve">KM OFS </w:t>
      </w:r>
      <w:r w:rsidR="00CA41C1">
        <w:rPr>
          <w:b/>
          <w:bCs/>
          <w:noProof/>
          <w:color w:val="000000"/>
          <w:sz w:val="15"/>
          <w:szCs w:val="15"/>
        </w:rPr>
        <w:t>Chrudim</w:t>
      </w:r>
    </w:p>
    <w:p w:rsidR="00142E26" w:rsidRDefault="00142E26" w:rsidP="004B20AD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</w:p>
    <w:p w:rsidR="00165DD3" w:rsidRDefault="00A604AF" w:rsidP="00165DD3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Miroslav Jirka</w:t>
      </w:r>
      <w:r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 xml:space="preserve"> v. r.</w:t>
      </w:r>
      <w:r w:rsidR="00142E26">
        <w:rPr>
          <w:b/>
          <w:bCs/>
          <w:noProof/>
          <w:color w:val="000000"/>
        </w:rPr>
        <w:tab/>
      </w:r>
      <w:r w:rsidR="00165DD3">
        <w:rPr>
          <w:b/>
          <w:bCs/>
          <w:noProof/>
          <w:color w:val="000000"/>
        </w:rPr>
        <w:tab/>
      </w:r>
      <w:r w:rsidR="00165DD3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 w:rsidR="00165DD3"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ab/>
      </w:r>
      <w:r w:rsidR="005C26D9">
        <w:rPr>
          <w:b/>
          <w:bCs/>
          <w:noProof/>
          <w:color w:val="000000"/>
        </w:rPr>
        <w:t>Jan Uhlíř</w:t>
      </w:r>
      <w:r w:rsidR="00BB57F1">
        <w:rPr>
          <w:b/>
          <w:bCs/>
          <w:noProof/>
          <w:color w:val="000000"/>
        </w:rPr>
        <w:t xml:space="preserve"> v. r.</w:t>
      </w:r>
    </w:p>
    <w:p w:rsidR="006E228F" w:rsidRDefault="00A604AF" w:rsidP="00054F2A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regionální trenér RFA FAČR Pardubice</w:t>
      </w:r>
      <w:r w:rsidR="00165DD3" w:rsidRPr="00CE7B36">
        <w:rPr>
          <w:b/>
          <w:bCs/>
          <w:noProof/>
          <w:color w:val="000000"/>
          <w:sz w:val="15"/>
          <w:szCs w:val="15"/>
        </w:rPr>
        <w:tab/>
      </w:r>
      <w:r w:rsidR="00165DD3" w:rsidRPr="00CE7B36">
        <w:rPr>
          <w:b/>
          <w:bCs/>
          <w:noProof/>
          <w:color w:val="000000"/>
          <w:sz w:val="15"/>
          <w:szCs w:val="15"/>
        </w:rPr>
        <w:tab/>
      </w:r>
      <w:r w:rsidR="00165DD3" w:rsidRPr="00CE7B36">
        <w:rPr>
          <w:b/>
          <w:bCs/>
          <w:noProof/>
          <w:color w:val="000000"/>
          <w:sz w:val="15"/>
          <w:szCs w:val="15"/>
        </w:rPr>
        <w:tab/>
      </w:r>
      <w:r w:rsidR="00054F2A">
        <w:rPr>
          <w:b/>
          <w:bCs/>
          <w:noProof/>
          <w:color w:val="000000"/>
          <w:sz w:val="15"/>
          <w:szCs w:val="15"/>
        </w:rPr>
        <w:tab/>
      </w:r>
      <w:r w:rsidR="000846A1">
        <w:rPr>
          <w:b/>
          <w:bCs/>
          <w:noProof/>
          <w:color w:val="000000"/>
          <w:sz w:val="15"/>
          <w:szCs w:val="15"/>
        </w:rPr>
        <w:tab/>
      </w:r>
      <w:r w:rsidR="00BB57F1">
        <w:rPr>
          <w:b/>
          <w:bCs/>
          <w:noProof/>
          <w:color w:val="000000"/>
          <w:sz w:val="15"/>
          <w:szCs w:val="15"/>
        </w:rPr>
        <w:t>regionální trenér RFA</w:t>
      </w:r>
      <w:r w:rsidR="00BB57F1"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="004B20AD" w:rsidRPr="00F82197">
        <w:rPr>
          <w:b/>
          <w:bCs/>
          <w:noProof/>
          <w:color w:val="000000"/>
        </w:rPr>
        <w:tab/>
      </w:r>
    </w:p>
    <w:p w:rsidR="006E228F" w:rsidRDefault="006E228F" w:rsidP="00054F2A">
      <w:pPr>
        <w:jc w:val="both"/>
        <w:rPr>
          <w:rFonts w:ascii="Trebuchet MS" w:hAnsi="Trebuchet MS"/>
          <w:b/>
          <w:bCs/>
          <w:noProof/>
          <w:color w:val="999999"/>
          <w:sz w:val="15"/>
          <w:szCs w:val="15"/>
        </w:rPr>
      </w:pPr>
    </w:p>
    <w:p w:rsidR="00E02547" w:rsidRDefault="00D312F6" w:rsidP="00E02547">
      <w:pPr>
        <w:jc w:val="both"/>
        <w:rPr>
          <w:rFonts w:ascii="Trebuchet MS" w:hAnsi="Trebuchet MS"/>
          <w:b/>
          <w:bCs/>
          <w:noProof/>
          <w:color w:val="999999"/>
          <w:sz w:val="15"/>
          <w:szCs w:val="15"/>
        </w:rPr>
      </w:pPr>
      <w:r>
        <w:rPr>
          <w:b/>
          <w:bCs/>
          <w:noProof/>
          <w:color w:val="000000"/>
        </w:rPr>
        <w:t>M</w:t>
      </w:r>
      <w:r w:rsidR="00581869">
        <w:rPr>
          <w:b/>
          <w:bCs/>
          <w:noProof/>
          <w:color w:val="000000"/>
        </w:rPr>
        <w:t>gr. Antonín Barák</w:t>
      </w:r>
      <w:r w:rsidR="006E228F">
        <w:rPr>
          <w:b/>
          <w:bCs/>
          <w:noProof/>
          <w:color w:val="000000"/>
        </w:rPr>
        <w:t xml:space="preserve"> v. r.</w:t>
      </w:r>
      <w:r w:rsidR="004B20AD">
        <w:rPr>
          <w:rFonts w:ascii="Trebuchet MS" w:hAnsi="Trebuchet MS"/>
          <w:b/>
          <w:bCs/>
          <w:noProof/>
          <w:color w:val="999999"/>
          <w:sz w:val="15"/>
          <w:szCs w:val="15"/>
        </w:rPr>
        <w:tab/>
      </w:r>
    </w:p>
    <w:p w:rsidR="006E228F" w:rsidRPr="00E02547" w:rsidRDefault="00E02547" w:rsidP="00E02547">
      <w:pPr>
        <w:jc w:val="both"/>
        <w:rPr>
          <w:rFonts w:ascii="Trebuchet MS" w:hAnsi="Trebuchet MS"/>
          <w:b/>
          <w:bCs/>
          <w:noProof/>
          <w:color w:val="999999"/>
          <w:sz w:val="15"/>
          <w:szCs w:val="15"/>
        </w:rPr>
      </w:pPr>
      <w:r>
        <w:rPr>
          <w:b/>
          <w:bCs/>
          <w:noProof/>
          <w:color w:val="000000"/>
          <w:sz w:val="15"/>
          <w:szCs w:val="15"/>
        </w:rPr>
        <w:t xml:space="preserve"> </w:t>
      </w:r>
      <w:r w:rsidR="00824309">
        <w:rPr>
          <w:b/>
          <w:bCs/>
          <w:noProof/>
          <w:color w:val="000000"/>
          <w:sz w:val="15"/>
          <w:szCs w:val="15"/>
        </w:rPr>
        <w:t>vedoucí úseku talentované mládeže FAČR</w:t>
      </w:r>
    </w:p>
    <w:sectPr w:rsidR="006E228F" w:rsidRPr="00E02547" w:rsidSect="0063309F">
      <w:head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8D" w:rsidRDefault="00AC1F8D" w:rsidP="00A36E7B">
      <w:r>
        <w:separator/>
      </w:r>
    </w:p>
  </w:endnote>
  <w:endnote w:type="continuationSeparator" w:id="0">
    <w:p w:rsidR="00AC1F8D" w:rsidRDefault="00AC1F8D" w:rsidP="00A3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8D" w:rsidRDefault="00AC1F8D" w:rsidP="00A36E7B">
      <w:r>
        <w:separator/>
      </w:r>
    </w:p>
  </w:footnote>
  <w:footnote w:type="continuationSeparator" w:id="0">
    <w:p w:rsidR="00AC1F8D" w:rsidRDefault="00AC1F8D" w:rsidP="00A3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0C" w:rsidRPr="005E3DFE" w:rsidRDefault="00D76047" w:rsidP="005E3DFE">
    <w:pPr>
      <w:ind w:left="5670"/>
      <w:rPr>
        <w:color w:val="2E74B5"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E5D7095" wp14:editId="51B4DBDF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398780" cy="561340"/>
          <wp:effectExtent l="0" t="0" r="1270" b="0"/>
          <wp:wrapTight wrapText="bothSides">
            <wp:wrapPolygon edited="0">
              <wp:start x="0" y="0"/>
              <wp:lineTo x="0" y="20525"/>
              <wp:lineTo x="20637" y="20525"/>
              <wp:lineTo x="20637" y="0"/>
              <wp:lineTo x="0" y="0"/>
            </wp:wrapPolygon>
          </wp:wrapTight>
          <wp:docPr id="2" name="irc_mi" descr="http://files.radotice-fotbal.webnode.cz/200000045-ac12bad0ca/Logo%20FA%C4%8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files.radotice-fotbal.webnode.cz/200000045-ac12bad0ca/Logo%20FA%C4%8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70C" w:rsidRPr="005E3DFE">
      <w:rPr>
        <w:color w:val="2E74B5"/>
        <w:sz w:val="22"/>
      </w:rPr>
      <w:t>Fotbalová asociace České republiky</w:t>
    </w:r>
  </w:p>
  <w:p w:rsidR="0036770C" w:rsidRPr="005E3DFE" w:rsidRDefault="0036770C" w:rsidP="005E3DFE">
    <w:pPr>
      <w:ind w:left="5670"/>
      <w:rPr>
        <w:color w:val="2E74B5"/>
        <w:sz w:val="22"/>
      </w:rPr>
    </w:pPr>
    <w:r w:rsidRPr="005E3DFE">
      <w:rPr>
        <w:color w:val="2E74B5"/>
        <w:sz w:val="22"/>
      </w:rPr>
      <w:t>Diskařská 100</w:t>
    </w:r>
  </w:p>
  <w:p w:rsidR="0036770C" w:rsidRPr="005E3DFE" w:rsidRDefault="0036770C" w:rsidP="005E3DFE">
    <w:pPr>
      <w:ind w:left="5670"/>
      <w:rPr>
        <w:color w:val="2E74B5"/>
        <w:sz w:val="22"/>
      </w:rPr>
    </w:pPr>
    <w:r w:rsidRPr="005E3DFE">
      <w:rPr>
        <w:color w:val="2E74B5"/>
        <w:sz w:val="22"/>
      </w:rPr>
      <w:t>160 17 Praha 6</w:t>
    </w:r>
  </w:p>
  <w:p w:rsidR="0036770C" w:rsidRDefault="003677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B09"/>
    <w:multiLevelType w:val="hybridMultilevel"/>
    <w:tmpl w:val="E62CBBA6"/>
    <w:lvl w:ilvl="0" w:tplc="FD569A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F21EF"/>
    <w:multiLevelType w:val="hybridMultilevel"/>
    <w:tmpl w:val="E6280E4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B"/>
    <w:rsid w:val="000230D2"/>
    <w:rsid w:val="00025F49"/>
    <w:rsid w:val="000463A3"/>
    <w:rsid w:val="00046C69"/>
    <w:rsid w:val="00054F2A"/>
    <w:rsid w:val="0006333D"/>
    <w:rsid w:val="000846A1"/>
    <w:rsid w:val="00085DFE"/>
    <w:rsid w:val="000A064E"/>
    <w:rsid w:val="000A15CB"/>
    <w:rsid w:val="000C1B72"/>
    <w:rsid w:val="000C5E8D"/>
    <w:rsid w:val="000F2C84"/>
    <w:rsid w:val="000F4A0B"/>
    <w:rsid w:val="001032FE"/>
    <w:rsid w:val="0011113C"/>
    <w:rsid w:val="001113F3"/>
    <w:rsid w:val="001115BE"/>
    <w:rsid w:val="00111B9F"/>
    <w:rsid w:val="00116D28"/>
    <w:rsid w:val="0013190D"/>
    <w:rsid w:val="00142E26"/>
    <w:rsid w:val="00150EF3"/>
    <w:rsid w:val="001614F0"/>
    <w:rsid w:val="00165DD3"/>
    <w:rsid w:val="00175745"/>
    <w:rsid w:val="00195901"/>
    <w:rsid w:val="001B1FBB"/>
    <w:rsid w:val="001B7B60"/>
    <w:rsid w:val="001F143F"/>
    <w:rsid w:val="001F2439"/>
    <w:rsid w:val="00205BCE"/>
    <w:rsid w:val="00213AEC"/>
    <w:rsid w:val="002229A9"/>
    <w:rsid w:val="00241684"/>
    <w:rsid w:val="00262FCB"/>
    <w:rsid w:val="00287322"/>
    <w:rsid w:val="0029623C"/>
    <w:rsid w:val="00296E73"/>
    <w:rsid w:val="002A4F0E"/>
    <w:rsid w:val="002A7E0B"/>
    <w:rsid w:val="002B349D"/>
    <w:rsid w:val="002B3715"/>
    <w:rsid w:val="002B4F02"/>
    <w:rsid w:val="002D2B1E"/>
    <w:rsid w:val="002D6D74"/>
    <w:rsid w:val="002D7DD8"/>
    <w:rsid w:val="002E3CBE"/>
    <w:rsid w:val="002F5D16"/>
    <w:rsid w:val="002F6433"/>
    <w:rsid w:val="00301DEE"/>
    <w:rsid w:val="00302BDC"/>
    <w:rsid w:val="00314F15"/>
    <w:rsid w:val="0032657D"/>
    <w:rsid w:val="00335A76"/>
    <w:rsid w:val="00345D3B"/>
    <w:rsid w:val="00357D2A"/>
    <w:rsid w:val="0036770C"/>
    <w:rsid w:val="00374840"/>
    <w:rsid w:val="003A7D16"/>
    <w:rsid w:val="003B0B49"/>
    <w:rsid w:val="003C6714"/>
    <w:rsid w:val="003D0EB1"/>
    <w:rsid w:val="003F7D3C"/>
    <w:rsid w:val="00401857"/>
    <w:rsid w:val="00401D0A"/>
    <w:rsid w:val="0041141D"/>
    <w:rsid w:val="00412CA4"/>
    <w:rsid w:val="004178C2"/>
    <w:rsid w:val="0042096F"/>
    <w:rsid w:val="00423DA5"/>
    <w:rsid w:val="00432E38"/>
    <w:rsid w:val="004418DA"/>
    <w:rsid w:val="0044551A"/>
    <w:rsid w:val="004472FB"/>
    <w:rsid w:val="00447406"/>
    <w:rsid w:val="004B20AD"/>
    <w:rsid w:val="004B7EE1"/>
    <w:rsid w:val="004C4EC1"/>
    <w:rsid w:val="004D3518"/>
    <w:rsid w:val="004D7E6D"/>
    <w:rsid w:val="004F77DF"/>
    <w:rsid w:val="005157B3"/>
    <w:rsid w:val="00534353"/>
    <w:rsid w:val="00545015"/>
    <w:rsid w:val="00545AB4"/>
    <w:rsid w:val="00556B1C"/>
    <w:rsid w:val="005617DF"/>
    <w:rsid w:val="00574152"/>
    <w:rsid w:val="0057508B"/>
    <w:rsid w:val="00581869"/>
    <w:rsid w:val="00581F20"/>
    <w:rsid w:val="00590896"/>
    <w:rsid w:val="00590946"/>
    <w:rsid w:val="00594F10"/>
    <w:rsid w:val="005954AF"/>
    <w:rsid w:val="00596EA0"/>
    <w:rsid w:val="00597113"/>
    <w:rsid w:val="005A2735"/>
    <w:rsid w:val="005A57B4"/>
    <w:rsid w:val="005A5885"/>
    <w:rsid w:val="005C26D9"/>
    <w:rsid w:val="005D0350"/>
    <w:rsid w:val="005D2609"/>
    <w:rsid w:val="005D6443"/>
    <w:rsid w:val="005D6A90"/>
    <w:rsid w:val="005D79E9"/>
    <w:rsid w:val="005E0D75"/>
    <w:rsid w:val="005E23C5"/>
    <w:rsid w:val="005E2F6D"/>
    <w:rsid w:val="005E3DFE"/>
    <w:rsid w:val="005E68C6"/>
    <w:rsid w:val="005F081E"/>
    <w:rsid w:val="005F30BE"/>
    <w:rsid w:val="00603F23"/>
    <w:rsid w:val="00612F93"/>
    <w:rsid w:val="0061727D"/>
    <w:rsid w:val="00623905"/>
    <w:rsid w:val="0063309F"/>
    <w:rsid w:val="00642033"/>
    <w:rsid w:val="00643081"/>
    <w:rsid w:val="006562DB"/>
    <w:rsid w:val="006653A7"/>
    <w:rsid w:val="006778B4"/>
    <w:rsid w:val="00685E17"/>
    <w:rsid w:val="006B031B"/>
    <w:rsid w:val="006B2A1A"/>
    <w:rsid w:val="006D5AD4"/>
    <w:rsid w:val="006E228F"/>
    <w:rsid w:val="006E3444"/>
    <w:rsid w:val="006F1940"/>
    <w:rsid w:val="00703DD8"/>
    <w:rsid w:val="0071097B"/>
    <w:rsid w:val="00713DD9"/>
    <w:rsid w:val="007206A6"/>
    <w:rsid w:val="0072075B"/>
    <w:rsid w:val="00720C3F"/>
    <w:rsid w:val="00727126"/>
    <w:rsid w:val="007423EB"/>
    <w:rsid w:val="0076118F"/>
    <w:rsid w:val="00776FDE"/>
    <w:rsid w:val="007A0E86"/>
    <w:rsid w:val="007A36C7"/>
    <w:rsid w:val="007B2699"/>
    <w:rsid w:val="007D151A"/>
    <w:rsid w:val="007D21D5"/>
    <w:rsid w:val="007D764A"/>
    <w:rsid w:val="007E7E71"/>
    <w:rsid w:val="007F174E"/>
    <w:rsid w:val="007F514C"/>
    <w:rsid w:val="00811332"/>
    <w:rsid w:val="00824309"/>
    <w:rsid w:val="008335AE"/>
    <w:rsid w:val="00834FE0"/>
    <w:rsid w:val="0083662F"/>
    <w:rsid w:val="008366AD"/>
    <w:rsid w:val="00840C17"/>
    <w:rsid w:val="00841BFA"/>
    <w:rsid w:val="008565B7"/>
    <w:rsid w:val="00860312"/>
    <w:rsid w:val="00864B33"/>
    <w:rsid w:val="00870198"/>
    <w:rsid w:val="008727DB"/>
    <w:rsid w:val="008732DC"/>
    <w:rsid w:val="008739E4"/>
    <w:rsid w:val="00875ADF"/>
    <w:rsid w:val="008A72DF"/>
    <w:rsid w:val="008B5D46"/>
    <w:rsid w:val="008C23D0"/>
    <w:rsid w:val="008D1BBF"/>
    <w:rsid w:val="008D4167"/>
    <w:rsid w:val="008E7617"/>
    <w:rsid w:val="008F37BC"/>
    <w:rsid w:val="0090026E"/>
    <w:rsid w:val="00920641"/>
    <w:rsid w:val="00943044"/>
    <w:rsid w:val="00951828"/>
    <w:rsid w:val="00977BE1"/>
    <w:rsid w:val="00977FAC"/>
    <w:rsid w:val="00990075"/>
    <w:rsid w:val="009954FF"/>
    <w:rsid w:val="0099661E"/>
    <w:rsid w:val="00996989"/>
    <w:rsid w:val="009A43A9"/>
    <w:rsid w:val="009A5151"/>
    <w:rsid w:val="009A72A8"/>
    <w:rsid w:val="009C14D2"/>
    <w:rsid w:val="009C26F2"/>
    <w:rsid w:val="009C3289"/>
    <w:rsid w:val="009D2BE0"/>
    <w:rsid w:val="009E4DB4"/>
    <w:rsid w:val="00A04DE0"/>
    <w:rsid w:val="00A12008"/>
    <w:rsid w:val="00A172ED"/>
    <w:rsid w:val="00A21453"/>
    <w:rsid w:val="00A27BC0"/>
    <w:rsid w:val="00A30C6D"/>
    <w:rsid w:val="00A36E7B"/>
    <w:rsid w:val="00A604AF"/>
    <w:rsid w:val="00A62335"/>
    <w:rsid w:val="00A62BD6"/>
    <w:rsid w:val="00A7265E"/>
    <w:rsid w:val="00A82857"/>
    <w:rsid w:val="00AA4EDC"/>
    <w:rsid w:val="00AB72B3"/>
    <w:rsid w:val="00AC1F8D"/>
    <w:rsid w:val="00AC7369"/>
    <w:rsid w:val="00AD1DE9"/>
    <w:rsid w:val="00AD58A3"/>
    <w:rsid w:val="00AE3418"/>
    <w:rsid w:val="00AE4382"/>
    <w:rsid w:val="00B238B2"/>
    <w:rsid w:val="00B23AC1"/>
    <w:rsid w:val="00B26B72"/>
    <w:rsid w:val="00B325E1"/>
    <w:rsid w:val="00B3778F"/>
    <w:rsid w:val="00B4459A"/>
    <w:rsid w:val="00B6298A"/>
    <w:rsid w:val="00B643ED"/>
    <w:rsid w:val="00B742FD"/>
    <w:rsid w:val="00B80F90"/>
    <w:rsid w:val="00B93D79"/>
    <w:rsid w:val="00BA107B"/>
    <w:rsid w:val="00BA4D51"/>
    <w:rsid w:val="00BB2BBD"/>
    <w:rsid w:val="00BB57F1"/>
    <w:rsid w:val="00BC1F96"/>
    <w:rsid w:val="00BC30B3"/>
    <w:rsid w:val="00BD4A90"/>
    <w:rsid w:val="00C013D2"/>
    <w:rsid w:val="00C1150F"/>
    <w:rsid w:val="00C24205"/>
    <w:rsid w:val="00C370A6"/>
    <w:rsid w:val="00C53CF5"/>
    <w:rsid w:val="00C60D3B"/>
    <w:rsid w:val="00C63C3D"/>
    <w:rsid w:val="00C66CC1"/>
    <w:rsid w:val="00C844E8"/>
    <w:rsid w:val="00C85FF0"/>
    <w:rsid w:val="00CA1D97"/>
    <w:rsid w:val="00CA41C1"/>
    <w:rsid w:val="00CC4A8E"/>
    <w:rsid w:val="00CC65C2"/>
    <w:rsid w:val="00CC72F3"/>
    <w:rsid w:val="00CE7B36"/>
    <w:rsid w:val="00D11EED"/>
    <w:rsid w:val="00D23337"/>
    <w:rsid w:val="00D312F6"/>
    <w:rsid w:val="00D32E3D"/>
    <w:rsid w:val="00D45DD1"/>
    <w:rsid w:val="00D461C4"/>
    <w:rsid w:val="00D47A50"/>
    <w:rsid w:val="00D76047"/>
    <w:rsid w:val="00D902DC"/>
    <w:rsid w:val="00D9100C"/>
    <w:rsid w:val="00DA351E"/>
    <w:rsid w:val="00DB1024"/>
    <w:rsid w:val="00DE1144"/>
    <w:rsid w:val="00DE7989"/>
    <w:rsid w:val="00DF1E16"/>
    <w:rsid w:val="00E02547"/>
    <w:rsid w:val="00E03507"/>
    <w:rsid w:val="00E1347B"/>
    <w:rsid w:val="00E23CD4"/>
    <w:rsid w:val="00E27A4B"/>
    <w:rsid w:val="00E5442C"/>
    <w:rsid w:val="00E74BC2"/>
    <w:rsid w:val="00E77698"/>
    <w:rsid w:val="00E916F2"/>
    <w:rsid w:val="00EA6124"/>
    <w:rsid w:val="00EB47BF"/>
    <w:rsid w:val="00EB4B08"/>
    <w:rsid w:val="00EB5AE5"/>
    <w:rsid w:val="00EB6BF8"/>
    <w:rsid w:val="00F04B37"/>
    <w:rsid w:val="00F0721B"/>
    <w:rsid w:val="00F52A1B"/>
    <w:rsid w:val="00F53BF4"/>
    <w:rsid w:val="00F754A3"/>
    <w:rsid w:val="00F82197"/>
    <w:rsid w:val="00F95DA8"/>
    <w:rsid w:val="00FA195D"/>
    <w:rsid w:val="00FA1D71"/>
    <w:rsid w:val="00FA21AF"/>
    <w:rsid w:val="00FA2E42"/>
    <w:rsid w:val="00FD1031"/>
    <w:rsid w:val="00FD2D96"/>
    <w:rsid w:val="00FE0C12"/>
    <w:rsid w:val="00FF0927"/>
    <w:rsid w:val="00FF6CF3"/>
    <w:rsid w:val="204DA86E"/>
    <w:rsid w:val="3536D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36E7B"/>
    <w:rPr>
      <w:rFonts w:cs="Times New Roman"/>
    </w:rPr>
  </w:style>
  <w:style w:type="paragraph" w:styleId="Zpat">
    <w:name w:val="footer"/>
    <w:basedOn w:val="Normln"/>
    <w:link w:val="Zpat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36E7B"/>
    <w:rPr>
      <w:rFonts w:cs="Times New Roman"/>
    </w:rPr>
  </w:style>
  <w:style w:type="character" w:styleId="Hypertextovodkaz">
    <w:name w:val="Hyperlink"/>
    <w:uiPriority w:val="99"/>
    <w:rsid w:val="00401857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E3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E3D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4551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36E7B"/>
    <w:rPr>
      <w:rFonts w:cs="Times New Roman"/>
    </w:rPr>
  </w:style>
  <w:style w:type="paragraph" w:styleId="Zpat">
    <w:name w:val="footer"/>
    <w:basedOn w:val="Normln"/>
    <w:link w:val="Zpat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36E7B"/>
    <w:rPr>
      <w:rFonts w:cs="Times New Roman"/>
    </w:rPr>
  </w:style>
  <w:style w:type="character" w:styleId="Hypertextovodkaz">
    <w:name w:val="Hyperlink"/>
    <w:uiPriority w:val="99"/>
    <w:rsid w:val="00401857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E3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E3D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4551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informativní schůzku na téma krajských fotbalových akademií</vt:lpstr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informativní schůzku na téma krajských fotbalových akademií</dc:title>
  <dc:creator>Uživ. Microsoft Office</dc:creator>
  <cp:lastModifiedBy>OFS</cp:lastModifiedBy>
  <cp:revision>2</cp:revision>
  <cp:lastPrinted>2018-04-05T08:21:00Z</cp:lastPrinted>
  <dcterms:created xsi:type="dcterms:W3CDTF">2018-09-06T10:42:00Z</dcterms:created>
  <dcterms:modified xsi:type="dcterms:W3CDTF">2018-09-06T10:42:00Z</dcterms:modified>
</cp:coreProperties>
</file>