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08" w:rsidRDefault="00562508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562508" w:rsidRDefault="00562508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562508" w:rsidRDefault="00562508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562508" w:rsidRPr="00AE5BB1" w:rsidRDefault="00562508" w:rsidP="005625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AE5BB1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OFS Hradec </w:t>
      </w:r>
      <w:proofErr w:type="gramStart"/>
      <w:r w:rsidRPr="00AE5BB1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Králové</w:t>
      </w:r>
      <w:r w:rsidR="000C42DC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                                                     13</w:t>
      </w:r>
      <w:proofErr w:type="gramEnd"/>
      <w:r w:rsidR="000C42DC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 9. 2018</w:t>
      </w:r>
      <w:bookmarkStart w:id="0" w:name="_GoBack"/>
      <w:bookmarkEnd w:id="0"/>
    </w:p>
    <w:p w:rsidR="00562508" w:rsidRPr="00AE5BB1" w:rsidRDefault="00562508" w:rsidP="005625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</w:p>
    <w:p w:rsidR="00562508" w:rsidRPr="00AE5BB1" w:rsidRDefault="00562508" w:rsidP="005625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AE5BB1">
        <w:rPr>
          <w:rFonts w:ascii="Arial" w:eastAsia="Times New Roman" w:hAnsi="Arial" w:cs="Arial"/>
          <w:color w:val="000000"/>
          <w:sz w:val="19"/>
          <w:szCs w:val="19"/>
          <w:lang w:eastAsia="cs-CZ"/>
        </w:rPr>
        <w:t> </w:t>
      </w:r>
    </w:p>
    <w:p w:rsidR="00562508" w:rsidRDefault="00562508" w:rsidP="0056250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cs-CZ"/>
        </w:rPr>
      </w:pPr>
      <w:r w:rsidRPr="00AE5BB1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Věc: </w:t>
      </w:r>
      <w:r w:rsidRPr="00562508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cs-CZ"/>
        </w:rPr>
        <w:t>Nominace výběru OFS Hradec U-12</w:t>
      </w:r>
      <w:r w:rsidRPr="00AE5BB1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cs-CZ"/>
        </w:rPr>
        <w:t> </w:t>
      </w: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cs-CZ"/>
        </w:rPr>
        <w:t xml:space="preserve">                              </w:t>
      </w:r>
      <w:r w:rsidRPr="000C42DC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t xml:space="preserve"> (ročník narození 2007)</w:t>
      </w: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0C42DC">
        <w:rPr>
          <w:rFonts w:ascii="Arial" w:eastAsia="Times New Roman" w:hAnsi="Arial" w:cs="Arial"/>
          <w:color w:val="000000"/>
          <w:sz w:val="36"/>
          <w:szCs w:val="36"/>
          <w:lang w:eastAsia="cs-CZ"/>
        </w:rPr>
        <w:t> </w:t>
      </w:r>
    </w:p>
    <w:p w:rsidR="000C42DC" w:rsidRPr="000C42DC" w:rsidRDefault="000C42DC" w:rsidP="000C42D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cs-CZ"/>
        </w:rPr>
        <w:t xml:space="preserve">  </w:t>
      </w:r>
      <w:r w:rsidRPr="000C42DC">
        <w:rPr>
          <w:rFonts w:ascii="Arial" w:eastAsia="Times New Roman" w:hAnsi="Arial" w:cs="Arial"/>
          <w:i/>
          <w:iCs/>
          <w:color w:val="000000"/>
          <w:sz w:val="28"/>
          <w:szCs w:val="28"/>
          <w:lang w:eastAsia="cs-CZ"/>
        </w:rPr>
        <w:t>Na první kolo venkovních přeborů výběrů OFS U - 12 Královéhradeckého kraje za OFS Hradec Králové U - 12 (ročník 2007), které se hraje v pátek 28. 9. 2018 v Miletíně, byli  nominováni (zároveň závazně pozváni):</w:t>
      </w:r>
    </w:p>
    <w:p w:rsidR="000C42DC" w:rsidRPr="000C42DC" w:rsidRDefault="000C42DC" w:rsidP="000C42D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br/>
      </w:r>
      <w:proofErr w:type="spellStart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Michalička</w:t>
      </w:r>
      <w:proofErr w:type="spellEnd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Lukáš,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Šmarda Matyáš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(TJ Slavoj Předměřice), Šolc Michal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(FK Černilov)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,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proofErr w:type="spellStart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Patrallskyj</w:t>
      </w:r>
      <w:proofErr w:type="spellEnd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proofErr w:type="spellStart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Nazrij</w:t>
      </w:r>
      <w:proofErr w:type="spellEnd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Pašek Matěj,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Ryšavý Michael,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Sovák Štěpán (TJ Sokol </w:t>
      </w:r>
      <w:proofErr w:type="spellStart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Třebeš</w:t>
      </w:r>
      <w:proofErr w:type="spellEnd"/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), Středa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Jakub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Havel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Filip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,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Kopecký</w:t>
      </w:r>
      <w:r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Jakub </w:t>
      </w:r>
      <w:r w:rsidRPr="000C42DC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(TJ Sokol Hořiněves),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 Ernst Vojtěch,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Filip Jakub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(FC  Nový Hradec)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,</w:t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Schober</w:t>
      </w:r>
      <w:proofErr w:type="spellEnd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Filip (</w:t>
      </w:r>
      <w:proofErr w:type="spellStart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Malšova</w:t>
      </w:r>
      <w:proofErr w:type="spellEnd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Lhota), Mervart Matěj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(Lhota pod Libčany); náhradníci: Lokvenc Marek,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Hrabík</w:t>
      </w:r>
      <w:proofErr w:type="spellEnd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Lukáš (Olympia Hradec), Vojáček Josef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 (Lhota pod Libčany).</w:t>
      </w: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lang w:eastAsia="cs-CZ"/>
        </w:rPr>
        <w:t>Organizační pokyny:</w:t>
      </w:r>
    </w:p>
    <w:p w:rsid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Sraz nominovaných hráčů bude v pátek 28. 9. 2018 v 9.15 hodin ve sportovním areálu v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 xml:space="preserve">Miletíně. </w:t>
      </w: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Doprava je individuální. Předběžný konec bude v 16.15 hodin. </w:t>
      </w: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Nominovaní hráči si vezmou s sebou kopačky, chrániče, průkaz zdravotní pojišťovny. Oběd je zajištěn.</w:t>
      </w:r>
    </w:p>
    <w:p w:rsid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0C42DC" w:rsidRPr="000C42DC" w:rsidRDefault="000C42DC" w:rsidP="000C42D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 případě omluvy nominovaného hráče volejte </w:t>
      </w:r>
      <w:r w:rsidRPr="000C42DC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co nejdříve</w:t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trenérům výběru OFS HK U-12, kterými jsou:  </w:t>
      </w:r>
    </w:p>
    <w:p w:rsidR="000C42DC" w:rsidRPr="000C42DC" w:rsidRDefault="000C42DC" w:rsidP="000C42DC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•   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Otakar </w:t>
      </w:r>
      <w:proofErr w:type="spellStart"/>
      <w:proofErr w:type="gramStart"/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Rejfek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      MB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604 486 635</w:t>
      </w:r>
    </w:p>
    <w:p w:rsidR="000C42DC" w:rsidRPr="000C42DC" w:rsidRDefault="000C42DC" w:rsidP="000C42DC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•   Roman </w:t>
      </w:r>
      <w:proofErr w:type="gramStart"/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Lokvenc 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MB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773 800 424 </w:t>
      </w:r>
    </w:p>
    <w:p w:rsidR="000C42DC" w:rsidRPr="000C42DC" w:rsidRDefault="000C42DC" w:rsidP="000C42DC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0C42DC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•   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Roman Prokopec</w:t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MB </w:t>
      </w:r>
      <w:r w:rsidRPr="000C42DC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603 295 143</w:t>
      </w:r>
    </w:p>
    <w:p w:rsidR="00562508" w:rsidRDefault="00562508" w:rsidP="0056250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</w:pPr>
    </w:p>
    <w:p w:rsidR="00562508" w:rsidRDefault="00562508" w:rsidP="0056250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Za správnost: </w:t>
      </w:r>
    </w:p>
    <w:p w:rsidR="00562508" w:rsidRDefault="00562508" w:rsidP="0056250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</w:pPr>
    </w:p>
    <w:p w:rsidR="00BE753C" w:rsidRPr="000C42DC" w:rsidRDefault="00562508" w:rsidP="000C42D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cs-CZ"/>
        </w:rPr>
      </w:pPr>
      <w:r w:rsidRPr="00562508">
        <w:rPr>
          <w:rFonts w:ascii="Arial" w:eastAsia="Times New Roman" w:hAnsi="Arial" w:cs="Arial"/>
          <w:bCs/>
          <w:i/>
          <w:color w:val="000000"/>
          <w:sz w:val="24"/>
          <w:szCs w:val="24"/>
          <w:bdr w:val="none" w:sz="0" w:space="0" w:color="auto" w:frame="1"/>
          <w:lang w:eastAsia="cs-CZ"/>
        </w:rPr>
        <w:t xml:space="preserve">Lubomír Douděra, sekretář OFS Hradec Králové </w:t>
      </w:r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</w:t>
      </w:r>
    </w:p>
    <w:sectPr w:rsidR="00BE753C" w:rsidRPr="000C42D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7E4" w:rsidRDefault="00A827E4" w:rsidP="00E45B0A">
      <w:pPr>
        <w:spacing w:after="0" w:line="240" w:lineRule="auto"/>
      </w:pPr>
      <w:r>
        <w:separator/>
      </w:r>
    </w:p>
  </w:endnote>
  <w:endnote w:type="continuationSeparator" w:id="0">
    <w:p w:rsidR="00A827E4" w:rsidRDefault="00A827E4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42DC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7E4" w:rsidRDefault="00A827E4" w:rsidP="00E45B0A">
      <w:pPr>
        <w:spacing w:after="0" w:line="240" w:lineRule="auto"/>
      </w:pPr>
      <w:r>
        <w:separator/>
      </w:r>
    </w:p>
  </w:footnote>
  <w:footnote w:type="continuationSeparator" w:id="0">
    <w:p w:rsidR="00A827E4" w:rsidRDefault="00A827E4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C42DC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62508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726B8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90722D"/>
    <w:rsid w:val="009464F8"/>
    <w:rsid w:val="0096408B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27E4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96F52"/>
    <w:rsid w:val="00BE753C"/>
    <w:rsid w:val="00C01FE4"/>
    <w:rsid w:val="00C375E9"/>
    <w:rsid w:val="00C42B10"/>
    <w:rsid w:val="00C43F03"/>
    <w:rsid w:val="00C57E5F"/>
    <w:rsid w:val="00CA03CA"/>
    <w:rsid w:val="00CB6321"/>
    <w:rsid w:val="00D0039F"/>
    <w:rsid w:val="00D705AA"/>
    <w:rsid w:val="00D72F49"/>
    <w:rsid w:val="00DB244A"/>
    <w:rsid w:val="00DB5F1E"/>
    <w:rsid w:val="00DE2E5F"/>
    <w:rsid w:val="00DE5986"/>
    <w:rsid w:val="00E1242C"/>
    <w:rsid w:val="00E30A2C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C4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6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8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7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1385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2018-09-13T07:22:00Z</cp:lastPrinted>
  <dcterms:created xsi:type="dcterms:W3CDTF">2018-09-13T07:23:00Z</dcterms:created>
  <dcterms:modified xsi:type="dcterms:W3CDTF">2018-09-13T07:23:00Z</dcterms:modified>
</cp:coreProperties>
</file>