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4CCD" w14:textId="77777777" w:rsidR="004C6100" w:rsidRPr="00AA505B" w:rsidRDefault="00932E60">
      <w:pPr>
        <w:rPr>
          <w:b/>
          <w:sz w:val="40"/>
        </w:rPr>
      </w:pPr>
      <w:r w:rsidRPr="00AA505B">
        <w:rPr>
          <w:b/>
          <w:sz w:val="40"/>
          <w:highlight w:val="yellow"/>
        </w:rPr>
        <w:t xml:space="preserve">II. </w:t>
      </w:r>
      <w:r w:rsidR="00AA505B" w:rsidRPr="00AA505B">
        <w:rPr>
          <w:b/>
          <w:sz w:val="40"/>
          <w:highlight w:val="yellow"/>
        </w:rPr>
        <w:t>NÁRODNÍ GRASSROOTS KONFERENCE NYMBURK</w:t>
      </w:r>
    </w:p>
    <w:p w14:paraId="07C0313D" w14:textId="77777777" w:rsidR="00932E60" w:rsidRDefault="00932E60">
      <w:r>
        <w:rPr>
          <w:rFonts w:eastAsia="Times New Roman"/>
        </w:rPr>
        <w:t>V níže uvedeném odkazu</w:t>
      </w:r>
      <w:r>
        <w:rPr>
          <w:rFonts w:eastAsia="Times New Roman"/>
        </w:rPr>
        <w:t xml:space="preserve"> na </w:t>
      </w:r>
      <w:proofErr w:type="spellStart"/>
      <w:proofErr w:type="gramStart"/>
      <w:r>
        <w:rPr>
          <w:rFonts w:eastAsia="Times New Roman"/>
        </w:rPr>
        <w:t>youtube</w:t>
      </w:r>
      <w:proofErr w:type="spellEnd"/>
      <w:r>
        <w:rPr>
          <w:rFonts w:eastAsia="Times New Roman"/>
        </w:rPr>
        <w:t xml:space="preserve">  -</w:t>
      </w:r>
      <w:proofErr w:type="gramEnd"/>
      <w:r>
        <w:rPr>
          <w:rFonts w:eastAsia="Times New Roman"/>
        </w:rPr>
        <w:t xml:space="preserve"> stručně o konferenci - je tam vidět zhruba průběh a i účast většiny členů ze západních </w:t>
      </w:r>
      <w:r>
        <w:rPr>
          <w:rFonts w:eastAsia="Times New Roman"/>
        </w:rPr>
        <w:t>Čech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bookmarkStart w:id="0" w:name="_GoBack"/>
      <w:bookmarkEnd w:id="0"/>
    </w:p>
    <w:p w14:paraId="732D9FB0" w14:textId="77777777" w:rsidR="00CE78B6" w:rsidRPr="00932E60" w:rsidRDefault="00AA505B" w:rsidP="00CE78B6">
      <w:pPr>
        <w:rPr>
          <w:b/>
          <w:sz w:val="36"/>
        </w:rPr>
      </w:pPr>
      <w:hyperlink r:id="rId4" w:history="1">
        <w:r w:rsidR="00CE78B6" w:rsidRPr="00AA505B">
          <w:rPr>
            <w:rStyle w:val="Hypertextovodkaz"/>
            <w:b/>
            <w:sz w:val="36"/>
          </w:rPr>
          <w:t xml:space="preserve">II. národní </w:t>
        </w:r>
        <w:proofErr w:type="spellStart"/>
        <w:r w:rsidR="00CE78B6" w:rsidRPr="00AA505B">
          <w:rPr>
            <w:rStyle w:val="Hypertextovodkaz"/>
            <w:b/>
            <w:sz w:val="36"/>
          </w:rPr>
          <w:t>Grassroots</w:t>
        </w:r>
        <w:proofErr w:type="spellEnd"/>
        <w:r w:rsidR="00CE78B6" w:rsidRPr="00AA505B">
          <w:rPr>
            <w:rStyle w:val="Hypertextovodkaz"/>
            <w:b/>
            <w:sz w:val="36"/>
          </w:rPr>
          <w:t xml:space="preserve"> </w:t>
        </w:r>
        <w:proofErr w:type="gramStart"/>
        <w:r w:rsidR="00CE78B6" w:rsidRPr="00AA505B">
          <w:rPr>
            <w:rStyle w:val="Hypertextovodkaz"/>
            <w:b/>
            <w:sz w:val="36"/>
          </w:rPr>
          <w:t xml:space="preserve">konference </w:t>
        </w:r>
        <w:r w:rsidRPr="00AA505B">
          <w:rPr>
            <w:rStyle w:val="Hypertextovodkaz"/>
            <w:b/>
            <w:sz w:val="36"/>
          </w:rPr>
          <w:t>- video</w:t>
        </w:r>
        <w:proofErr w:type="gramEnd"/>
      </w:hyperlink>
    </w:p>
    <w:p w14:paraId="38541B6C" w14:textId="77777777" w:rsidR="00CE78B6" w:rsidRDefault="00CE78B6"/>
    <w:p w14:paraId="0DACDB13" w14:textId="77777777" w:rsidR="00932E60" w:rsidRDefault="00932E60"/>
    <w:sectPr w:rsidR="0093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60"/>
    <w:rsid w:val="004C6100"/>
    <w:rsid w:val="00932E60"/>
    <w:rsid w:val="00AA505B"/>
    <w:rsid w:val="00C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81D7"/>
  <w15:chartTrackingRefBased/>
  <w15:docId w15:val="{1D246B1A-FB1D-401B-85A7-1FB2E014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2E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5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U6S-EqTFV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2</cp:revision>
  <dcterms:created xsi:type="dcterms:W3CDTF">2018-09-22T06:59:00Z</dcterms:created>
  <dcterms:modified xsi:type="dcterms:W3CDTF">2018-09-22T06:59:00Z</dcterms:modified>
</cp:coreProperties>
</file>