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3A" w:rsidRDefault="00CA221F">
      <w:pPr>
        <w:rPr>
          <w:b/>
        </w:rPr>
      </w:pPr>
      <w:r>
        <w:rPr>
          <w:b/>
        </w:rPr>
        <w:t>R DK 6-18-19</w:t>
      </w:r>
    </w:p>
    <w:p w:rsidR="00CA221F" w:rsidRDefault="00CA221F">
      <w:pPr>
        <w:rPr>
          <w:b/>
        </w:rPr>
      </w:pPr>
      <w:r>
        <w:rPr>
          <w:b/>
        </w:rPr>
        <w:t>4.10.2018</w:t>
      </w:r>
    </w:p>
    <w:p w:rsidR="00CA221F" w:rsidRPr="00CA221F" w:rsidRDefault="00CA221F">
      <w:pPr>
        <w:rPr>
          <w:b/>
        </w:rPr>
      </w:pPr>
    </w:p>
    <w:p w:rsidR="00AC693A" w:rsidRPr="00CA221F" w:rsidRDefault="00CA221F">
      <w:pPr>
        <w:rPr>
          <w:b/>
        </w:rPr>
      </w:pPr>
      <w:r>
        <w:rPr>
          <w:b/>
        </w:rPr>
        <w:t>Utkání č. 2018219A3A0607 Spartak Čelákovice – SK Husinec-Řež</w:t>
      </w:r>
    </w:p>
    <w:p w:rsidR="00095707" w:rsidRDefault="00EB000A">
      <w:r w:rsidRPr="00EB000A">
        <w:t>Peterka Daniel (94030239)</w:t>
      </w:r>
      <w:r>
        <w:t xml:space="preserve"> - </w:t>
      </w:r>
      <w:r w:rsidRPr="00EB000A">
        <w:t xml:space="preserve">SK Husinec </w:t>
      </w:r>
      <w:r>
        <w:t>–</w:t>
      </w:r>
      <w:r w:rsidRPr="00EB000A">
        <w:t xml:space="preserve"> Řež</w:t>
      </w:r>
      <w:r>
        <w:t xml:space="preserve"> –</w:t>
      </w:r>
      <w:r w:rsidR="00D37AA7">
        <w:t xml:space="preserve"> </w:t>
      </w:r>
      <w:r w:rsidR="00D37AA7" w:rsidRPr="005619A1">
        <w:t xml:space="preserve">§ </w:t>
      </w:r>
      <w:proofErr w:type="gramStart"/>
      <w:r w:rsidR="00D37AA7" w:rsidRPr="005619A1">
        <w:t>46  Vyloučení</w:t>
      </w:r>
      <w:proofErr w:type="gramEnd"/>
      <w:r w:rsidR="00D37AA7" w:rsidRPr="005619A1">
        <w:t xml:space="preserve"> pro druhé napomenutí</w:t>
      </w:r>
      <w:r w:rsidR="00D37AA7">
        <w:t xml:space="preserve"> - </w:t>
      </w:r>
      <w:r>
        <w:t xml:space="preserve"> nepodmíněně 1 SÚ od 4.10.2018</w:t>
      </w:r>
    </w:p>
    <w:p w:rsidR="00D47B89" w:rsidRDefault="005619A1">
      <w:r w:rsidRPr="005619A1">
        <w:t>Kubala Adam (91082485)</w:t>
      </w:r>
      <w:r>
        <w:t xml:space="preserve"> – SK Husinec – Řež - </w:t>
      </w:r>
      <w:r w:rsidRPr="005619A1">
        <w:t xml:space="preserve">§ </w:t>
      </w:r>
      <w:proofErr w:type="gramStart"/>
      <w:r w:rsidRPr="005619A1">
        <w:t>46  Vyloučení</w:t>
      </w:r>
      <w:proofErr w:type="gramEnd"/>
      <w:r w:rsidRPr="005619A1">
        <w:t xml:space="preserve"> pro druhé napomenutí</w:t>
      </w:r>
      <w:r>
        <w:t xml:space="preserve"> - nepodmíněně 1 SÚ od 4.10.2018</w:t>
      </w:r>
    </w:p>
    <w:p w:rsidR="00966DB7" w:rsidRDefault="00966DB7">
      <w:proofErr w:type="spellStart"/>
      <w:r w:rsidRPr="00966DB7">
        <w:t>Dixa</w:t>
      </w:r>
      <w:proofErr w:type="spellEnd"/>
      <w:r w:rsidRPr="00966DB7">
        <w:t xml:space="preserve"> Petr (77060100)</w:t>
      </w:r>
      <w:r>
        <w:t xml:space="preserve"> - </w:t>
      </w:r>
      <w:r w:rsidRPr="00966DB7">
        <w:t>TJ Spartak Čelákovice, z.s.</w:t>
      </w:r>
      <w:r>
        <w:t xml:space="preserve"> </w:t>
      </w:r>
      <w:proofErr w:type="gramStart"/>
      <w:r>
        <w:t xml:space="preserve">-  </w:t>
      </w:r>
      <w:r w:rsidRPr="005619A1">
        <w:t>§</w:t>
      </w:r>
      <w:proofErr w:type="gramEnd"/>
      <w:r w:rsidRPr="005619A1">
        <w:t xml:space="preserve"> 46  Vyloučení pro druhé napomenutí</w:t>
      </w:r>
      <w:r>
        <w:t xml:space="preserve"> </w:t>
      </w:r>
      <w:r w:rsidR="00CA221F">
        <w:t>–</w:t>
      </w:r>
      <w:r>
        <w:t xml:space="preserve"> </w:t>
      </w:r>
      <w:r w:rsidR="00CA221F">
        <w:t>vykoupení dle RMS – pokuta 1000,-</w:t>
      </w:r>
    </w:p>
    <w:p w:rsidR="00D66A43" w:rsidRDefault="00D66A43">
      <w:r w:rsidRPr="00D66A43">
        <w:t>Brunclík Vilém (92011107)</w:t>
      </w:r>
      <w:r>
        <w:t xml:space="preserve"> </w:t>
      </w:r>
      <w:r w:rsidR="00AF4840">
        <w:t xml:space="preserve">– SK Husinec </w:t>
      </w:r>
      <w:r w:rsidR="006A0358">
        <w:t>–</w:t>
      </w:r>
      <w:r w:rsidR="00AF4840">
        <w:t xml:space="preserve"> Řež</w:t>
      </w:r>
      <w:r w:rsidR="006A0358">
        <w:t xml:space="preserve"> </w:t>
      </w:r>
      <w:proofErr w:type="gramStart"/>
      <w:r w:rsidR="006A0358">
        <w:t xml:space="preserve">- </w:t>
      </w:r>
      <w:r>
        <w:t xml:space="preserve"> </w:t>
      </w:r>
      <w:r w:rsidRPr="00D66A43">
        <w:t>§</w:t>
      </w:r>
      <w:proofErr w:type="gramEnd"/>
      <w:r w:rsidRPr="00D66A43">
        <w:t xml:space="preserve"> 43  Narušení řádného průběhu hry</w:t>
      </w:r>
      <w:r>
        <w:t xml:space="preserve"> – Důtka</w:t>
      </w:r>
    </w:p>
    <w:p w:rsidR="008C5EFE" w:rsidRDefault="00FA2934" w:rsidP="008C5EFE">
      <w:r w:rsidRPr="00FA2934">
        <w:t>Kozáček Libor (88110769)</w:t>
      </w:r>
      <w:r>
        <w:t xml:space="preserve"> - </w:t>
      </w:r>
      <w:r w:rsidRPr="00FA2934">
        <w:t xml:space="preserve">§ </w:t>
      </w:r>
      <w:proofErr w:type="gramStart"/>
      <w:r w:rsidRPr="00FA2934">
        <w:t>45  Pohoršující</w:t>
      </w:r>
      <w:proofErr w:type="gramEnd"/>
      <w:r w:rsidRPr="00FA2934">
        <w:t>, urážlivé nebo ponižující chování vůči delegovaným osobám</w:t>
      </w:r>
      <w:r>
        <w:t xml:space="preserve"> – Nepodmíněně 6 SÚ od 4.10.2018</w:t>
      </w:r>
    </w:p>
    <w:p w:rsidR="008C5EFE" w:rsidRDefault="008C5EFE" w:rsidP="008C5EFE">
      <w:r>
        <w:t xml:space="preserve"> Klubu SK Husinec-Řež udělena dle § 7, odst. 3, písm. d) Soutěžního řádu, v souběhu s ustanoveními čl. 19 a 41/3 Rozpisu mistrovských soutěží OFS Praha-východ 2018-19, s použitím § 29, odst. 1 Procesního řádu FAČR pokuta ve výši 500,-Kč, za odmítnutí vedoucího družstva po skončení výše označeného utkání dne 30.9.2018 potvrdit </w:t>
      </w:r>
      <w:proofErr w:type="spellStart"/>
      <w:r>
        <w:t>ZoU</w:t>
      </w:r>
      <w:proofErr w:type="spellEnd"/>
      <w:r>
        <w:t>. Pokutu uhradí klub dle čl. 42 Rozpisu mistrovských soutěží OFS Praha-východ 2018-19 prostřednictvím sběrné faktury.</w:t>
      </w:r>
    </w:p>
    <w:p w:rsidR="005D7E8A" w:rsidRDefault="005D7E8A" w:rsidP="008C5EFE"/>
    <w:p w:rsidR="005D7E8A" w:rsidRPr="005D7E8A" w:rsidRDefault="005D7E8A" w:rsidP="008C5EFE">
      <w:pPr>
        <w:rPr>
          <w:b/>
        </w:rPr>
      </w:pPr>
      <w:r>
        <w:rPr>
          <w:b/>
        </w:rPr>
        <w:t>Utkání č. 2018219A1A0605 1.FC Líbeznice-TJ Sokol Hrusice</w:t>
      </w:r>
    </w:p>
    <w:p w:rsidR="005D7E8A" w:rsidRDefault="005D7E8A" w:rsidP="005D7E8A">
      <w:r w:rsidRPr="00AD6A93">
        <w:t>Kmoch Lubomír (99070122)</w:t>
      </w:r>
      <w:r>
        <w:t xml:space="preserve"> – Hrusice - </w:t>
      </w:r>
      <w:r w:rsidRPr="005619A1">
        <w:t xml:space="preserve">§ </w:t>
      </w:r>
      <w:proofErr w:type="gramStart"/>
      <w:r w:rsidRPr="005619A1">
        <w:t>46  Vyloučení</w:t>
      </w:r>
      <w:proofErr w:type="gramEnd"/>
      <w:r w:rsidRPr="005619A1">
        <w:t xml:space="preserve"> pro druhé napomenutí</w:t>
      </w:r>
      <w:r>
        <w:t xml:space="preserve"> – Vykoupení dle RMS – Pokuta 1000 Kč</w:t>
      </w:r>
    </w:p>
    <w:p w:rsidR="005D7E8A" w:rsidRDefault="005D7E8A" w:rsidP="005D7E8A">
      <w:r w:rsidRPr="00345BF7">
        <w:t>Mlčák Zdeněk (96060940)</w:t>
      </w:r>
      <w:r>
        <w:t xml:space="preserve"> – Hrusice </w:t>
      </w:r>
      <w:proofErr w:type="gramStart"/>
      <w:r>
        <w:t xml:space="preserve">-  </w:t>
      </w:r>
      <w:r w:rsidRPr="00345BF7">
        <w:t>§</w:t>
      </w:r>
      <w:proofErr w:type="gramEnd"/>
      <w:r w:rsidRPr="00345BF7">
        <w:t xml:space="preserve"> 42 Surová hra</w:t>
      </w:r>
      <w:r>
        <w:t xml:space="preserve"> - Nepodmíněně 3 SÚ od 4.10.2018</w:t>
      </w:r>
    </w:p>
    <w:p w:rsidR="005D7E8A" w:rsidRDefault="005D7E8A" w:rsidP="005D7E8A">
      <w:r w:rsidRPr="00CB5EC5">
        <w:t>Kodad Luboš (72030673)</w:t>
      </w:r>
      <w:r>
        <w:t xml:space="preserve"> – Hrusice </w:t>
      </w:r>
      <w:proofErr w:type="gramStart"/>
      <w:r>
        <w:t xml:space="preserve">-  </w:t>
      </w:r>
      <w:r w:rsidRPr="00CB5EC5">
        <w:t>§</w:t>
      </w:r>
      <w:proofErr w:type="gramEnd"/>
      <w:r w:rsidRPr="00CB5EC5">
        <w:t xml:space="preserve"> 45  Pohoršující, urážlivé nebo ponižující chování vůči delegovaným osobám</w:t>
      </w:r>
      <w:r>
        <w:t xml:space="preserve"> – pokuta DK 2000 Kč</w:t>
      </w:r>
    </w:p>
    <w:p w:rsidR="005D7E8A" w:rsidRDefault="005D7E8A" w:rsidP="005D7E8A"/>
    <w:p w:rsidR="005D7E8A" w:rsidRPr="005D7E8A" w:rsidRDefault="005D7E8A">
      <w:pPr>
        <w:rPr>
          <w:b/>
        </w:rPr>
      </w:pPr>
      <w:r>
        <w:rPr>
          <w:b/>
        </w:rPr>
        <w:t xml:space="preserve">Další </w:t>
      </w:r>
      <w:proofErr w:type="gramStart"/>
      <w:r>
        <w:rPr>
          <w:b/>
        </w:rPr>
        <w:t>tresty :</w:t>
      </w:r>
      <w:proofErr w:type="gramEnd"/>
    </w:p>
    <w:p w:rsidR="00BE5C3B" w:rsidRDefault="00986A39" w:rsidP="00BE5C3B">
      <w:r w:rsidRPr="00986A39">
        <w:t>Lomoz Jan (95020878)</w:t>
      </w:r>
      <w:r>
        <w:t xml:space="preserve"> – Babice - </w:t>
      </w:r>
      <w:r w:rsidR="00BE5C3B" w:rsidRPr="00BE5C3B">
        <w:t xml:space="preserve">§ </w:t>
      </w:r>
      <w:proofErr w:type="gramStart"/>
      <w:r w:rsidR="00BE5C3B" w:rsidRPr="00BE5C3B">
        <w:t>48  Tělesné</w:t>
      </w:r>
      <w:proofErr w:type="gramEnd"/>
      <w:r w:rsidR="00BE5C3B" w:rsidRPr="00BE5C3B">
        <w:t xml:space="preserve"> napadení</w:t>
      </w:r>
      <w:r w:rsidR="00BE5C3B">
        <w:t xml:space="preserve"> - Nepodmíněně 2 SÚ od 4.10.2018</w:t>
      </w:r>
    </w:p>
    <w:p w:rsidR="009B7DCE" w:rsidRDefault="00142C32" w:rsidP="00BE5C3B">
      <w:proofErr w:type="spellStart"/>
      <w:r w:rsidRPr="00142C32">
        <w:t>Hanibal</w:t>
      </w:r>
      <w:proofErr w:type="spellEnd"/>
      <w:r w:rsidRPr="00142C32">
        <w:t xml:space="preserve"> Tomáš (90102039)</w:t>
      </w:r>
      <w:r>
        <w:t xml:space="preserve"> – Mirošovice - </w:t>
      </w:r>
      <w:r w:rsidRPr="00BE5C3B">
        <w:t xml:space="preserve">§ </w:t>
      </w:r>
      <w:proofErr w:type="gramStart"/>
      <w:r w:rsidRPr="00BE5C3B">
        <w:t>48  Tělesné</w:t>
      </w:r>
      <w:proofErr w:type="gramEnd"/>
      <w:r w:rsidRPr="00BE5C3B">
        <w:t xml:space="preserve"> napadení</w:t>
      </w:r>
      <w:r>
        <w:t xml:space="preserve"> - Nepodmíněně 3 SÚ od 4.10.2018</w:t>
      </w:r>
    </w:p>
    <w:p w:rsidR="001E0892" w:rsidRDefault="00215D4E" w:rsidP="00BE5C3B">
      <w:proofErr w:type="spellStart"/>
      <w:r w:rsidRPr="00215D4E">
        <w:t>Sadloň</w:t>
      </w:r>
      <w:proofErr w:type="spellEnd"/>
      <w:r w:rsidRPr="00215D4E">
        <w:t xml:space="preserve"> Lukáš (99020078)</w:t>
      </w:r>
      <w:r>
        <w:t xml:space="preserve"> –</w:t>
      </w:r>
      <w:r w:rsidR="00FB4296">
        <w:t xml:space="preserve"> Kostelec u Křížků</w:t>
      </w:r>
      <w:r>
        <w:t xml:space="preserve"> </w:t>
      </w:r>
      <w:r w:rsidRPr="00215D4E">
        <w:t xml:space="preserve">§ </w:t>
      </w:r>
      <w:proofErr w:type="gramStart"/>
      <w:r w:rsidRPr="00215D4E">
        <w:t>48  Tělesné</w:t>
      </w:r>
      <w:proofErr w:type="gramEnd"/>
      <w:r w:rsidRPr="00215D4E">
        <w:t xml:space="preserve"> napadení</w:t>
      </w:r>
      <w:r>
        <w:t xml:space="preserve"> - Nepodmíněně 4 SÚ od 4.10.2018</w:t>
      </w:r>
    </w:p>
    <w:p w:rsidR="006A0358" w:rsidRDefault="00FB4296" w:rsidP="006A0358">
      <w:r w:rsidRPr="00FB4296">
        <w:t>Hájek Bohuslav (95080101)</w:t>
      </w:r>
      <w:r>
        <w:t xml:space="preserve"> </w:t>
      </w:r>
      <w:r w:rsidR="006A0358">
        <w:t xml:space="preserve">– Brázdim </w:t>
      </w:r>
      <w:proofErr w:type="gramStart"/>
      <w:r w:rsidR="006A0358">
        <w:t xml:space="preserve">- </w:t>
      </w:r>
      <w:r>
        <w:t xml:space="preserve"> </w:t>
      </w:r>
      <w:r w:rsidR="006A0358" w:rsidRPr="005619A1">
        <w:t>§</w:t>
      </w:r>
      <w:proofErr w:type="gramEnd"/>
      <w:r w:rsidR="006A0358" w:rsidRPr="005619A1">
        <w:t xml:space="preserve"> 46  Vyloučení pro druhé napomenutí</w:t>
      </w:r>
      <w:r w:rsidR="006A0358">
        <w:t xml:space="preserve"> - nepodmíněně 1 SÚ od 4.10.2018</w:t>
      </w:r>
    </w:p>
    <w:p w:rsidR="009171D0" w:rsidRDefault="009171D0" w:rsidP="009171D0">
      <w:r w:rsidRPr="009171D0">
        <w:t>Veselý Tomáš (95071701)</w:t>
      </w:r>
      <w:r>
        <w:t xml:space="preserve"> </w:t>
      </w:r>
      <w:proofErr w:type="gramStart"/>
      <w:r>
        <w:t xml:space="preserve">- </w:t>
      </w:r>
      <w:r w:rsidRPr="009171D0">
        <w:t xml:space="preserve"> Slavoj</w:t>
      </w:r>
      <w:proofErr w:type="gramEnd"/>
      <w:r w:rsidRPr="009171D0">
        <w:t xml:space="preserve"> Velké Popovice</w:t>
      </w:r>
      <w:r>
        <w:t xml:space="preserve"> - </w:t>
      </w:r>
      <w:r w:rsidRPr="005619A1">
        <w:t>§ 46  Vyloučení pro druhé napomenutí</w:t>
      </w:r>
      <w:r>
        <w:t xml:space="preserve"> - nepodmíněně 1 SÚ od 4.10.2018</w:t>
      </w:r>
    </w:p>
    <w:p w:rsidR="005D7E8A" w:rsidRDefault="005D7E8A" w:rsidP="009171D0"/>
    <w:p w:rsidR="005D7E8A" w:rsidRDefault="005D7E8A" w:rsidP="009171D0">
      <w:pPr>
        <w:rPr>
          <w:b/>
        </w:rPr>
      </w:pPr>
      <w:r>
        <w:rPr>
          <w:b/>
        </w:rPr>
        <w:lastRenderedPageBreak/>
        <w:t xml:space="preserve">Žluté </w:t>
      </w:r>
      <w:proofErr w:type="gramStart"/>
      <w:r>
        <w:rPr>
          <w:b/>
        </w:rPr>
        <w:t>karty :</w:t>
      </w:r>
      <w:proofErr w:type="gramEnd"/>
      <w:r>
        <w:rPr>
          <w:b/>
        </w:rPr>
        <w:t xml:space="preserve"> 4x – pokuta 400,-Kč</w:t>
      </w:r>
    </w:p>
    <w:p w:rsidR="004F626D" w:rsidRDefault="004F626D" w:rsidP="009171D0">
      <w:r>
        <w:rPr>
          <w:b/>
        </w:rPr>
        <w:t xml:space="preserve">Velké Popovice           </w:t>
      </w:r>
      <w:proofErr w:type="spellStart"/>
      <w:r>
        <w:t>Harenčák</w:t>
      </w:r>
      <w:proofErr w:type="spellEnd"/>
      <w:r>
        <w:t xml:space="preserve"> Jakub             91110265</w:t>
      </w:r>
    </w:p>
    <w:p w:rsidR="004F626D" w:rsidRDefault="004F626D" w:rsidP="009171D0">
      <w:r>
        <w:rPr>
          <w:b/>
        </w:rPr>
        <w:t xml:space="preserve">Louňovice                     </w:t>
      </w:r>
      <w:proofErr w:type="spellStart"/>
      <w:r>
        <w:t>Vajner</w:t>
      </w:r>
      <w:proofErr w:type="spellEnd"/>
      <w:r>
        <w:t xml:space="preserve"> Lukáš                  86071215</w:t>
      </w:r>
    </w:p>
    <w:p w:rsidR="004F626D" w:rsidRDefault="004F626D" w:rsidP="009171D0">
      <w:r>
        <w:rPr>
          <w:b/>
        </w:rPr>
        <w:t xml:space="preserve">Veleň                             </w:t>
      </w:r>
      <w:r>
        <w:t>Sedlák Václav                 96091365</w:t>
      </w:r>
    </w:p>
    <w:p w:rsidR="00E85D15" w:rsidRDefault="00E85D15" w:rsidP="009171D0">
      <w:r>
        <w:rPr>
          <w:b/>
        </w:rPr>
        <w:t>Křenice</w:t>
      </w:r>
      <w:r>
        <w:t xml:space="preserve">                          Vrtiška Jiří                       85040162</w:t>
      </w:r>
    </w:p>
    <w:p w:rsidR="00E85D15" w:rsidRDefault="00E85D15" w:rsidP="009171D0">
      <w:r>
        <w:rPr>
          <w:b/>
        </w:rPr>
        <w:t xml:space="preserve">Hrusice                          </w:t>
      </w:r>
      <w:r>
        <w:t>Kmoch Lubomír             99070122</w:t>
      </w:r>
    </w:p>
    <w:p w:rsidR="00E85D15" w:rsidRDefault="00E85D15" w:rsidP="009171D0">
      <w:r>
        <w:rPr>
          <w:b/>
        </w:rPr>
        <w:t xml:space="preserve">Kamenice                      </w:t>
      </w:r>
      <w:r>
        <w:t>Kučera Daniel                93090580</w:t>
      </w:r>
    </w:p>
    <w:p w:rsidR="00E85D15" w:rsidRDefault="00E85D15" w:rsidP="009171D0">
      <w:r>
        <w:rPr>
          <w:b/>
        </w:rPr>
        <w:t xml:space="preserve">Šestajovice                   </w:t>
      </w:r>
      <w:proofErr w:type="spellStart"/>
      <w:r>
        <w:t>Vajnar</w:t>
      </w:r>
      <w:proofErr w:type="spellEnd"/>
      <w:r>
        <w:t xml:space="preserve"> Tomáš                 </w:t>
      </w:r>
      <w:r w:rsidR="00400E41">
        <w:t>79080674</w:t>
      </w:r>
    </w:p>
    <w:p w:rsidR="00400E41" w:rsidRPr="00400E41" w:rsidRDefault="00400E41" w:rsidP="009171D0">
      <w:r>
        <w:rPr>
          <w:b/>
        </w:rPr>
        <w:t xml:space="preserve">Větrušice                      </w:t>
      </w:r>
      <w:r>
        <w:t>Novotný Tomáš              88090305</w:t>
      </w:r>
    </w:p>
    <w:p w:rsidR="00E85D15" w:rsidRPr="00E85D15" w:rsidRDefault="00E85D15" w:rsidP="009171D0">
      <w:pPr>
        <w:rPr>
          <w:b/>
        </w:rPr>
      </w:pPr>
    </w:p>
    <w:p w:rsidR="007857AD" w:rsidRDefault="007857AD" w:rsidP="007857A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Poučení :</w:t>
      </w:r>
      <w:proofErr w:type="gramEnd"/>
    </w:p>
    <w:p w:rsidR="007857AD" w:rsidRDefault="007857AD" w:rsidP="007857AD">
      <w:r>
        <w:t xml:space="preserve">Proti tomuto rozhodnutí je možno podat odvolání do sedmi dnů ode dne jeho doručení, a to k orgánu dle § 75 odst. 2 Disciplinárního řádu. Odvolání musí ve lhůtě shora uvedené nebo v další lhůtě pěti dnů k tomu stanovené odvolacím orgánem obsahovat náležitosti dle </w:t>
      </w:r>
      <w:proofErr w:type="spellStart"/>
      <w:r>
        <w:t>ust</w:t>
      </w:r>
      <w:proofErr w:type="spellEnd"/>
      <w:r>
        <w:t xml:space="preserve">. § 107 odst. 1 Disciplinárního řádu. Odůvodnění rozhodnutí se vyhotovuje pouze za splnění podmínek uvedených v </w:t>
      </w:r>
      <w:proofErr w:type="spellStart"/>
      <w:r>
        <w:t>ust</w:t>
      </w:r>
      <w:proofErr w:type="spellEnd"/>
      <w:r>
        <w:t>. § 101 odst. 4 Disciplinárního řádu.</w:t>
      </w:r>
    </w:p>
    <w:p w:rsidR="007857AD" w:rsidRDefault="007857AD" w:rsidP="007857AD"/>
    <w:p w:rsidR="007857AD" w:rsidRDefault="007857AD" w:rsidP="007857AD">
      <w:r>
        <w:rPr>
          <w:b/>
        </w:rPr>
        <w:t>Předseda DK OFS Praha-</w:t>
      </w:r>
      <w:proofErr w:type="gramStart"/>
      <w:r>
        <w:rPr>
          <w:b/>
        </w:rPr>
        <w:t>východ :</w:t>
      </w:r>
      <w:proofErr w:type="gramEnd"/>
      <w:r>
        <w:rPr>
          <w:b/>
        </w:rPr>
        <w:t xml:space="preserve">  </w:t>
      </w:r>
      <w:r>
        <w:t xml:space="preserve">Jan Šťastný </w:t>
      </w:r>
      <w:proofErr w:type="spellStart"/>
      <w:r>
        <w:t>DiS</w:t>
      </w:r>
      <w:proofErr w:type="spellEnd"/>
      <w:r>
        <w:t>, v.r.</w:t>
      </w:r>
    </w:p>
    <w:p w:rsidR="004F626D" w:rsidRPr="004F626D" w:rsidRDefault="004F626D" w:rsidP="009171D0">
      <w:pPr>
        <w:rPr>
          <w:b/>
        </w:rPr>
      </w:pPr>
      <w:bookmarkStart w:id="0" w:name="_GoBack"/>
      <w:bookmarkEnd w:id="0"/>
    </w:p>
    <w:p w:rsidR="005D7E8A" w:rsidRDefault="005D7E8A" w:rsidP="009171D0"/>
    <w:p w:rsidR="005D7E8A" w:rsidRPr="005D7E8A" w:rsidRDefault="005D7E8A" w:rsidP="009171D0">
      <w:pPr>
        <w:rPr>
          <w:b/>
        </w:rPr>
      </w:pPr>
    </w:p>
    <w:p w:rsidR="00CB5EC5" w:rsidRDefault="00CB5EC5" w:rsidP="00AD6A93">
      <w:bookmarkStart w:id="1" w:name="_Hlk526501272"/>
    </w:p>
    <w:bookmarkEnd w:id="1"/>
    <w:p w:rsidR="0087080D" w:rsidRDefault="0087080D" w:rsidP="006A0358"/>
    <w:p w:rsidR="000673CB" w:rsidRDefault="000673CB" w:rsidP="00BE5C3B"/>
    <w:p w:rsidR="00986A39" w:rsidRDefault="00986A39"/>
    <w:sectPr w:rsidR="0098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4C"/>
    <w:rsid w:val="000673CB"/>
    <w:rsid w:val="00095707"/>
    <w:rsid w:val="00142C32"/>
    <w:rsid w:val="001E0892"/>
    <w:rsid w:val="00215D4E"/>
    <w:rsid w:val="00345BF7"/>
    <w:rsid w:val="00400E41"/>
    <w:rsid w:val="004F626D"/>
    <w:rsid w:val="005619A1"/>
    <w:rsid w:val="005D7E8A"/>
    <w:rsid w:val="006A0358"/>
    <w:rsid w:val="006A7B4C"/>
    <w:rsid w:val="00717E49"/>
    <w:rsid w:val="007857AD"/>
    <w:rsid w:val="0087080D"/>
    <w:rsid w:val="008C5EFE"/>
    <w:rsid w:val="00916938"/>
    <w:rsid w:val="009171D0"/>
    <w:rsid w:val="00966DB7"/>
    <w:rsid w:val="00986A39"/>
    <w:rsid w:val="009B7DCE"/>
    <w:rsid w:val="00AC693A"/>
    <w:rsid w:val="00AD6A93"/>
    <w:rsid w:val="00AF4840"/>
    <w:rsid w:val="00B009FB"/>
    <w:rsid w:val="00BE5C3B"/>
    <w:rsid w:val="00CA221F"/>
    <w:rsid w:val="00CB5EC5"/>
    <w:rsid w:val="00D37AA7"/>
    <w:rsid w:val="00D47B89"/>
    <w:rsid w:val="00D66A43"/>
    <w:rsid w:val="00E85D15"/>
    <w:rsid w:val="00EB000A"/>
    <w:rsid w:val="00FA2934"/>
    <w:rsid w:val="00FB4296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6138D-D61A-4BC7-B277-DA1411AB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GENNET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Šťastný</dc:creator>
  <cp:keywords/>
  <dc:description/>
  <cp:lastModifiedBy>a</cp:lastModifiedBy>
  <cp:revision>33</cp:revision>
  <dcterms:created xsi:type="dcterms:W3CDTF">2018-10-04T15:03:00Z</dcterms:created>
  <dcterms:modified xsi:type="dcterms:W3CDTF">2018-10-05T09:44:00Z</dcterms:modified>
</cp:coreProperties>
</file>