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56" w:rsidRDefault="005C34E9" w:rsidP="009F2875">
      <w:pPr>
        <w:jc w:val="both"/>
        <w:rPr>
          <w:b/>
        </w:rPr>
      </w:pPr>
      <w:r>
        <w:rPr>
          <w:b/>
        </w:rPr>
        <w:t>Rozhodnutí DK č. 7-18-19</w:t>
      </w:r>
    </w:p>
    <w:p w:rsidR="005C34E9" w:rsidRPr="005C34E9" w:rsidRDefault="005C34E9">
      <w:pPr>
        <w:rPr>
          <w:b/>
        </w:rPr>
      </w:pPr>
      <w:r>
        <w:rPr>
          <w:b/>
        </w:rPr>
        <w:t>Praha 11.10.2018</w:t>
      </w:r>
    </w:p>
    <w:p w:rsidR="005D6656" w:rsidRDefault="005D6656"/>
    <w:p w:rsidR="009B3362" w:rsidRDefault="00055DBF">
      <w:r w:rsidRPr="00055DBF">
        <w:t>Růžička Denis (95081980)</w:t>
      </w:r>
      <w:r>
        <w:t xml:space="preserve"> – Lojovice - </w:t>
      </w:r>
      <w:r w:rsidRPr="00055DBF">
        <w:t xml:space="preserve">§ </w:t>
      </w:r>
      <w:proofErr w:type="gramStart"/>
      <w:r w:rsidRPr="00055DBF">
        <w:t>46  Vyloučení</w:t>
      </w:r>
      <w:proofErr w:type="gramEnd"/>
      <w:r w:rsidRPr="00055DBF">
        <w:t xml:space="preserve"> pro druhé napomenutí  - pokuta DK dle RMS</w:t>
      </w:r>
      <w:r>
        <w:t xml:space="preserve"> 1000 Kč</w:t>
      </w:r>
    </w:p>
    <w:p w:rsidR="007B7C73" w:rsidRDefault="007B7C73" w:rsidP="007B7C73">
      <w:proofErr w:type="spellStart"/>
      <w:r w:rsidRPr="007B7C73">
        <w:t>Zolich</w:t>
      </w:r>
      <w:proofErr w:type="spellEnd"/>
      <w:r w:rsidRPr="007B7C73">
        <w:t xml:space="preserve"> Pavel (87031158)</w:t>
      </w:r>
      <w:r>
        <w:t xml:space="preserve"> - Lojovice - </w:t>
      </w:r>
      <w:r w:rsidRPr="00055DBF">
        <w:t xml:space="preserve">§ </w:t>
      </w:r>
      <w:proofErr w:type="gramStart"/>
      <w:r w:rsidRPr="00055DBF">
        <w:t>46  Vyloučení</w:t>
      </w:r>
      <w:proofErr w:type="gramEnd"/>
      <w:r w:rsidRPr="00055DBF">
        <w:t xml:space="preserve"> pro druhé napomenutí  - pokuta DK dle RMS</w:t>
      </w:r>
      <w:r>
        <w:t xml:space="preserve"> 1000 Kč</w:t>
      </w:r>
    </w:p>
    <w:p w:rsidR="009A4EC6" w:rsidRDefault="009A4EC6" w:rsidP="009A4EC6">
      <w:proofErr w:type="spellStart"/>
      <w:r w:rsidRPr="009A4EC6">
        <w:t>Oppolzer</w:t>
      </w:r>
      <w:proofErr w:type="spellEnd"/>
      <w:r w:rsidRPr="009A4EC6">
        <w:t xml:space="preserve"> Petr (95061563)</w:t>
      </w:r>
      <w:r>
        <w:t xml:space="preserve"> – </w:t>
      </w:r>
      <w:proofErr w:type="spellStart"/>
      <w:r>
        <w:t>Panthers</w:t>
      </w:r>
      <w:proofErr w:type="spellEnd"/>
      <w:r>
        <w:t xml:space="preserve"> Čelákovice - </w:t>
      </w:r>
      <w:r w:rsidRPr="00055DBF">
        <w:t xml:space="preserve">§ </w:t>
      </w:r>
      <w:proofErr w:type="gramStart"/>
      <w:r w:rsidRPr="00055DBF">
        <w:t>46  Vyloučení</w:t>
      </w:r>
      <w:proofErr w:type="gramEnd"/>
      <w:r w:rsidRPr="00055DBF">
        <w:t xml:space="preserve"> pro druhé napomenutí  - pokuta DK dle RMS</w:t>
      </w:r>
      <w:r>
        <w:t xml:space="preserve"> 1000 Kč</w:t>
      </w:r>
    </w:p>
    <w:p w:rsidR="00623EA9" w:rsidRDefault="00623EA9" w:rsidP="009A4EC6">
      <w:r w:rsidRPr="00623EA9">
        <w:t>Pazour Jan (81031224)</w:t>
      </w:r>
      <w:r>
        <w:t xml:space="preserve"> – Nová Ves - </w:t>
      </w:r>
      <w:r w:rsidRPr="00055DBF">
        <w:t xml:space="preserve">§ </w:t>
      </w:r>
      <w:proofErr w:type="gramStart"/>
      <w:r w:rsidRPr="00055DBF">
        <w:t xml:space="preserve">46  </w:t>
      </w:r>
      <w:r>
        <w:t>Vyloučení</w:t>
      </w:r>
      <w:proofErr w:type="gramEnd"/>
      <w:r>
        <w:t xml:space="preserve"> pro druhé napomenutí - nepodmíněně 1 SÚ od 11.10.2018</w:t>
      </w:r>
    </w:p>
    <w:p w:rsidR="00055DBF" w:rsidRDefault="004A4146">
      <w:r w:rsidRPr="004A4146">
        <w:t>Čech Jiří (83100479)</w:t>
      </w:r>
      <w:r>
        <w:t xml:space="preserve"> – Toušeň - </w:t>
      </w:r>
      <w:r w:rsidR="00BD3557" w:rsidRPr="00BD3557">
        <w:t>§ 42 Surová hra</w:t>
      </w:r>
      <w:r w:rsidR="00BD3557">
        <w:t xml:space="preserve"> </w:t>
      </w:r>
      <w:proofErr w:type="gramStart"/>
      <w:r w:rsidR="00BD3557">
        <w:t>-  nepodmíněně</w:t>
      </w:r>
      <w:proofErr w:type="gramEnd"/>
      <w:r w:rsidR="00BD3557">
        <w:t xml:space="preserve"> 4 SÚ od 11.10.2018</w:t>
      </w:r>
    </w:p>
    <w:p w:rsidR="00BD3557" w:rsidRDefault="00F35D99">
      <w:proofErr w:type="spellStart"/>
      <w:r w:rsidRPr="00F35D99">
        <w:t>Postolka</w:t>
      </w:r>
      <w:proofErr w:type="spellEnd"/>
      <w:r w:rsidRPr="00F35D99">
        <w:t xml:space="preserve"> Martin (93030782)</w:t>
      </w:r>
      <w:r>
        <w:t xml:space="preserve"> – Sluštice - </w:t>
      </w:r>
      <w:r w:rsidRPr="00F35D99">
        <w:t xml:space="preserve">§ </w:t>
      </w:r>
      <w:proofErr w:type="gramStart"/>
      <w:r w:rsidRPr="00F35D99">
        <w:t>48  Tělesné</w:t>
      </w:r>
      <w:proofErr w:type="gramEnd"/>
      <w:r w:rsidRPr="00F35D99">
        <w:t xml:space="preserve"> napadení</w:t>
      </w:r>
      <w:r>
        <w:t xml:space="preserve"> – nepodmíněně zákaz činnosti do 11.12.2018</w:t>
      </w:r>
    </w:p>
    <w:p w:rsidR="00E4718B" w:rsidRDefault="00E4718B">
      <w:proofErr w:type="spellStart"/>
      <w:r w:rsidRPr="00E4718B">
        <w:t>Szombat</w:t>
      </w:r>
      <w:proofErr w:type="spellEnd"/>
      <w:r w:rsidRPr="00E4718B">
        <w:t xml:space="preserve"> Patrik (90012389)</w:t>
      </w:r>
      <w:r>
        <w:t xml:space="preserve"> – SK Husinec – Řež - </w:t>
      </w:r>
      <w:r w:rsidRPr="00055DBF">
        <w:t xml:space="preserve">§ </w:t>
      </w:r>
      <w:proofErr w:type="gramStart"/>
      <w:r w:rsidRPr="00055DBF">
        <w:t xml:space="preserve">46  </w:t>
      </w:r>
      <w:r>
        <w:t>Vyloučení</w:t>
      </w:r>
      <w:proofErr w:type="gramEnd"/>
      <w:r>
        <w:t xml:space="preserve"> pro druhé napomenutí – nepodmíněně 1 SÚ od 11.10.2018</w:t>
      </w:r>
    </w:p>
    <w:p w:rsidR="003D41E5" w:rsidRDefault="003D41E5" w:rsidP="003D41E5">
      <w:r w:rsidRPr="003D41E5">
        <w:t>Wimmer Jiří (87020995)</w:t>
      </w:r>
      <w:r>
        <w:t xml:space="preserve"> – SK Stránčice - </w:t>
      </w:r>
      <w:r w:rsidRPr="00055DBF">
        <w:t xml:space="preserve">§ </w:t>
      </w:r>
      <w:proofErr w:type="gramStart"/>
      <w:r w:rsidRPr="00055DBF">
        <w:t>46  Vyloučení</w:t>
      </w:r>
      <w:proofErr w:type="gramEnd"/>
      <w:r w:rsidRPr="00055DBF">
        <w:t xml:space="preserve"> pro druhé napomenutí  - pokuta DK dle RMS</w:t>
      </w:r>
      <w:r>
        <w:t xml:space="preserve"> 1000 Kč</w:t>
      </w:r>
    </w:p>
    <w:p w:rsidR="00C510C6" w:rsidRDefault="00C510C6" w:rsidP="003D41E5">
      <w:r w:rsidRPr="00C510C6">
        <w:t>Pavelka Jaroslav (92121582)</w:t>
      </w:r>
      <w:r>
        <w:t xml:space="preserve"> – Mukařov - </w:t>
      </w:r>
      <w:r w:rsidRPr="00C510C6">
        <w:t xml:space="preserve">§ </w:t>
      </w:r>
      <w:proofErr w:type="gramStart"/>
      <w:r w:rsidRPr="00C510C6">
        <w:t>43  Narušení</w:t>
      </w:r>
      <w:proofErr w:type="gramEnd"/>
      <w:r w:rsidRPr="00C510C6">
        <w:t xml:space="preserve"> řádného průběhu hry</w:t>
      </w:r>
      <w:r>
        <w:t xml:space="preserve">  - nepodmíněně 1 SÚ od 11.10.2018</w:t>
      </w:r>
    </w:p>
    <w:p w:rsidR="00C510C6" w:rsidRDefault="005270C2" w:rsidP="003D41E5">
      <w:proofErr w:type="spellStart"/>
      <w:r w:rsidRPr="005270C2">
        <w:t>Kundert</w:t>
      </w:r>
      <w:proofErr w:type="spellEnd"/>
      <w:r w:rsidRPr="005270C2">
        <w:t xml:space="preserve"> Michal (91071071)</w:t>
      </w:r>
      <w:r>
        <w:t xml:space="preserve"> - </w:t>
      </w:r>
      <w:r w:rsidRPr="005270C2">
        <w:t>§ 54 Veřejné hanobení, diskriminace, ponížení</w:t>
      </w:r>
      <w:r>
        <w:t xml:space="preserve"> – nepodmíněně zákaz činnosti do 11.3.2019 a pokut</w:t>
      </w:r>
      <w:r w:rsidR="00816BDE">
        <w:t>a</w:t>
      </w:r>
      <w:r>
        <w:t xml:space="preserve"> 5 000 Kč</w:t>
      </w:r>
    </w:p>
    <w:p w:rsidR="00B46D9A" w:rsidRDefault="00672287" w:rsidP="003D41E5">
      <w:r w:rsidRPr="00672287">
        <w:t>Bílek Jaroslav (81050649)</w:t>
      </w:r>
      <w:r>
        <w:t xml:space="preserve"> </w:t>
      </w:r>
      <w:r w:rsidR="009E79E9">
        <w:t xml:space="preserve">– Mratín - </w:t>
      </w:r>
      <w:r w:rsidRPr="00672287">
        <w:t xml:space="preserve">§ </w:t>
      </w:r>
      <w:proofErr w:type="gramStart"/>
      <w:r w:rsidRPr="00672287">
        <w:t>46  Vyloučení</w:t>
      </w:r>
      <w:proofErr w:type="gramEnd"/>
      <w:r w:rsidRPr="00672287">
        <w:t xml:space="preserve"> pro druhé napomenutí</w:t>
      </w:r>
      <w:r>
        <w:t xml:space="preserve"> - </w:t>
      </w:r>
      <w:r w:rsidR="00B46D9A">
        <w:t>nepodmíněně 1 SÚ od 11.10.2018</w:t>
      </w:r>
    </w:p>
    <w:p w:rsidR="000A6E53" w:rsidRDefault="008A2574" w:rsidP="008A2574">
      <w:pPr>
        <w:tabs>
          <w:tab w:val="left" w:pos="3830"/>
        </w:tabs>
      </w:pPr>
      <w:r w:rsidRPr="008A2574">
        <w:t>Horák Jakub (85091638)</w:t>
      </w:r>
      <w:r>
        <w:t xml:space="preserve"> </w:t>
      </w:r>
      <w:proofErr w:type="gramStart"/>
      <w:r>
        <w:t>-  Mratín</w:t>
      </w:r>
      <w:proofErr w:type="gramEnd"/>
      <w:r>
        <w:t xml:space="preserve"> - § 45  Pohoršující, urážlivé nebo ponižující chování vůči delegovaným osobám – Pokuta DK 1500 Kč</w:t>
      </w:r>
    </w:p>
    <w:p w:rsidR="00266B72" w:rsidRDefault="00266B72" w:rsidP="008A2574">
      <w:pPr>
        <w:tabs>
          <w:tab w:val="left" w:pos="3830"/>
        </w:tabs>
      </w:pPr>
      <w:r w:rsidRPr="00266B72">
        <w:t>Bánský Tomáš (94111076)</w:t>
      </w:r>
      <w:r>
        <w:t xml:space="preserve"> – Sibřina - </w:t>
      </w:r>
      <w:r w:rsidRPr="00266B72">
        <w:t xml:space="preserve">§ </w:t>
      </w:r>
      <w:proofErr w:type="gramStart"/>
      <w:r w:rsidRPr="00266B72">
        <w:t>48  Tělesné</w:t>
      </w:r>
      <w:proofErr w:type="gramEnd"/>
      <w:r w:rsidRPr="00266B72">
        <w:t xml:space="preserve"> napadení</w:t>
      </w:r>
      <w:r>
        <w:t xml:space="preserve"> – Nepodmíněně 2 SÚ od 11.10.2018</w:t>
      </w:r>
    </w:p>
    <w:p w:rsidR="0092442B" w:rsidRDefault="0092442B" w:rsidP="0092442B">
      <w:proofErr w:type="spellStart"/>
      <w:r w:rsidRPr="0092442B">
        <w:t>Poustecký</w:t>
      </w:r>
      <w:proofErr w:type="spellEnd"/>
      <w:r w:rsidR="005C34E9">
        <w:t xml:space="preserve"> </w:t>
      </w:r>
      <w:r w:rsidRPr="0092442B">
        <w:t>Vítězslav (92070207)</w:t>
      </w:r>
      <w:r>
        <w:t xml:space="preserve"> – Dobřejovice - </w:t>
      </w:r>
      <w:r w:rsidRPr="00055DBF">
        <w:t xml:space="preserve">§ </w:t>
      </w:r>
      <w:proofErr w:type="gramStart"/>
      <w:r w:rsidRPr="00055DBF">
        <w:t>46  Vyloučení</w:t>
      </w:r>
      <w:proofErr w:type="gramEnd"/>
      <w:r w:rsidRPr="00055DBF">
        <w:t xml:space="preserve"> pro druhé napomenutí  - pokuta DK dle RMS</w:t>
      </w:r>
      <w:r>
        <w:t xml:space="preserve"> 1000 Kč</w:t>
      </w:r>
    </w:p>
    <w:p w:rsidR="0079741E" w:rsidRDefault="0079741E" w:rsidP="0092442B">
      <w:r w:rsidRPr="0079741E">
        <w:t>Lomoz Jan (95020878)</w:t>
      </w:r>
      <w:r>
        <w:t xml:space="preserve"> – Babice – Trest se mění na podmínečný 1 SÚ se zkušební dobou do 25.10.2018</w:t>
      </w:r>
    </w:p>
    <w:p w:rsidR="005C34E9" w:rsidRDefault="005C34E9" w:rsidP="0092442B"/>
    <w:p w:rsidR="005C34E9" w:rsidRDefault="005C34E9" w:rsidP="0092442B">
      <w:pPr>
        <w:rPr>
          <w:b/>
        </w:rPr>
      </w:pPr>
      <w:r>
        <w:rPr>
          <w:b/>
        </w:rPr>
        <w:t xml:space="preserve">Žluté </w:t>
      </w:r>
      <w:proofErr w:type="gramStart"/>
      <w:r>
        <w:rPr>
          <w:b/>
        </w:rPr>
        <w:t>karty :</w:t>
      </w:r>
      <w:proofErr w:type="gramEnd"/>
    </w:p>
    <w:p w:rsidR="005C34E9" w:rsidRDefault="005C34E9" w:rsidP="0092442B">
      <w:pPr>
        <w:rPr>
          <w:b/>
        </w:rPr>
      </w:pPr>
      <w:r>
        <w:rPr>
          <w:b/>
        </w:rPr>
        <w:t>4x – pokuta 400,- Kč</w:t>
      </w:r>
    </w:p>
    <w:p w:rsidR="005C34E9" w:rsidRDefault="005C34E9" w:rsidP="0092442B">
      <w:r>
        <w:rPr>
          <w:b/>
        </w:rPr>
        <w:t>Babice</w:t>
      </w:r>
      <w:r>
        <w:t xml:space="preserve">                        </w:t>
      </w:r>
      <w:proofErr w:type="spellStart"/>
      <w:r>
        <w:t>Tuša</w:t>
      </w:r>
      <w:proofErr w:type="spellEnd"/>
      <w:r>
        <w:t xml:space="preserve"> František                  66120296</w:t>
      </w:r>
    </w:p>
    <w:p w:rsidR="005C34E9" w:rsidRDefault="005C34E9" w:rsidP="0092442B">
      <w:r>
        <w:rPr>
          <w:b/>
        </w:rPr>
        <w:t xml:space="preserve">Stříbrná Skalice        </w:t>
      </w:r>
      <w:r>
        <w:t>Bubeník Jakub                  86061562</w:t>
      </w:r>
    </w:p>
    <w:p w:rsidR="005C34E9" w:rsidRDefault="005C34E9" w:rsidP="0092442B">
      <w:r>
        <w:rPr>
          <w:b/>
        </w:rPr>
        <w:lastRenderedPageBreak/>
        <w:t xml:space="preserve">Mirošovice                  </w:t>
      </w:r>
      <w:proofErr w:type="spellStart"/>
      <w:r>
        <w:t>Hemelík</w:t>
      </w:r>
      <w:proofErr w:type="spellEnd"/>
      <w:r>
        <w:t xml:space="preserve"> Jan                     87011658</w:t>
      </w:r>
    </w:p>
    <w:p w:rsidR="005C34E9" w:rsidRDefault="005C34E9" w:rsidP="0092442B">
      <w:r>
        <w:rPr>
          <w:b/>
        </w:rPr>
        <w:t xml:space="preserve">Strančice                      </w:t>
      </w:r>
      <w:r>
        <w:t>Wimmer Jiří                    87020995</w:t>
      </w:r>
    </w:p>
    <w:p w:rsidR="005C34E9" w:rsidRDefault="005C34E9" w:rsidP="0092442B">
      <w:pPr>
        <w:rPr>
          <w:b/>
        </w:rPr>
      </w:pPr>
      <w:r>
        <w:rPr>
          <w:b/>
        </w:rPr>
        <w:t xml:space="preserve">Hrusice                         </w:t>
      </w:r>
      <w:r>
        <w:t>Procházka Jiří                  90090230</w:t>
      </w:r>
      <w:r>
        <w:rPr>
          <w:b/>
        </w:rPr>
        <w:t xml:space="preserve">     </w:t>
      </w:r>
    </w:p>
    <w:p w:rsidR="005C34E9" w:rsidRDefault="005C34E9" w:rsidP="0092442B">
      <w:r>
        <w:rPr>
          <w:b/>
        </w:rPr>
        <w:t xml:space="preserve">Líbeznice                      </w:t>
      </w:r>
      <w:r>
        <w:t>Pixa Bohuslav                 73020466</w:t>
      </w:r>
    </w:p>
    <w:p w:rsidR="005C34E9" w:rsidRDefault="005C34E9" w:rsidP="0092442B">
      <w:r>
        <w:rPr>
          <w:b/>
        </w:rPr>
        <w:t xml:space="preserve">Velké Popovice           </w:t>
      </w:r>
      <w:proofErr w:type="spellStart"/>
      <w:r>
        <w:t>Musich</w:t>
      </w:r>
      <w:proofErr w:type="spellEnd"/>
      <w:r>
        <w:t xml:space="preserve"> Patrik                 </w:t>
      </w:r>
      <w:r w:rsidR="00147E9B">
        <w:t>92051516</w:t>
      </w:r>
    </w:p>
    <w:p w:rsidR="00147E9B" w:rsidRDefault="00147E9B" w:rsidP="0092442B">
      <w:r>
        <w:rPr>
          <w:b/>
        </w:rPr>
        <w:t xml:space="preserve">Zeleneč                         </w:t>
      </w:r>
      <w:proofErr w:type="spellStart"/>
      <w:r>
        <w:t>Tyšer</w:t>
      </w:r>
      <w:proofErr w:type="spellEnd"/>
      <w:r>
        <w:t xml:space="preserve"> Daniel                   98040925</w:t>
      </w:r>
    </w:p>
    <w:p w:rsidR="00147E9B" w:rsidRDefault="00147E9B" w:rsidP="0092442B">
      <w:r>
        <w:rPr>
          <w:b/>
        </w:rPr>
        <w:t xml:space="preserve">Sluštice                         </w:t>
      </w:r>
      <w:r>
        <w:t>Klimeš Michal                83041562</w:t>
      </w:r>
    </w:p>
    <w:p w:rsidR="00147E9B" w:rsidRDefault="00147E9B" w:rsidP="0092442B">
      <w:r>
        <w:rPr>
          <w:b/>
        </w:rPr>
        <w:t xml:space="preserve">Nová Ves                      </w:t>
      </w:r>
      <w:proofErr w:type="spellStart"/>
      <w:r>
        <w:t>Babica</w:t>
      </w:r>
      <w:proofErr w:type="spellEnd"/>
      <w:r>
        <w:t xml:space="preserve"> Jaroslav              85101365</w:t>
      </w:r>
    </w:p>
    <w:p w:rsidR="00147E9B" w:rsidRDefault="00147E9B" w:rsidP="0092442B">
      <w:r>
        <w:rPr>
          <w:b/>
        </w:rPr>
        <w:t xml:space="preserve">Škvorec                         </w:t>
      </w:r>
      <w:r>
        <w:t>Němeček Ladislav         82060021</w:t>
      </w:r>
    </w:p>
    <w:p w:rsidR="00147E9B" w:rsidRPr="00147E9B" w:rsidRDefault="00147E9B" w:rsidP="0092442B">
      <w:r>
        <w:rPr>
          <w:b/>
        </w:rPr>
        <w:t xml:space="preserve">Nehvizdy                      </w:t>
      </w:r>
      <w:r>
        <w:t>Rambousek Pavel          85020354</w:t>
      </w:r>
    </w:p>
    <w:p w:rsidR="005C34E9" w:rsidRPr="005C34E9" w:rsidRDefault="005C34E9" w:rsidP="0092442B"/>
    <w:p w:rsidR="009F2875" w:rsidRDefault="009F2875" w:rsidP="009F28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Poučení :</w:t>
      </w:r>
      <w:proofErr w:type="gramEnd"/>
    </w:p>
    <w:p w:rsidR="009F2875" w:rsidRDefault="009F2875" w:rsidP="009F2875">
      <w:r>
        <w:t xml:space="preserve">Proti tomuto rozhodnutí je možno podat odvolání do sedmi dnů ode dne jeho doručení, a to k orgánu dle § 75 odst. 2 Disciplinárního řádu. Odvolání musí ve lhůtě shora uvedené nebo v další lhůtě pěti dnů k tomu stanovené odvolacím orgánem (§ 107/4 Disciplinárního řádu) obsahovat náležitosti dle </w:t>
      </w:r>
      <w:proofErr w:type="spellStart"/>
      <w:r>
        <w:t>ust</w:t>
      </w:r>
      <w:proofErr w:type="spellEnd"/>
      <w:r>
        <w:t xml:space="preserve">. § 107 odst. 1 Disciplinárního řádu. Odůvodnění rozhodnutí se vyhotovuje pouze za splnění podmínek uvedených v </w:t>
      </w:r>
      <w:proofErr w:type="spellStart"/>
      <w:r>
        <w:t>ust</w:t>
      </w:r>
      <w:proofErr w:type="spellEnd"/>
      <w:r>
        <w:t>. § 101 odst. 4 Disciplinárního řádu.</w:t>
      </w:r>
    </w:p>
    <w:p w:rsidR="009F2875" w:rsidRDefault="009F2875" w:rsidP="009F2875"/>
    <w:p w:rsidR="009F2875" w:rsidRDefault="009F2875" w:rsidP="009F2875">
      <w:r>
        <w:rPr>
          <w:b/>
        </w:rPr>
        <w:t>Předseda DK OFS Praha-</w:t>
      </w:r>
      <w:proofErr w:type="gramStart"/>
      <w:r>
        <w:rPr>
          <w:b/>
        </w:rPr>
        <w:t>východ :</w:t>
      </w:r>
      <w:proofErr w:type="gramEnd"/>
      <w:r>
        <w:rPr>
          <w:b/>
        </w:rPr>
        <w:t xml:space="preserve">  </w:t>
      </w:r>
      <w:r>
        <w:t xml:space="preserve">Jan Šťastný </w:t>
      </w:r>
      <w:proofErr w:type="spellStart"/>
      <w:r>
        <w:t>DiS</w:t>
      </w:r>
      <w:proofErr w:type="spellEnd"/>
      <w:r>
        <w:t>, v.r.</w:t>
      </w:r>
    </w:p>
    <w:p w:rsidR="00266B72" w:rsidRDefault="00266B72" w:rsidP="008A2574">
      <w:pPr>
        <w:tabs>
          <w:tab w:val="left" w:pos="3830"/>
        </w:tabs>
      </w:pPr>
      <w:bookmarkStart w:id="0" w:name="_GoBack"/>
      <w:bookmarkEnd w:id="0"/>
    </w:p>
    <w:p w:rsidR="009E79E9" w:rsidRDefault="009E79E9" w:rsidP="008A2574">
      <w:pPr>
        <w:tabs>
          <w:tab w:val="left" w:pos="3830"/>
        </w:tabs>
      </w:pPr>
    </w:p>
    <w:p w:rsidR="00B46D9A" w:rsidRDefault="00B46D9A">
      <w:r>
        <w:br w:type="page"/>
      </w:r>
    </w:p>
    <w:p w:rsidR="00672287" w:rsidRDefault="00672287" w:rsidP="003D41E5"/>
    <w:p w:rsidR="003D41E5" w:rsidRDefault="003D41E5"/>
    <w:p w:rsidR="00E4718B" w:rsidRDefault="00E4718B"/>
    <w:sectPr w:rsidR="00E4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AE"/>
    <w:rsid w:val="00055DBF"/>
    <w:rsid w:val="000A6E53"/>
    <w:rsid w:val="00147E9B"/>
    <w:rsid w:val="00266B72"/>
    <w:rsid w:val="003D41E5"/>
    <w:rsid w:val="004A4146"/>
    <w:rsid w:val="005270C2"/>
    <w:rsid w:val="005C34E9"/>
    <w:rsid w:val="005D6656"/>
    <w:rsid w:val="00623EA9"/>
    <w:rsid w:val="00672287"/>
    <w:rsid w:val="0079741E"/>
    <w:rsid w:val="007B7C73"/>
    <w:rsid w:val="00816BDE"/>
    <w:rsid w:val="008A2574"/>
    <w:rsid w:val="0092442B"/>
    <w:rsid w:val="009A4EC6"/>
    <w:rsid w:val="009B3362"/>
    <w:rsid w:val="009E79E9"/>
    <w:rsid w:val="009F2875"/>
    <w:rsid w:val="00B46D9A"/>
    <w:rsid w:val="00BD3557"/>
    <w:rsid w:val="00C510C6"/>
    <w:rsid w:val="00E4718B"/>
    <w:rsid w:val="00EF16AE"/>
    <w:rsid w:val="00F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D1D4-E77C-4D88-9F97-379854C0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GENNET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Šťastný</dc:creator>
  <cp:keywords/>
  <dc:description/>
  <cp:lastModifiedBy>a</cp:lastModifiedBy>
  <cp:revision>32</cp:revision>
  <dcterms:created xsi:type="dcterms:W3CDTF">2018-10-11T20:31:00Z</dcterms:created>
  <dcterms:modified xsi:type="dcterms:W3CDTF">2018-10-12T05:07:00Z</dcterms:modified>
</cp:coreProperties>
</file>