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E4AD8" w14:textId="77777777" w:rsidR="000E68C3" w:rsidRPr="00D737E3" w:rsidRDefault="000E68C3" w:rsidP="000E68C3">
      <w:pPr>
        <w:ind w:left="1276"/>
        <w:rPr>
          <w:rFonts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4F7D85" wp14:editId="7C8F4BD4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709930" cy="70993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7E3">
        <w:rPr>
          <w:rFonts w:cs="Calibri"/>
          <w:b/>
          <w:sz w:val="24"/>
          <w:szCs w:val="24"/>
        </w:rPr>
        <w:t>Okresní fotbalový svaz Klatovy</w:t>
      </w:r>
      <w:r w:rsidRPr="00D737E3">
        <w:rPr>
          <w:rFonts w:cs="Calibri"/>
          <w:b/>
          <w:sz w:val="24"/>
          <w:szCs w:val="24"/>
        </w:rPr>
        <w:br/>
        <w:t>Denisova 93/I</w:t>
      </w:r>
      <w:r w:rsidRPr="00D737E3">
        <w:rPr>
          <w:rFonts w:cs="Calibri"/>
          <w:b/>
          <w:sz w:val="24"/>
          <w:szCs w:val="24"/>
        </w:rPr>
        <w:br/>
        <w:t>339 01 KLATOVY</w:t>
      </w:r>
      <w:r w:rsidRPr="00D737E3">
        <w:rPr>
          <w:rFonts w:cs="Calibri"/>
          <w:b/>
          <w:sz w:val="24"/>
          <w:szCs w:val="24"/>
        </w:rPr>
        <w:br/>
      </w:r>
      <w:r w:rsidRPr="00D737E3">
        <w:rPr>
          <w:rFonts w:cs="Calibri"/>
          <w:b/>
          <w:sz w:val="24"/>
          <w:szCs w:val="24"/>
        </w:rPr>
        <w:br/>
      </w:r>
    </w:p>
    <w:p w14:paraId="6F8A09D2" w14:textId="77777777" w:rsidR="000E68C3" w:rsidRPr="00D737E3" w:rsidRDefault="000E68C3" w:rsidP="000E68C3">
      <w:pPr>
        <w:rPr>
          <w:rFonts w:cs="Calibri"/>
          <w:sz w:val="24"/>
          <w:szCs w:val="24"/>
        </w:rPr>
      </w:pPr>
    </w:p>
    <w:p w14:paraId="1DA7B6D3" w14:textId="77777777" w:rsidR="000E68C3" w:rsidRPr="00D737E3" w:rsidRDefault="000E68C3" w:rsidP="000E68C3">
      <w:pPr>
        <w:rPr>
          <w:rFonts w:cs="Calibri"/>
          <w:sz w:val="24"/>
          <w:szCs w:val="24"/>
        </w:rPr>
      </w:pPr>
    </w:p>
    <w:p w14:paraId="461D881B" w14:textId="059DF908" w:rsidR="000E68C3" w:rsidRDefault="000E68C3" w:rsidP="000E68C3">
      <w:pPr>
        <w:rPr>
          <w:rFonts w:cs="Calibri"/>
          <w:b/>
          <w:sz w:val="28"/>
          <w:szCs w:val="24"/>
          <w:u w:val="single"/>
        </w:rPr>
      </w:pPr>
      <w:r w:rsidRPr="00D737E3">
        <w:rPr>
          <w:rFonts w:cs="Calibri"/>
          <w:b/>
          <w:sz w:val="28"/>
          <w:szCs w:val="24"/>
          <w:u w:val="single"/>
        </w:rPr>
        <w:t xml:space="preserve">DK OFS Klatovy dle § 89 odst.2 písmena a) DK OFS Klatovy zahajuje disciplinární řízení ze dne </w:t>
      </w:r>
      <w:r w:rsidR="005B2F97">
        <w:rPr>
          <w:rFonts w:cs="Calibri"/>
          <w:b/>
          <w:sz w:val="28"/>
          <w:szCs w:val="24"/>
          <w:u w:val="single"/>
        </w:rPr>
        <w:t>15</w:t>
      </w:r>
      <w:r w:rsidRPr="00D737E3">
        <w:rPr>
          <w:rFonts w:cs="Calibri"/>
          <w:b/>
          <w:sz w:val="28"/>
          <w:szCs w:val="24"/>
          <w:u w:val="single"/>
        </w:rPr>
        <w:t>.</w:t>
      </w:r>
      <w:r w:rsidR="000E1077">
        <w:rPr>
          <w:rFonts w:cs="Calibri"/>
          <w:b/>
          <w:sz w:val="28"/>
          <w:szCs w:val="24"/>
          <w:u w:val="single"/>
        </w:rPr>
        <w:t>10</w:t>
      </w:r>
      <w:r w:rsidR="00FD5BC7">
        <w:rPr>
          <w:rFonts w:cs="Calibri"/>
          <w:b/>
          <w:sz w:val="28"/>
          <w:szCs w:val="24"/>
          <w:u w:val="single"/>
        </w:rPr>
        <w:t>.</w:t>
      </w:r>
      <w:r w:rsidRPr="00D737E3">
        <w:rPr>
          <w:rFonts w:cs="Calibri"/>
          <w:b/>
          <w:sz w:val="28"/>
          <w:szCs w:val="24"/>
          <w:u w:val="single"/>
        </w:rPr>
        <w:t>201</w:t>
      </w:r>
      <w:r>
        <w:rPr>
          <w:rFonts w:cs="Calibri"/>
          <w:b/>
          <w:sz w:val="28"/>
          <w:szCs w:val="24"/>
          <w:u w:val="single"/>
        </w:rPr>
        <w:t>8</w:t>
      </w:r>
    </w:p>
    <w:p w14:paraId="75FB4A46" w14:textId="77777777" w:rsidR="000E68C3" w:rsidRPr="00C17E45" w:rsidRDefault="000E68C3" w:rsidP="000E68C3">
      <w:pPr>
        <w:rPr>
          <w:rFonts w:cs="Calibri"/>
          <w:b/>
          <w:sz w:val="16"/>
          <w:szCs w:val="24"/>
          <w:u w:val="single"/>
        </w:rPr>
      </w:pPr>
    </w:p>
    <w:tbl>
      <w:tblPr>
        <w:tblW w:w="7376" w:type="dxa"/>
        <w:tblLook w:val="04A0" w:firstRow="1" w:lastRow="0" w:firstColumn="1" w:lastColumn="0" w:noHBand="0" w:noVBand="1"/>
      </w:tblPr>
      <w:tblGrid>
        <w:gridCol w:w="2496"/>
        <w:gridCol w:w="2340"/>
        <w:gridCol w:w="1716"/>
        <w:gridCol w:w="824"/>
      </w:tblGrid>
      <w:tr w:rsidR="0052651A" w:rsidRPr="00D737E3" w14:paraId="63AD8DE0" w14:textId="77777777" w:rsidTr="0058414E">
        <w:trPr>
          <w:trHeight w:val="150"/>
        </w:trPr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</w:tcPr>
          <w:p w14:paraId="445D50CC" w14:textId="77777777" w:rsidR="0052651A" w:rsidRPr="00D737E3" w:rsidRDefault="0052651A" w:rsidP="00275285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bookmarkStart w:id="0" w:name="_GoBack"/>
            <w:bookmarkEnd w:id="0"/>
            <w:r w:rsidRPr="00D737E3">
              <w:rPr>
                <w:rFonts w:cs="Calibri"/>
                <w:i/>
                <w:sz w:val="24"/>
                <w:szCs w:val="24"/>
              </w:rPr>
              <w:t>Příjmení a jméno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4AF17534" w14:textId="6C1F1A7E" w:rsidR="0052651A" w:rsidRPr="00D737E3" w:rsidRDefault="00DD529C" w:rsidP="00DD529C">
            <w:pPr>
              <w:spacing w:after="0" w:line="240" w:lineRule="auto"/>
              <w:ind w:left="-245"/>
              <w:jc w:val="center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K</w:t>
            </w:r>
            <w:r w:rsidR="0052651A" w:rsidRPr="00D737E3">
              <w:rPr>
                <w:rFonts w:cs="Calibri"/>
                <w:i/>
                <w:sz w:val="24"/>
                <w:szCs w:val="24"/>
              </w:rPr>
              <w:t>lub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14:paraId="2C2A3697" w14:textId="77777777" w:rsidR="0052651A" w:rsidRPr="00D737E3" w:rsidRDefault="0052651A" w:rsidP="00DD529C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ID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14:paraId="5A2F4D19" w14:textId="77777777" w:rsidR="0052651A" w:rsidRPr="00D737E3" w:rsidRDefault="0052651A" w:rsidP="00275285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Pozn.</w:t>
            </w:r>
          </w:p>
        </w:tc>
      </w:tr>
      <w:tr w:rsidR="00DD529C" w:rsidRPr="00300790" w14:paraId="287B1D9C" w14:textId="77777777" w:rsidTr="0058414E">
        <w:trPr>
          <w:trHeight w:val="74"/>
        </w:trPr>
        <w:tc>
          <w:tcPr>
            <w:tcW w:w="2496" w:type="dxa"/>
            <w:tcBorders>
              <w:top w:val="single" w:sz="4" w:space="0" w:color="auto"/>
            </w:tcBorders>
            <w:shd w:val="clear" w:color="auto" w:fill="auto"/>
          </w:tcPr>
          <w:p w14:paraId="2D8546C5" w14:textId="26BA3CF7" w:rsidR="00DD529C" w:rsidRPr="00951EA0" w:rsidRDefault="004964C1" w:rsidP="00DD529C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64C1">
              <w:rPr>
                <w:rFonts w:asciiTheme="minorHAnsi" w:hAnsiTheme="minorHAnsi" w:cstheme="minorHAnsi"/>
                <w:b/>
                <w:sz w:val="24"/>
                <w:szCs w:val="24"/>
              </w:rPr>
              <w:t>Prokopec Zdeněk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6CF8C755" w14:textId="2D32DA38" w:rsidR="00DD529C" w:rsidRPr="00300790" w:rsidRDefault="004964C1" w:rsidP="00DD529C">
            <w:pPr>
              <w:spacing w:after="0" w:line="276" w:lineRule="auto"/>
              <w:ind w:left="-245" w:firstLine="24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TJ Nezamyslice</w:t>
            </w:r>
          </w:p>
        </w:tc>
        <w:tc>
          <w:tcPr>
            <w:tcW w:w="1716" w:type="dxa"/>
            <w:tcBorders>
              <w:top w:val="single" w:sz="4" w:space="0" w:color="auto"/>
            </w:tcBorders>
            <w:shd w:val="clear" w:color="auto" w:fill="auto"/>
          </w:tcPr>
          <w:p w14:paraId="1F040AEE" w14:textId="6D8C1377" w:rsidR="00DD529C" w:rsidRPr="009A3625" w:rsidRDefault="004964C1" w:rsidP="00DD529C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964C1">
              <w:rPr>
                <w:rFonts w:asciiTheme="minorHAnsi" w:hAnsiTheme="minorHAnsi" w:cstheme="minorHAnsi"/>
                <w:sz w:val="24"/>
                <w:szCs w:val="24"/>
              </w:rPr>
              <w:t>88071179</w:t>
            </w:r>
          </w:p>
        </w:tc>
        <w:tc>
          <w:tcPr>
            <w:tcW w:w="824" w:type="dxa"/>
            <w:tcBorders>
              <w:top w:val="single" w:sz="4" w:space="0" w:color="auto"/>
            </w:tcBorders>
            <w:shd w:val="clear" w:color="auto" w:fill="auto"/>
          </w:tcPr>
          <w:p w14:paraId="7917FE13" w14:textId="134EC7CC" w:rsidR="00DD529C" w:rsidRPr="00300790" w:rsidRDefault="004964C1" w:rsidP="00DD529C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Ž</w:t>
            </w:r>
            <w:r w:rsidR="007860D0">
              <w:rPr>
                <w:rFonts w:asciiTheme="minorHAnsi" w:hAnsiTheme="minorHAnsi" w:cstheme="minorHAnsi"/>
                <w:sz w:val="24"/>
                <w:szCs w:val="24"/>
              </w:rPr>
              <w:t>K</w:t>
            </w:r>
          </w:p>
        </w:tc>
      </w:tr>
      <w:tr w:rsidR="004964C1" w:rsidRPr="00300790" w14:paraId="5BCDB0AE" w14:textId="77777777" w:rsidTr="0058414E">
        <w:trPr>
          <w:trHeight w:val="74"/>
        </w:trPr>
        <w:tc>
          <w:tcPr>
            <w:tcW w:w="2496" w:type="dxa"/>
            <w:shd w:val="clear" w:color="auto" w:fill="auto"/>
          </w:tcPr>
          <w:p w14:paraId="21D552B1" w14:textId="667E3F1C" w:rsidR="004964C1" w:rsidRDefault="004964C1" w:rsidP="004964C1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4964C1">
              <w:rPr>
                <w:rFonts w:asciiTheme="minorHAnsi" w:hAnsiTheme="minorHAnsi" w:cstheme="minorHAnsi"/>
                <w:b/>
                <w:sz w:val="24"/>
                <w:szCs w:val="24"/>
              </w:rPr>
              <w:t>Miroš</w:t>
            </w:r>
            <w:proofErr w:type="spellEnd"/>
            <w:r w:rsidRPr="004964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Martin</w:t>
            </w:r>
          </w:p>
        </w:tc>
        <w:tc>
          <w:tcPr>
            <w:tcW w:w="2340" w:type="dxa"/>
            <w:shd w:val="clear" w:color="auto" w:fill="auto"/>
          </w:tcPr>
          <w:p w14:paraId="0FD21949" w14:textId="0E83E7EB" w:rsidR="004964C1" w:rsidRDefault="004964C1" w:rsidP="004964C1">
            <w:pPr>
              <w:spacing w:after="0" w:line="276" w:lineRule="auto"/>
              <w:ind w:left="-245" w:firstLine="24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FK Budětice 2012</w:t>
            </w:r>
          </w:p>
        </w:tc>
        <w:tc>
          <w:tcPr>
            <w:tcW w:w="1716" w:type="dxa"/>
            <w:shd w:val="clear" w:color="auto" w:fill="auto"/>
          </w:tcPr>
          <w:p w14:paraId="0A20B5DA" w14:textId="5517CE98" w:rsidR="004964C1" w:rsidRPr="00943DBC" w:rsidRDefault="004964C1" w:rsidP="004964C1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964C1">
              <w:rPr>
                <w:rFonts w:asciiTheme="minorHAnsi" w:hAnsiTheme="minorHAnsi" w:cstheme="minorHAnsi"/>
                <w:sz w:val="24"/>
                <w:szCs w:val="24"/>
              </w:rPr>
              <w:t>00010331</w:t>
            </w:r>
          </w:p>
        </w:tc>
        <w:tc>
          <w:tcPr>
            <w:tcW w:w="824" w:type="dxa"/>
            <w:shd w:val="clear" w:color="auto" w:fill="auto"/>
          </w:tcPr>
          <w:p w14:paraId="23ED25BE" w14:textId="101A3B0D" w:rsidR="004964C1" w:rsidRDefault="004964C1" w:rsidP="004964C1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ŽK</w:t>
            </w:r>
          </w:p>
        </w:tc>
      </w:tr>
      <w:tr w:rsidR="004964C1" w:rsidRPr="00300790" w14:paraId="488A2D7E" w14:textId="77777777" w:rsidTr="0058414E">
        <w:trPr>
          <w:trHeight w:val="74"/>
        </w:trPr>
        <w:tc>
          <w:tcPr>
            <w:tcW w:w="2496" w:type="dxa"/>
            <w:shd w:val="clear" w:color="auto" w:fill="auto"/>
          </w:tcPr>
          <w:p w14:paraId="3BEA21E9" w14:textId="368CDF37" w:rsidR="004964C1" w:rsidRDefault="004964C1" w:rsidP="004964C1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4964C1">
              <w:rPr>
                <w:rFonts w:asciiTheme="minorHAnsi" w:hAnsiTheme="minorHAnsi" w:cstheme="minorHAnsi"/>
                <w:b/>
                <w:sz w:val="24"/>
                <w:szCs w:val="24"/>
              </w:rPr>
              <w:t>Jakab</w:t>
            </w:r>
            <w:proofErr w:type="spellEnd"/>
            <w:r w:rsidRPr="004964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Peter</w:t>
            </w:r>
          </w:p>
        </w:tc>
        <w:tc>
          <w:tcPr>
            <w:tcW w:w="2340" w:type="dxa"/>
            <w:shd w:val="clear" w:color="auto" w:fill="auto"/>
          </w:tcPr>
          <w:p w14:paraId="2023ADB4" w14:textId="5145C617" w:rsidR="004964C1" w:rsidRDefault="004964C1" w:rsidP="004964C1">
            <w:pPr>
              <w:spacing w:after="0" w:line="276" w:lineRule="auto"/>
              <w:ind w:left="-245" w:firstLine="24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TJ Milčice</w:t>
            </w:r>
          </w:p>
        </w:tc>
        <w:tc>
          <w:tcPr>
            <w:tcW w:w="1716" w:type="dxa"/>
            <w:shd w:val="clear" w:color="auto" w:fill="auto"/>
          </w:tcPr>
          <w:p w14:paraId="13CBA5DD" w14:textId="61F38FCF" w:rsidR="004964C1" w:rsidRPr="00943DBC" w:rsidRDefault="004964C1" w:rsidP="004964C1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964C1">
              <w:rPr>
                <w:rFonts w:asciiTheme="minorHAnsi" w:hAnsiTheme="minorHAnsi" w:cstheme="minorHAnsi"/>
                <w:sz w:val="24"/>
                <w:szCs w:val="24"/>
              </w:rPr>
              <w:t>80121576</w:t>
            </w:r>
          </w:p>
        </w:tc>
        <w:tc>
          <w:tcPr>
            <w:tcW w:w="824" w:type="dxa"/>
            <w:shd w:val="clear" w:color="auto" w:fill="auto"/>
          </w:tcPr>
          <w:p w14:paraId="06A6D01A" w14:textId="387BD152" w:rsidR="004964C1" w:rsidRDefault="004964C1" w:rsidP="004964C1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ŽK</w:t>
            </w:r>
          </w:p>
        </w:tc>
      </w:tr>
    </w:tbl>
    <w:p w14:paraId="5FE5DC99" w14:textId="7CA35F3E" w:rsidR="000E68C3" w:rsidRPr="00D737E3" w:rsidRDefault="000E68C3" w:rsidP="00C17E4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</w:t>
      </w:r>
    </w:p>
    <w:p w14:paraId="104CB4D9" w14:textId="77777777" w:rsidR="000E68C3" w:rsidRDefault="000E68C3" w:rsidP="00C17E45">
      <w:pPr>
        <w:pStyle w:val="Bezmezer"/>
        <w:rPr>
          <w:b/>
          <w:sz w:val="24"/>
        </w:rPr>
      </w:pPr>
    </w:p>
    <w:p w14:paraId="69C2A572" w14:textId="77777777" w:rsidR="000E68C3" w:rsidRDefault="000E68C3" w:rsidP="00C17E45">
      <w:pPr>
        <w:pStyle w:val="Bezmezer"/>
        <w:rPr>
          <w:b/>
          <w:sz w:val="24"/>
        </w:rPr>
      </w:pPr>
    </w:p>
    <w:p w14:paraId="6B520497" w14:textId="51C4EE8C" w:rsidR="000E68C3" w:rsidRPr="00B13987" w:rsidRDefault="000B2A13" w:rsidP="000E68C3">
      <w:pPr>
        <w:pStyle w:val="Bezmezer"/>
        <w:rPr>
          <w:b/>
          <w:sz w:val="24"/>
        </w:rPr>
      </w:pPr>
      <w:r w:rsidRPr="00B13987">
        <w:rPr>
          <w:b/>
          <w:sz w:val="24"/>
        </w:rPr>
        <w:t>Jaroslav Č</w:t>
      </w:r>
      <w:r w:rsidR="000E68C3" w:rsidRPr="00B13987">
        <w:rPr>
          <w:b/>
          <w:sz w:val="24"/>
        </w:rPr>
        <w:t xml:space="preserve"> E R V E N Ý   v.r.</w:t>
      </w:r>
    </w:p>
    <w:p w14:paraId="44871090" w14:textId="3E6D6D6E" w:rsidR="000E68C3" w:rsidRPr="003B334E" w:rsidRDefault="000E68C3" w:rsidP="000E68C3">
      <w:pPr>
        <w:pStyle w:val="Bezmezer"/>
      </w:pPr>
      <w:r w:rsidRPr="003B334E">
        <w:t xml:space="preserve">předseda </w:t>
      </w:r>
      <w:r w:rsidR="0005378F">
        <w:t>DK</w:t>
      </w:r>
    </w:p>
    <w:p w14:paraId="0C9339F6" w14:textId="77777777" w:rsidR="000E68C3" w:rsidRPr="00D737E3" w:rsidRDefault="000E68C3" w:rsidP="000E68C3">
      <w:pPr>
        <w:pStyle w:val="Bezmezer"/>
        <w:rPr>
          <w:rFonts w:cs="Calibri"/>
          <w:sz w:val="24"/>
          <w:szCs w:val="24"/>
        </w:rPr>
      </w:pPr>
      <w:r w:rsidRPr="003B334E">
        <w:t xml:space="preserve">OFS Klatovy </w:t>
      </w:r>
    </w:p>
    <w:p w14:paraId="07233716" w14:textId="77777777" w:rsidR="000E68C3" w:rsidRPr="00D737E3" w:rsidRDefault="000E68C3" w:rsidP="000E68C3">
      <w:pPr>
        <w:rPr>
          <w:rFonts w:cs="Calibri"/>
          <w:sz w:val="24"/>
          <w:szCs w:val="24"/>
        </w:rPr>
      </w:pPr>
    </w:p>
    <w:p w14:paraId="6D04FA9E" w14:textId="77777777" w:rsidR="000E68C3" w:rsidRPr="00B555C6" w:rsidRDefault="000E68C3" w:rsidP="000E68C3">
      <w:pPr>
        <w:pStyle w:val="Bezmezer"/>
        <w:rPr>
          <w:sz w:val="24"/>
        </w:rPr>
      </w:pPr>
      <w:r w:rsidRPr="003B334E">
        <w:t xml:space="preserve">Vyřizuje :  </w:t>
      </w:r>
      <w:r w:rsidRPr="00B555C6">
        <w:rPr>
          <w:sz w:val="24"/>
        </w:rPr>
        <w:t>Miroslav Sedlmaier</w:t>
      </w:r>
    </w:p>
    <w:p w14:paraId="730F5F01" w14:textId="77777777" w:rsidR="000E68C3" w:rsidRPr="003B334E" w:rsidRDefault="000E68C3" w:rsidP="000E68C3">
      <w:pPr>
        <w:pStyle w:val="Bezmezer"/>
      </w:pPr>
      <w:r w:rsidRPr="003B334E">
        <w:t xml:space="preserve">                   sekretář OFS Klatovy </w:t>
      </w:r>
    </w:p>
    <w:p w14:paraId="2FBCA0E0" w14:textId="77777777" w:rsidR="00A261A5" w:rsidRDefault="00A261A5"/>
    <w:sectPr w:rsidR="00A261A5" w:rsidSect="003B334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C3"/>
    <w:rsid w:val="00033842"/>
    <w:rsid w:val="00040D67"/>
    <w:rsid w:val="00042625"/>
    <w:rsid w:val="000435BC"/>
    <w:rsid w:val="0005378F"/>
    <w:rsid w:val="00056711"/>
    <w:rsid w:val="00067932"/>
    <w:rsid w:val="000913CC"/>
    <w:rsid w:val="000934C9"/>
    <w:rsid w:val="000958F2"/>
    <w:rsid w:val="000A4FFE"/>
    <w:rsid w:val="000B2A13"/>
    <w:rsid w:val="000E1077"/>
    <w:rsid w:val="000E214A"/>
    <w:rsid w:val="000E68C3"/>
    <w:rsid w:val="000F32CF"/>
    <w:rsid w:val="00103255"/>
    <w:rsid w:val="00121726"/>
    <w:rsid w:val="00146B19"/>
    <w:rsid w:val="00161836"/>
    <w:rsid w:val="00171ACE"/>
    <w:rsid w:val="00187B5C"/>
    <w:rsid w:val="001A3ADF"/>
    <w:rsid w:val="001B0FF3"/>
    <w:rsid w:val="001B4AE7"/>
    <w:rsid w:val="001C4234"/>
    <w:rsid w:val="001D7529"/>
    <w:rsid w:val="00254BED"/>
    <w:rsid w:val="002B2FE0"/>
    <w:rsid w:val="002B588E"/>
    <w:rsid w:val="002D0F71"/>
    <w:rsid w:val="002F0B1B"/>
    <w:rsid w:val="00322013"/>
    <w:rsid w:val="00344B4C"/>
    <w:rsid w:val="00352884"/>
    <w:rsid w:val="00365A6E"/>
    <w:rsid w:val="003E6936"/>
    <w:rsid w:val="00423B28"/>
    <w:rsid w:val="00423E0B"/>
    <w:rsid w:val="0044226C"/>
    <w:rsid w:val="0044334C"/>
    <w:rsid w:val="004462A0"/>
    <w:rsid w:val="00481901"/>
    <w:rsid w:val="00485AB0"/>
    <w:rsid w:val="004964C1"/>
    <w:rsid w:val="004A34DC"/>
    <w:rsid w:val="004C3383"/>
    <w:rsid w:val="005066F2"/>
    <w:rsid w:val="00511C81"/>
    <w:rsid w:val="0051328B"/>
    <w:rsid w:val="00520C85"/>
    <w:rsid w:val="005249CA"/>
    <w:rsid w:val="0052651A"/>
    <w:rsid w:val="005367B4"/>
    <w:rsid w:val="00537F24"/>
    <w:rsid w:val="00551DD1"/>
    <w:rsid w:val="00552021"/>
    <w:rsid w:val="0058414E"/>
    <w:rsid w:val="00584983"/>
    <w:rsid w:val="00592EF0"/>
    <w:rsid w:val="00593012"/>
    <w:rsid w:val="00596CE7"/>
    <w:rsid w:val="005A448E"/>
    <w:rsid w:val="005B2F97"/>
    <w:rsid w:val="005B7092"/>
    <w:rsid w:val="005F1C16"/>
    <w:rsid w:val="00605BE4"/>
    <w:rsid w:val="00607175"/>
    <w:rsid w:val="00617101"/>
    <w:rsid w:val="00635D78"/>
    <w:rsid w:val="006732F7"/>
    <w:rsid w:val="006945D4"/>
    <w:rsid w:val="006D0062"/>
    <w:rsid w:val="006E3421"/>
    <w:rsid w:val="006E4339"/>
    <w:rsid w:val="00714276"/>
    <w:rsid w:val="00720865"/>
    <w:rsid w:val="007467CA"/>
    <w:rsid w:val="007538D5"/>
    <w:rsid w:val="007860D0"/>
    <w:rsid w:val="007B6C5B"/>
    <w:rsid w:val="007C00B1"/>
    <w:rsid w:val="007C0CC0"/>
    <w:rsid w:val="007F5927"/>
    <w:rsid w:val="0084666E"/>
    <w:rsid w:val="0085098E"/>
    <w:rsid w:val="00857489"/>
    <w:rsid w:val="008715AE"/>
    <w:rsid w:val="00877353"/>
    <w:rsid w:val="00881E7B"/>
    <w:rsid w:val="008A2A50"/>
    <w:rsid w:val="008A3E76"/>
    <w:rsid w:val="008B01DD"/>
    <w:rsid w:val="008B3A3C"/>
    <w:rsid w:val="008C5BF2"/>
    <w:rsid w:val="008D5652"/>
    <w:rsid w:val="008F0AF9"/>
    <w:rsid w:val="008F1A1B"/>
    <w:rsid w:val="00913A10"/>
    <w:rsid w:val="00943D3B"/>
    <w:rsid w:val="00943DBC"/>
    <w:rsid w:val="00945494"/>
    <w:rsid w:val="009477DE"/>
    <w:rsid w:val="009515E6"/>
    <w:rsid w:val="00951EA0"/>
    <w:rsid w:val="00957197"/>
    <w:rsid w:val="00982551"/>
    <w:rsid w:val="009932DE"/>
    <w:rsid w:val="009A3625"/>
    <w:rsid w:val="009C013C"/>
    <w:rsid w:val="009D4DCF"/>
    <w:rsid w:val="00A048F1"/>
    <w:rsid w:val="00A16173"/>
    <w:rsid w:val="00A261A5"/>
    <w:rsid w:val="00A3000F"/>
    <w:rsid w:val="00A43CB4"/>
    <w:rsid w:val="00A5439F"/>
    <w:rsid w:val="00A845F5"/>
    <w:rsid w:val="00A862A7"/>
    <w:rsid w:val="00A86D56"/>
    <w:rsid w:val="00AA47C4"/>
    <w:rsid w:val="00AB46D6"/>
    <w:rsid w:val="00B121A1"/>
    <w:rsid w:val="00B430B2"/>
    <w:rsid w:val="00B57F2D"/>
    <w:rsid w:val="00B66078"/>
    <w:rsid w:val="00B76C83"/>
    <w:rsid w:val="00B844D5"/>
    <w:rsid w:val="00B84F84"/>
    <w:rsid w:val="00BA735F"/>
    <w:rsid w:val="00BB084A"/>
    <w:rsid w:val="00BC0F4C"/>
    <w:rsid w:val="00BD149D"/>
    <w:rsid w:val="00C002B7"/>
    <w:rsid w:val="00C1488A"/>
    <w:rsid w:val="00C17E45"/>
    <w:rsid w:val="00C302EE"/>
    <w:rsid w:val="00C5386C"/>
    <w:rsid w:val="00C84F64"/>
    <w:rsid w:val="00C9435D"/>
    <w:rsid w:val="00CE7A1D"/>
    <w:rsid w:val="00D01DF1"/>
    <w:rsid w:val="00D23736"/>
    <w:rsid w:val="00D312FD"/>
    <w:rsid w:val="00D44197"/>
    <w:rsid w:val="00DC7037"/>
    <w:rsid w:val="00DD529C"/>
    <w:rsid w:val="00DE13B6"/>
    <w:rsid w:val="00DF03F9"/>
    <w:rsid w:val="00DF52CC"/>
    <w:rsid w:val="00DF5360"/>
    <w:rsid w:val="00E03716"/>
    <w:rsid w:val="00E13549"/>
    <w:rsid w:val="00E42F4E"/>
    <w:rsid w:val="00E75FB7"/>
    <w:rsid w:val="00EA15A7"/>
    <w:rsid w:val="00EC41A5"/>
    <w:rsid w:val="00EF27B1"/>
    <w:rsid w:val="00F64730"/>
    <w:rsid w:val="00F726F4"/>
    <w:rsid w:val="00F84EF4"/>
    <w:rsid w:val="00FD1D44"/>
    <w:rsid w:val="00FD5BC7"/>
    <w:rsid w:val="00FD68E0"/>
    <w:rsid w:val="00FE436E"/>
    <w:rsid w:val="00FE708C"/>
    <w:rsid w:val="00FF498A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EE82"/>
  <w15:chartTrackingRefBased/>
  <w15:docId w15:val="{FA5035DD-3664-4607-B163-45B9C42C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68C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E68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Sedlmaier</dc:creator>
  <cp:keywords/>
  <dc:description/>
  <cp:lastModifiedBy>Miroslav Sedlmaier</cp:lastModifiedBy>
  <cp:revision>102</cp:revision>
  <dcterms:created xsi:type="dcterms:W3CDTF">2018-05-13T20:26:00Z</dcterms:created>
  <dcterms:modified xsi:type="dcterms:W3CDTF">2018-10-15T04:05:00Z</dcterms:modified>
</cp:coreProperties>
</file>