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35" w:rsidRDefault="00F21F35">
      <w:pPr>
        <w:rPr>
          <w:b/>
        </w:rPr>
      </w:pPr>
      <w:r>
        <w:rPr>
          <w:b/>
        </w:rPr>
        <w:t>Okresní fotbalový svaz Praha-východ</w:t>
      </w:r>
    </w:p>
    <w:p w:rsidR="00F21F35" w:rsidRDefault="00F21F35">
      <w:pPr>
        <w:rPr>
          <w:b/>
        </w:rPr>
      </w:pPr>
      <w:r>
        <w:rPr>
          <w:b/>
        </w:rPr>
        <w:t>Rozhodnutí DK č. 8/18-19</w:t>
      </w:r>
    </w:p>
    <w:p w:rsidR="00F21F35" w:rsidRDefault="00F21F35">
      <w:pPr>
        <w:rPr>
          <w:b/>
        </w:rPr>
      </w:pPr>
      <w:r>
        <w:rPr>
          <w:b/>
        </w:rPr>
        <w:t>Praha 18.10.2018</w:t>
      </w:r>
    </w:p>
    <w:p w:rsidR="00F21F35" w:rsidRPr="00F21F35" w:rsidRDefault="00F21F35">
      <w:pPr>
        <w:rPr>
          <w:b/>
        </w:rPr>
      </w:pPr>
    </w:p>
    <w:p w:rsidR="00BD0A8A" w:rsidRDefault="00CF1D76">
      <w:r w:rsidRPr="00CF1D76">
        <w:t>Semecký Zdeněk (89060776)</w:t>
      </w:r>
      <w:r>
        <w:t xml:space="preserve"> – Škvorec - </w:t>
      </w:r>
      <w:r w:rsidRPr="00CF1D76">
        <w:t xml:space="preserve">§ </w:t>
      </w:r>
      <w:proofErr w:type="gramStart"/>
      <w:r w:rsidRPr="00CF1D76">
        <w:t>45  Pohoršující</w:t>
      </w:r>
      <w:proofErr w:type="gramEnd"/>
      <w:r w:rsidRPr="00CF1D76">
        <w:t>, urážlivé nebo ponižující chování vůči delegovaným osobám</w:t>
      </w:r>
      <w:r>
        <w:t xml:space="preserve"> – nepodmíněný trest – 6 SÚ od 18.10.2018</w:t>
      </w:r>
    </w:p>
    <w:p w:rsidR="00CF1D76" w:rsidRDefault="002F2426">
      <w:r w:rsidRPr="002F2426">
        <w:t>Nevařil Jakub (97080645)</w:t>
      </w:r>
      <w:r>
        <w:t xml:space="preserve"> – Zeleneč - </w:t>
      </w:r>
      <w:r w:rsidR="000912C3" w:rsidRPr="000912C3">
        <w:t xml:space="preserve">§ </w:t>
      </w:r>
      <w:proofErr w:type="gramStart"/>
      <w:r w:rsidR="000912C3" w:rsidRPr="000912C3">
        <w:t>42  Surová</w:t>
      </w:r>
      <w:proofErr w:type="gramEnd"/>
      <w:r w:rsidR="000912C3" w:rsidRPr="000912C3">
        <w:t xml:space="preserve"> Hra</w:t>
      </w:r>
      <w:r w:rsidR="000912C3">
        <w:t xml:space="preserve"> – nepodmíněný trest – 3 SÚ od 18.10.2018</w:t>
      </w:r>
    </w:p>
    <w:p w:rsidR="00D103E3" w:rsidRDefault="00D103E3">
      <w:r w:rsidRPr="00D103E3">
        <w:t>Válek Daniel (88060525)</w:t>
      </w:r>
      <w:r>
        <w:t xml:space="preserve"> – Zápy - </w:t>
      </w:r>
      <w:r w:rsidRPr="00D103E3">
        <w:t xml:space="preserve">§ </w:t>
      </w:r>
      <w:proofErr w:type="gramStart"/>
      <w:r w:rsidRPr="00D103E3">
        <w:t>46  Vyloučení</w:t>
      </w:r>
      <w:proofErr w:type="gramEnd"/>
      <w:r w:rsidRPr="00D103E3">
        <w:t xml:space="preserve"> pro druhé napomenutí</w:t>
      </w:r>
      <w:r>
        <w:t xml:space="preserve"> – nepodmíněný trest 1 SÚ od 18.10.2018</w:t>
      </w:r>
    </w:p>
    <w:p w:rsidR="00D103E3" w:rsidRDefault="000A352D">
      <w:r w:rsidRPr="000A352D">
        <w:t>Syrový Lukáš (98031481)</w:t>
      </w:r>
      <w:r>
        <w:t xml:space="preserve"> – Hovorčovice - </w:t>
      </w:r>
      <w:r w:rsidRPr="00D103E3">
        <w:t xml:space="preserve">§ </w:t>
      </w:r>
      <w:proofErr w:type="gramStart"/>
      <w:r w:rsidRPr="00D103E3">
        <w:t>46  Vyloučení</w:t>
      </w:r>
      <w:proofErr w:type="gramEnd"/>
      <w:r w:rsidRPr="00D103E3">
        <w:t xml:space="preserve"> pro druhé napomenutí</w:t>
      </w:r>
      <w:r>
        <w:t xml:space="preserve"> – pokuta dle RMS 1</w:t>
      </w:r>
      <w:r w:rsidR="003B008B">
        <w:t>000</w:t>
      </w:r>
      <w:r w:rsidR="00EF132E">
        <w:t xml:space="preserve"> Kč</w:t>
      </w:r>
    </w:p>
    <w:p w:rsidR="00EF132E" w:rsidRDefault="00EF132E">
      <w:r w:rsidRPr="00EF132E">
        <w:t>Zahrádka Tomáš (89100053)</w:t>
      </w:r>
      <w:r>
        <w:t xml:space="preserve"> – Sibřina - </w:t>
      </w:r>
      <w:r w:rsidRPr="00EF132E">
        <w:t xml:space="preserve">§ </w:t>
      </w:r>
      <w:proofErr w:type="gramStart"/>
      <w:r w:rsidRPr="00EF132E">
        <w:t>45  Pohoršující</w:t>
      </w:r>
      <w:proofErr w:type="gramEnd"/>
      <w:r w:rsidRPr="00EF132E">
        <w:t>, urážlivé nebo ponižující chování vůči delegovaným osobám</w:t>
      </w:r>
      <w:r>
        <w:t xml:space="preserve"> – nepodmíněný trest – 2 </w:t>
      </w:r>
      <w:r w:rsidR="00BD4CA0">
        <w:t>SÚ od 18.10.2018</w:t>
      </w:r>
    </w:p>
    <w:p w:rsidR="00BD4CA0" w:rsidRDefault="006E794F">
      <w:r w:rsidRPr="006E794F">
        <w:t>Kubín Robert (86012189)</w:t>
      </w:r>
      <w:r>
        <w:t xml:space="preserve"> – Sibřina - </w:t>
      </w:r>
      <w:r w:rsidRPr="006E794F">
        <w:t xml:space="preserve">§ </w:t>
      </w:r>
      <w:proofErr w:type="gramStart"/>
      <w:r w:rsidRPr="006E794F">
        <w:t>45  Pohoršující</w:t>
      </w:r>
      <w:proofErr w:type="gramEnd"/>
      <w:r w:rsidRPr="006E794F">
        <w:t>, urážlivé nebo ponižující chování vůči delegovaným osobám</w:t>
      </w:r>
      <w:r w:rsidR="00A33F19">
        <w:t xml:space="preserve"> - nepodmíněný trest – 2 SÚ od 18.10.2018</w:t>
      </w:r>
    </w:p>
    <w:p w:rsidR="005B6942" w:rsidRDefault="005B6942">
      <w:proofErr w:type="spellStart"/>
      <w:r w:rsidRPr="005B6942">
        <w:t>Herain</w:t>
      </w:r>
      <w:proofErr w:type="spellEnd"/>
      <w:r w:rsidRPr="005B6942">
        <w:t xml:space="preserve"> Ilja (62070502)</w:t>
      </w:r>
      <w:r>
        <w:t xml:space="preserve"> – Kojetice - </w:t>
      </w:r>
      <w:r w:rsidRPr="005B6942">
        <w:t xml:space="preserve">§ </w:t>
      </w:r>
      <w:proofErr w:type="gramStart"/>
      <w:r w:rsidRPr="005B6942">
        <w:t>54  Veřejné</w:t>
      </w:r>
      <w:proofErr w:type="gramEnd"/>
      <w:r w:rsidRPr="005B6942">
        <w:t xml:space="preserve"> hanobení, diskriminace, ponížení</w:t>
      </w:r>
      <w:r>
        <w:t xml:space="preserve"> – nepodmíněný trest do 18.7.2019 a peněžitá pokuta 7 000 Kč.</w:t>
      </w:r>
    </w:p>
    <w:p w:rsidR="00E624CF" w:rsidRDefault="00E624CF">
      <w:proofErr w:type="spellStart"/>
      <w:r w:rsidRPr="00E624CF">
        <w:t>Kalfař</w:t>
      </w:r>
      <w:proofErr w:type="spellEnd"/>
      <w:r w:rsidRPr="00E624CF">
        <w:t xml:space="preserve"> Jiří (66070624)</w:t>
      </w:r>
      <w:r>
        <w:t xml:space="preserve"> – Veltěž - </w:t>
      </w:r>
      <w:r w:rsidRPr="006E794F">
        <w:t xml:space="preserve">§ </w:t>
      </w:r>
      <w:proofErr w:type="gramStart"/>
      <w:r w:rsidRPr="006E794F">
        <w:t>45  Pohoršující</w:t>
      </w:r>
      <w:proofErr w:type="gramEnd"/>
      <w:r w:rsidRPr="006E794F">
        <w:t>, urážlivé nebo ponižující chování vůči delegovaným osobám</w:t>
      </w:r>
      <w:r>
        <w:t xml:space="preserve"> – peněžitá pokuta 1500 Kč.</w:t>
      </w:r>
    </w:p>
    <w:p w:rsidR="00436819" w:rsidRDefault="00436819" w:rsidP="00436819">
      <w:r w:rsidRPr="00436819">
        <w:t>Pekárek Jan (75050426)</w:t>
      </w:r>
      <w:r>
        <w:t xml:space="preserve"> – Březí - </w:t>
      </w:r>
      <w:r w:rsidRPr="006E794F">
        <w:t xml:space="preserve">§ </w:t>
      </w:r>
      <w:proofErr w:type="gramStart"/>
      <w:r w:rsidRPr="006E794F">
        <w:t>45  Pohoršující</w:t>
      </w:r>
      <w:proofErr w:type="gramEnd"/>
      <w:r w:rsidRPr="006E794F">
        <w:t>, urážlivé nebo ponižující chování vůči delegovaným osobám</w:t>
      </w:r>
      <w:r>
        <w:t xml:space="preserve"> - nepodmíněný trest – 6 SÚ od 18.10.2018</w:t>
      </w:r>
    </w:p>
    <w:p w:rsidR="00053D4A" w:rsidRDefault="00B14F06" w:rsidP="00436819">
      <w:proofErr w:type="spellStart"/>
      <w:r w:rsidRPr="00B14F06">
        <w:t>Sadloň</w:t>
      </w:r>
      <w:proofErr w:type="spellEnd"/>
      <w:r w:rsidRPr="00B14F06">
        <w:t xml:space="preserve"> Lukáš (99020078)</w:t>
      </w:r>
      <w:r>
        <w:t xml:space="preserve"> – Kostelec u Křížků – trest se mění na podmíněný 4 SÚ se zkušební dobou do 15.11.2018</w:t>
      </w:r>
    </w:p>
    <w:p w:rsidR="00A75721" w:rsidRDefault="00A75721" w:rsidP="00A75721">
      <w:r w:rsidRPr="00A75721">
        <w:t>Mlčák Zdeněk (96060940)</w:t>
      </w:r>
      <w:r>
        <w:t xml:space="preserve"> – Hrusice - – trest se mění na podmíněný 2 SÚ se zkušební dobou do 1.11.2018</w:t>
      </w:r>
    </w:p>
    <w:p w:rsidR="001E11C6" w:rsidRDefault="001E11C6" w:rsidP="001E11C6">
      <w:proofErr w:type="spellStart"/>
      <w:r w:rsidRPr="001E11C6">
        <w:t>Hanibal</w:t>
      </w:r>
      <w:proofErr w:type="spellEnd"/>
      <w:r w:rsidRPr="001E11C6">
        <w:t xml:space="preserve"> Tomáš (90102039)</w:t>
      </w:r>
      <w:r>
        <w:t xml:space="preserve"> </w:t>
      </w:r>
      <w:r w:rsidR="006F4F60">
        <w:t xml:space="preserve">– Mirošovice - </w:t>
      </w:r>
      <w:r>
        <w:t xml:space="preserve">  trest se mění na podmíněný 2 SÚ se zkušební dobou do 1.11.2018</w:t>
      </w:r>
    </w:p>
    <w:p w:rsidR="006F4F60" w:rsidRDefault="006F4F60" w:rsidP="006F4F60">
      <w:r w:rsidRPr="006F4F60">
        <w:t>Bánský Tomáš (94111076)</w:t>
      </w:r>
      <w:r>
        <w:t xml:space="preserve"> – </w:t>
      </w:r>
      <w:proofErr w:type="gramStart"/>
      <w:r>
        <w:t>Sibřina - trest</w:t>
      </w:r>
      <w:proofErr w:type="gramEnd"/>
      <w:r>
        <w:t xml:space="preserve"> se mění na podmíněný 2 SÚ se zkušební dobou do 1.11.2018</w:t>
      </w:r>
    </w:p>
    <w:p w:rsidR="00F21F35" w:rsidRDefault="00F21F35" w:rsidP="006F4F60"/>
    <w:p w:rsidR="00F21F35" w:rsidRDefault="00F21F35" w:rsidP="006F4F60">
      <w:pPr>
        <w:rPr>
          <w:b/>
        </w:rPr>
      </w:pPr>
      <w:r>
        <w:rPr>
          <w:b/>
        </w:rPr>
        <w:t>Žluté karty – 4x – pokuta 400,- Kč</w:t>
      </w:r>
    </w:p>
    <w:p w:rsidR="00F21F35" w:rsidRDefault="00F21F35" w:rsidP="006F4F60">
      <w:pPr>
        <w:rPr>
          <w:b/>
        </w:rPr>
      </w:pPr>
    </w:p>
    <w:p w:rsidR="004D4845" w:rsidRDefault="00F21F35" w:rsidP="006F4F60">
      <w:r>
        <w:rPr>
          <w:b/>
        </w:rPr>
        <w:t xml:space="preserve">Škvorec     </w:t>
      </w:r>
      <w:r w:rsidR="004D4845">
        <w:rPr>
          <w:b/>
        </w:rPr>
        <w:t xml:space="preserve">                    </w:t>
      </w:r>
      <w:r w:rsidR="004D4845">
        <w:t>Semecký Zdeněk               89060776</w:t>
      </w:r>
    </w:p>
    <w:p w:rsidR="004D4845" w:rsidRDefault="004D4845" w:rsidP="006F4F60">
      <w:r>
        <w:rPr>
          <w:b/>
        </w:rPr>
        <w:t xml:space="preserve">Vyšehořovice               </w:t>
      </w:r>
      <w:r>
        <w:t>Kaiser Aleš                         75010906</w:t>
      </w:r>
    </w:p>
    <w:p w:rsidR="004D4845" w:rsidRDefault="004D4845" w:rsidP="006F4F60">
      <w:r>
        <w:rPr>
          <w:b/>
        </w:rPr>
        <w:t xml:space="preserve">Brandýs B                     </w:t>
      </w:r>
      <w:r>
        <w:t>Šípek Petr                           92080148</w:t>
      </w:r>
    </w:p>
    <w:p w:rsidR="004D4845" w:rsidRDefault="004D4845" w:rsidP="006F4F60">
      <w:r>
        <w:rPr>
          <w:b/>
        </w:rPr>
        <w:lastRenderedPageBreak/>
        <w:t xml:space="preserve">Mochov                         </w:t>
      </w:r>
      <w:r>
        <w:t>Oborník Tomáš                   79080920</w:t>
      </w:r>
    </w:p>
    <w:p w:rsidR="004D4845" w:rsidRDefault="004D4845" w:rsidP="006F4F60">
      <w:r>
        <w:rPr>
          <w:b/>
        </w:rPr>
        <w:t xml:space="preserve">Kamenice                      </w:t>
      </w:r>
      <w:r>
        <w:t xml:space="preserve">Voldřich Jan         </w:t>
      </w:r>
      <w:r w:rsidR="00F21F35">
        <w:rPr>
          <w:b/>
        </w:rPr>
        <w:t xml:space="preserve">                </w:t>
      </w:r>
      <w:r>
        <w:t>92081472</w:t>
      </w:r>
    </w:p>
    <w:p w:rsidR="004D4845" w:rsidRDefault="004D4845" w:rsidP="006F4F60">
      <w:r>
        <w:rPr>
          <w:b/>
        </w:rPr>
        <w:t xml:space="preserve">Hovorčovice                  </w:t>
      </w:r>
      <w:r>
        <w:t>Vít Pavel                              85011722</w:t>
      </w:r>
    </w:p>
    <w:p w:rsidR="004D4845" w:rsidRDefault="004D4845" w:rsidP="006F4F60">
      <w:r>
        <w:rPr>
          <w:b/>
        </w:rPr>
        <w:t xml:space="preserve">Sibřina                            </w:t>
      </w:r>
      <w:r>
        <w:t>Kubín Robert                      86012189</w:t>
      </w:r>
    </w:p>
    <w:p w:rsidR="004D4845" w:rsidRDefault="004D4845" w:rsidP="006F4F60">
      <w:r>
        <w:rPr>
          <w:b/>
        </w:rPr>
        <w:t xml:space="preserve">Odolena Voda              </w:t>
      </w:r>
      <w:r>
        <w:t>Tovara Jakub                       86091047</w:t>
      </w:r>
    </w:p>
    <w:p w:rsidR="004D4845" w:rsidRDefault="004D4845" w:rsidP="006F4F60">
      <w:r>
        <w:rPr>
          <w:b/>
        </w:rPr>
        <w:t xml:space="preserve">Šestajovice                    </w:t>
      </w:r>
      <w:r>
        <w:t>Veverka Jakub                    87091047</w:t>
      </w:r>
    </w:p>
    <w:p w:rsidR="00F21F35" w:rsidRPr="00F21F35" w:rsidRDefault="005D1DC8" w:rsidP="006F4F60">
      <w:pPr>
        <w:rPr>
          <w:b/>
        </w:rPr>
      </w:pPr>
      <w:r>
        <w:rPr>
          <w:b/>
        </w:rPr>
        <w:t xml:space="preserve">Radonice                        </w:t>
      </w:r>
      <w:r>
        <w:t>Červenka Jakub                  97030567</w:t>
      </w:r>
      <w:r w:rsidR="00F21F35">
        <w:rPr>
          <w:b/>
        </w:rPr>
        <w:t xml:space="preserve">          </w:t>
      </w:r>
    </w:p>
    <w:p w:rsidR="00EC2BC8" w:rsidRDefault="00EC2BC8" w:rsidP="001E11C6"/>
    <w:p w:rsidR="00F70408" w:rsidRDefault="00F70408" w:rsidP="00F7040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Poučení :</w:t>
      </w:r>
      <w:proofErr w:type="gramEnd"/>
    </w:p>
    <w:p w:rsidR="00F70408" w:rsidRDefault="00F70408" w:rsidP="00F70408">
      <w:r>
        <w:t xml:space="preserve">Proti tomuto rozhodnutí je možno podat odvolání do sedmi dnů ode dne jeho doručení, a to k orgánu dle § 75 odst. 2 Disciplinárního řádu. Odvolání musí ve lhůtě shora uvedené nebo v další lhůtě pěti dnů k tomu stanovené odvolacím orgánem (§ 107/4 Disciplinárního řádu) obsahovat náležitosti dle </w:t>
      </w:r>
      <w:proofErr w:type="spellStart"/>
      <w:r>
        <w:t>ust</w:t>
      </w:r>
      <w:proofErr w:type="spellEnd"/>
      <w:r>
        <w:t xml:space="preserve">. § 107 odst. 1 Disciplinárního řádu. Odůvodnění rozhodnutí se vyhotovuje pouze za splnění podmínek uvedených v </w:t>
      </w:r>
      <w:proofErr w:type="spellStart"/>
      <w:r>
        <w:t>ust</w:t>
      </w:r>
      <w:proofErr w:type="spellEnd"/>
      <w:r>
        <w:t>. § 101 odst. 4 Disciplinárního řádu.</w:t>
      </w:r>
    </w:p>
    <w:p w:rsidR="00F70408" w:rsidRDefault="00F70408" w:rsidP="00F70408"/>
    <w:p w:rsidR="00F70408" w:rsidRDefault="00F70408" w:rsidP="00F70408"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  <w:r>
        <w:rPr>
          <w:b/>
        </w:rPr>
        <w:t xml:space="preserve">  </w:t>
      </w:r>
      <w:r>
        <w:t xml:space="preserve">Jan Šťastný </w:t>
      </w:r>
      <w:proofErr w:type="spellStart"/>
      <w:r>
        <w:t>DiS</w:t>
      </w:r>
      <w:proofErr w:type="spellEnd"/>
      <w:r>
        <w:t>, v.r.</w:t>
      </w:r>
    </w:p>
    <w:p w:rsidR="001E11C6" w:rsidRDefault="001E11C6" w:rsidP="00A75721">
      <w:bookmarkStart w:id="0" w:name="_GoBack"/>
      <w:bookmarkEnd w:id="0"/>
    </w:p>
    <w:p w:rsidR="00A75721" w:rsidRDefault="00A75721" w:rsidP="00436819"/>
    <w:p w:rsidR="00436819" w:rsidRDefault="00436819"/>
    <w:p w:rsidR="003B008B" w:rsidRDefault="003B008B"/>
    <w:sectPr w:rsidR="003B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4F"/>
    <w:rsid w:val="00053D4A"/>
    <w:rsid w:val="000912C3"/>
    <w:rsid w:val="000A352D"/>
    <w:rsid w:val="001E11C6"/>
    <w:rsid w:val="002F2426"/>
    <w:rsid w:val="003B008B"/>
    <w:rsid w:val="00436819"/>
    <w:rsid w:val="004D4845"/>
    <w:rsid w:val="005B6942"/>
    <w:rsid w:val="005D1DC8"/>
    <w:rsid w:val="006E794F"/>
    <w:rsid w:val="006F4F60"/>
    <w:rsid w:val="00A33F19"/>
    <w:rsid w:val="00A75721"/>
    <w:rsid w:val="00B14F06"/>
    <w:rsid w:val="00BD0A8A"/>
    <w:rsid w:val="00BD4CA0"/>
    <w:rsid w:val="00C5564F"/>
    <w:rsid w:val="00CF1D76"/>
    <w:rsid w:val="00D103E3"/>
    <w:rsid w:val="00E624CF"/>
    <w:rsid w:val="00EC2BC8"/>
    <w:rsid w:val="00EF132E"/>
    <w:rsid w:val="00F21F35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6144-116F-439B-A4AD-79C4225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23</cp:revision>
  <dcterms:created xsi:type="dcterms:W3CDTF">2018-10-18T14:40:00Z</dcterms:created>
  <dcterms:modified xsi:type="dcterms:W3CDTF">2018-10-19T09:35:00Z</dcterms:modified>
</cp:coreProperties>
</file>