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F45F0E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D4408D">
        <w:rPr>
          <w:b/>
          <w:sz w:val="28"/>
        </w:rPr>
        <w:t>10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2018/2019</w:t>
      </w:r>
    </w:p>
    <w:p w:rsidR="00A5307E" w:rsidRPr="00A5307E" w:rsidRDefault="00D4408D" w:rsidP="0016231B">
      <w:pPr>
        <w:jc w:val="center"/>
      </w:pPr>
      <w:r>
        <w:t>1</w:t>
      </w:r>
      <w:r w:rsidR="00577F98">
        <w:t>4</w:t>
      </w:r>
      <w:r w:rsidR="00A430C7">
        <w:t>. 1</w:t>
      </w:r>
      <w:r>
        <w:t>1</w:t>
      </w:r>
      <w:r w:rsidR="009979F9">
        <w:t>.</w:t>
      </w:r>
      <w:r w:rsidR="00475593">
        <w:t xml:space="preserve"> </w:t>
      </w:r>
      <w:r w:rsidR="00A5307E">
        <w:t>201</w:t>
      </w:r>
      <w:r w:rsidR="005D3FBF">
        <w:t>8</w:t>
      </w:r>
    </w:p>
    <w:p w:rsidR="008340A0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>J. Beneš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,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025097">
        <w:rPr>
          <w:rFonts w:eastAsia="Times New Roman"/>
          <w:bCs/>
          <w:sz w:val="20"/>
          <w:szCs w:val="20"/>
          <w:lang w:eastAsia="ar-SA"/>
        </w:rPr>
        <w:t>,</w:t>
      </w:r>
      <w:r w:rsidR="00025097" w:rsidRPr="00025097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025097">
        <w:rPr>
          <w:rFonts w:eastAsia="Times New Roman"/>
          <w:bCs/>
          <w:sz w:val="20"/>
          <w:szCs w:val="20"/>
          <w:lang w:eastAsia="ar-SA"/>
        </w:rPr>
        <w:t>J. Pajkr</w:t>
      </w:r>
    </w:p>
    <w:p w:rsidR="00A82A0E" w:rsidRDefault="00A82A0E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Omluven:</w:t>
      </w:r>
      <w:r w:rsidRPr="00A82A0E">
        <w:rPr>
          <w:rFonts w:eastAsia="Times New Roman"/>
          <w:bCs/>
          <w:sz w:val="20"/>
          <w:szCs w:val="20"/>
          <w:lang w:eastAsia="ar-SA"/>
        </w:rPr>
        <w:t xml:space="preserve"> </w:t>
      </w:r>
      <w:r>
        <w:rPr>
          <w:rFonts w:eastAsia="Times New Roman"/>
          <w:bCs/>
          <w:sz w:val="20"/>
          <w:szCs w:val="20"/>
          <w:lang w:eastAsia="ar-SA"/>
        </w:rPr>
        <w:tab/>
        <w:t>V. Kabrda</w:t>
      </w:r>
    </w:p>
    <w:p w:rsidR="00A82A0E" w:rsidRDefault="00A82A0E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Hosté:</w:t>
      </w:r>
      <w:r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ab/>
        <w:t>J. Beneš (předseda VV OFS), M. Šoukalová (sekretářka OFS)</w:t>
      </w:r>
    </w:p>
    <w:p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847B99" w:rsidRDefault="00432E0C" w:rsidP="00847B9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</w:t>
      </w:r>
      <w:r w:rsidR="00847B99">
        <w:rPr>
          <w:rFonts w:eastAsia="Times New Roman"/>
          <w:sz w:val="24"/>
          <w:szCs w:val="20"/>
          <w:lang w:eastAsia="ar-SA"/>
        </w:rPr>
        <w:t xml:space="preserve">. STK předepsala </w:t>
      </w:r>
      <w:r w:rsidR="004A0BF2">
        <w:rPr>
          <w:rFonts w:eastAsia="Times New Roman"/>
          <w:sz w:val="24"/>
          <w:szCs w:val="20"/>
          <w:lang w:eastAsia="ar-SA"/>
        </w:rPr>
        <w:t>pořádkovou pokutu</w:t>
      </w:r>
      <w:r w:rsidR="00847B99">
        <w:rPr>
          <w:rFonts w:eastAsia="Times New Roman"/>
          <w:sz w:val="24"/>
          <w:szCs w:val="20"/>
          <w:lang w:eastAsia="ar-SA"/>
        </w:rPr>
        <w:t xml:space="preserve"> za čtyři a více ŽK v jednom utkání následujícím klubům: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FK Doubravník</w:t>
      </w:r>
      <w:r>
        <w:rPr>
          <w:rFonts w:eastAsia="Times New Roman"/>
          <w:sz w:val="24"/>
          <w:szCs w:val="20"/>
          <w:lang w:eastAsia="ar-SA"/>
        </w:rPr>
        <w:tab/>
        <w:t>300,- Kč utkání Měřín B – Doubravník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Jimramov</w:t>
      </w:r>
      <w:r>
        <w:rPr>
          <w:rFonts w:eastAsia="Times New Roman"/>
          <w:sz w:val="24"/>
          <w:szCs w:val="20"/>
          <w:lang w:eastAsia="ar-SA"/>
        </w:rPr>
        <w:tab/>
        <w:t xml:space="preserve">300,- Kč utkání Bory – Jimramov 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FC Santus Jívoví</w:t>
      </w:r>
      <w:r>
        <w:rPr>
          <w:rFonts w:eastAsia="Times New Roman"/>
          <w:sz w:val="24"/>
          <w:szCs w:val="20"/>
          <w:lang w:eastAsia="ar-SA"/>
        </w:rPr>
        <w:tab/>
        <w:t>300,- Kč utkání Křižanov – Jívoví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FC Křižanov</w:t>
      </w:r>
      <w:r>
        <w:rPr>
          <w:rFonts w:eastAsia="Times New Roman"/>
          <w:sz w:val="24"/>
          <w:szCs w:val="20"/>
          <w:lang w:eastAsia="ar-SA"/>
        </w:rPr>
        <w:tab/>
        <w:t>400,- + 300,- Kč utkání Křižanov – Jívoví a Křižanov – Bobrová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Křoví</w:t>
      </w:r>
      <w:r>
        <w:rPr>
          <w:rFonts w:eastAsia="Times New Roman"/>
          <w:sz w:val="24"/>
          <w:szCs w:val="20"/>
          <w:lang w:eastAsia="ar-SA"/>
        </w:rPr>
        <w:tab/>
        <w:t>300,- + 400,- Kč utkání Křoví Hamry n. S. a D. Rožínka – Křoví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Jiskra Měřín</w:t>
      </w:r>
      <w:r>
        <w:rPr>
          <w:rFonts w:eastAsia="Times New Roman"/>
          <w:sz w:val="24"/>
          <w:szCs w:val="20"/>
          <w:lang w:eastAsia="ar-SA"/>
        </w:rPr>
        <w:tab/>
        <w:t>500,- + 400,- Kč utkání Měřín B – Doubravník a O. Bítýška – Měřín B</w:t>
      </w:r>
    </w:p>
    <w:p w:rsidR="00A81269" w:rsidRDefault="00A81269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TJ Strážek</w:t>
      </w:r>
      <w:r>
        <w:rPr>
          <w:rFonts w:eastAsia="Times New Roman"/>
          <w:sz w:val="24"/>
          <w:szCs w:val="20"/>
          <w:lang w:eastAsia="ar-SA"/>
        </w:rPr>
        <w:tab/>
        <w:t>300</w:t>
      </w:r>
      <w:r w:rsidR="00432E0C">
        <w:rPr>
          <w:rFonts w:eastAsia="Times New Roman"/>
          <w:sz w:val="24"/>
          <w:szCs w:val="20"/>
          <w:lang w:eastAsia="ar-SA"/>
        </w:rPr>
        <w:t xml:space="preserve">,- Kč utkání </w:t>
      </w:r>
      <w:r w:rsidR="000410C4">
        <w:rPr>
          <w:rFonts w:eastAsia="Times New Roman"/>
          <w:sz w:val="24"/>
          <w:szCs w:val="20"/>
          <w:lang w:eastAsia="ar-SA"/>
        </w:rPr>
        <w:t>Doubravník</w:t>
      </w:r>
      <w:r w:rsidR="00432E0C">
        <w:rPr>
          <w:rFonts w:eastAsia="Times New Roman"/>
          <w:sz w:val="24"/>
          <w:szCs w:val="20"/>
          <w:lang w:eastAsia="ar-SA"/>
        </w:rPr>
        <w:t xml:space="preserve"> – Strážek</w:t>
      </w:r>
    </w:p>
    <w:p w:rsidR="00432E0C" w:rsidRDefault="00432E0C" w:rsidP="00A81269">
      <w:pPr>
        <w:tabs>
          <w:tab w:val="left" w:pos="680"/>
          <w:tab w:val="left" w:pos="3402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Svratka</w:t>
      </w:r>
      <w:r>
        <w:rPr>
          <w:rFonts w:eastAsia="Times New Roman"/>
          <w:sz w:val="24"/>
          <w:szCs w:val="20"/>
          <w:lang w:eastAsia="ar-SA"/>
        </w:rPr>
        <w:tab/>
        <w:t>300,- + 300,- Kč utkání Ujčov – Svratka a Svratka – Jívoví</w:t>
      </w:r>
    </w:p>
    <w:p w:rsidR="00E114BC" w:rsidRDefault="00E114BC" w:rsidP="00190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22FBD" w:rsidRDefault="00A22FBD" w:rsidP="00A22F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2. STK předepsala pořádkovou pokutu za nesplnění ustanovení Rozpisu mistrovských soutěží OFS Žďár nad Sázavou, čl. 10, odst. 9 (nenastoupení hráčů uvedených na soupisce pro podzimní část soutěžního ročníku 2018/2019 v předepsaném počtu utkání) následujícím klubům:</w:t>
      </w:r>
    </w:p>
    <w:p w:rsidR="00A22FBD" w:rsidRDefault="00A22FBD" w:rsidP="00A22F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 w:rsidR="00E43C24">
        <w:rPr>
          <w:rFonts w:eastAsia="Times New Roman"/>
          <w:sz w:val="24"/>
          <w:szCs w:val="20"/>
          <w:lang w:eastAsia="ar-SA"/>
        </w:rPr>
        <w:t>Družstevník Bory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E43C24">
        <w:rPr>
          <w:rFonts w:eastAsia="Times New Roman"/>
          <w:sz w:val="24"/>
          <w:szCs w:val="20"/>
          <w:lang w:eastAsia="ar-SA"/>
        </w:rPr>
        <w:t>6</w:t>
      </w:r>
      <w:r>
        <w:rPr>
          <w:rFonts w:eastAsia="Times New Roman"/>
          <w:sz w:val="24"/>
          <w:szCs w:val="20"/>
          <w:lang w:eastAsia="ar-SA"/>
        </w:rPr>
        <w:t>00,- Kč hráč</w:t>
      </w:r>
      <w:r w:rsidR="00E43C24">
        <w:rPr>
          <w:rFonts w:eastAsia="Times New Roman"/>
          <w:sz w:val="24"/>
          <w:szCs w:val="20"/>
          <w:lang w:eastAsia="ar-SA"/>
        </w:rPr>
        <w:t>i Pól Jan ID 93120432 a Studený Zdeněk ID 75110903</w:t>
      </w:r>
    </w:p>
    <w:p w:rsidR="00A22FBD" w:rsidRDefault="00A22FBD" w:rsidP="00A22F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FC Hamry nad Sázavou</w:t>
      </w:r>
      <w:r>
        <w:rPr>
          <w:rFonts w:eastAsia="Times New Roman"/>
          <w:sz w:val="24"/>
          <w:szCs w:val="20"/>
          <w:lang w:eastAsia="ar-SA"/>
        </w:rPr>
        <w:tab/>
      </w:r>
      <w:r w:rsidR="00E43C24">
        <w:rPr>
          <w:rFonts w:eastAsia="Times New Roman"/>
          <w:sz w:val="24"/>
          <w:szCs w:val="20"/>
          <w:lang w:eastAsia="ar-SA"/>
        </w:rPr>
        <w:t>200,- Kč hráč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E43C24">
        <w:rPr>
          <w:rFonts w:eastAsia="Times New Roman"/>
          <w:sz w:val="24"/>
          <w:szCs w:val="20"/>
          <w:lang w:eastAsia="ar-SA"/>
        </w:rPr>
        <w:t xml:space="preserve">Němec Patrik </w:t>
      </w:r>
      <w:r>
        <w:rPr>
          <w:rFonts w:eastAsia="Times New Roman"/>
          <w:sz w:val="24"/>
          <w:szCs w:val="20"/>
          <w:lang w:eastAsia="ar-SA"/>
        </w:rPr>
        <w:t>ID 9</w:t>
      </w:r>
      <w:r w:rsidR="00E43C24">
        <w:rPr>
          <w:rFonts w:eastAsia="Times New Roman"/>
          <w:sz w:val="24"/>
          <w:szCs w:val="20"/>
          <w:lang w:eastAsia="ar-SA"/>
        </w:rPr>
        <w:t>2050760</w:t>
      </w:r>
    </w:p>
    <w:p w:rsidR="00E43C24" w:rsidRDefault="00E43C24" w:rsidP="00A22F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Křoví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200,- Kč hráč Pekárek Jan ID 82021676</w:t>
      </w:r>
    </w:p>
    <w:p w:rsidR="00A22FBD" w:rsidRDefault="00A22FBD" w:rsidP="00A22F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Osová Bítýška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2</w:t>
      </w:r>
      <w:r w:rsidR="00E43C24">
        <w:rPr>
          <w:rFonts w:eastAsia="Times New Roman"/>
          <w:sz w:val="24"/>
          <w:szCs w:val="20"/>
          <w:lang w:eastAsia="ar-SA"/>
        </w:rPr>
        <w:t>0</w:t>
      </w:r>
      <w:r>
        <w:rPr>
          <w:rFonts w:eastAsia="Times New Roman"/>
          <w:sz w:val="24"/>
          <w:szCs w:val="20"/>
          <w:lang w:eastAsia="ar-SA"/>
        </w:rPr>
        <w:t xml:space="preserve">00,- Kč hráči </w:t>
      </w:r>
      <w:r w:rsidR="008726AA">
        <w:rPr>
          <w:rFonts w:eastAsia="Times New Roman"/>
          <w:sz w:val="24"/>
          <w:szCs w:val="20"/>
          <w:lang w:eastAsia="ar-SA"/>
        </w:rPr>
        <w:t>Jelínek Jan</w:t>
      </w:r>
      <w:r>
        <w:rPr>
          <w:rFonts w:eastAsia="Times New Roman"/>
          <w:sz w:val="24"/>
          <w:szCs w:val="20"/>
          <w:lang w:eastAsia="ar-SA"/>
        </w:rPr>
        <w:t xml:space="preserve"> ID </w:t>
      </w:r>
      <w:r w:rsidR="00371690">
        <w:rPr>
          <w:rFonts w:eastAsia="Times New Roman"/>
          <w:sz w:val="24"/>
          <w:szCs w:val="20"/>
          <w:lang w:eastAsia="ar-SA"/>
        </w:rPr>
        <w:t>84011865</w:t>
      </w:r>
      <w:r>
        <w:rPr>
          <w:rFonts w:eastAsia="Times New Roman"/>
          <w:sz w:val="24"/>
          <w:szCs w:val="20"/>
          <w:lang w:eastAsia="ar-SA"/>
        </w:rPr>
        <w:t xml:space="preserve">, </w:t>
      </w:r>
      <w:r w:rsidR="00371690">
        <w:rPr>
          <w:rFonts w:eastAsia="Times New Roman"/>
          <w:sz w:val="24"/>
          <w:szCs w:val="20"/>
          <w:lang w:eastAsia="ar-SA"/>
        </w:rPr>
        <w:t xml:space="preserve">Machát Pavel ID </w:t>
      </w:r>
      <w:r w:rsidRPr="00992451">
        <w:rPr>
          <w:rFonts w:eastAsia="Times New Roman"/>
          <w:sz w:val="24"/>
          <w:szCs w:val="20"/>
          <w:lang w:eastAsia="ar-SA"/>
        </w:rPr>
        <w:t>86010121</w:t>
      </w:r>
      <w:r>
        <w:rPr>
          <w:rFonts w:eastAsia="Times New Roman"/>
          <w:sz w:val="24"/>
          <w:szCs w:val="20"/>
          <w:lang w:eastAsia="ar-SA"/>
        </w:rPr>
        <w:t xml:space="preserve">, </w:t>
      </w:r>
      <w:r w:rsidR="00371690">
        <w:rPr>
          <w:rFonts w:eastAsia="Times New Roman"/>
          <w:sz w:val="24"/>
          <w:szCs w:val="20"/>
          <w:lang w:eastAsia="ar-SA"/>
        </w:rPr>
        <w:tab/>
      </w:r>
      <w:r w:rsidR="00371690">
        <w:rPr>
          <w:rFonts w:eastAsia="Times New Roman"/>
          <w:sz w:val="24"/>
          <w:szCs w:val="20"/>
          <w:lang w:eastAsia="ar-SA"/>
        </w:rPr>
        <w:tab/>
      </w:r>
      <w:r w:rsidR="00371690">
        <w:rPr>
          <w:rFonts w:eastAsia="Times New Roman"/>
          <w:sz w:val="24"/>
          <w:szCs w:val="20"/>
          <w:lang w:eastAsia="ar-SA"/>
        </w:rPr>
        <w:tab/>
      </w:r>
      <w:r w:rsidR="00371690">
        <w:rPr>
          <w:rFonts w:eastAsia="Times New Roman"/>
          <w:sz w:val="24"/>
          <w:szCs w:val="20"/>
          <w:lang w:eastAsia="ar-SA"/>
        </w:rPr>
        <w:tab/>
      </w:r>
      <w:r w:rsidR="00371690">
        <w:rPr>
          <w:rFonts w:eastAsia="Times New Roman"/>
          <w:sz w:val="24"/>
          <w:szCs w:val="20"/>
          <w:lang w:eastAsia="ar-SA"/>
        </w:rPr>
        <w:tab/>
      </w:r>
      <w:r w:rsidR="008726AA">
        <w:rPr>
          <w:rFonts w:eastAsia="Times New Roman"/>
          <w:sz w:val="24"/>
          <w:szCs w:val="20"/>
          <w:lang w:eastAsia="ar-SA"/>
        </w:rPr>
        <w:t>Navrátil Marek ID 87010158 a Zeman Martin</w:t>
      </w:r>
      <w:r>
        <w:rPr>
          <w:rFonts w:eastAsia="Times New Roman"/>
          <w:sz w:val="24"/>
          <w:szCs w:val="20"/>
          <w:lang w:eastAsia="ar-SA"/>
        </w:rPr>
        <w:t xml:space="preserve"> ID </w:t>
      </w:r>
      <w:r w:rsidR="008726AA">
        <w:rPr>
          <w:rFonts w:eastAsia="Times New Roman"/>
          <w:sz w:val="24"/>
          <w:szCs w:val="20"/>
          <w:lang w:eastAsia="ar-SA"/>
        </w:rPr>
        <w:t>89070541</w:t>
      </w:r>
    </w:p>
    <w:p w:rsidR="00BB48FD" w:rsidRDefault="00BB48FD" w:rsidP="004C494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613C" w:rsidRDefault="00500F57" w:rsidP="0056613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</w:t>
      </w:r>
      <w:r w:rsidR="0056613C">
        <w:rPr>
          <w:rFonts w:eastAsia="Times New Roman"/>
          <w:sz w:val="24"/>
          <w:szCs w:val="20"/>
          <w:lang w:eastAsia="ar-SA"/>
        </w:rPr>
        <w:t xml:space="preserve">. STK uložila pořádkovou pokutu </w:t>
      </w:r>
      <w:r w:rsidR="00434BBE">
        <w:rPr>
          <w:rFonts w:eastAsia="Times New Roman"/>
          <w:sz w:val="24"/>
          <w:szCs w:val="20"/>
          <w:lang w:eastAsia="ar-SA"/>
        </w:rPr>
        <w:t>2</w:t>
      </w:r>
      <w:r w:rsidR="0056613C">
        <w:rPr>
          <w:rFonts w:eastAsia="Times New Roman"/>
          <w:sz w:val="24"/>
          <w:szCs w:val="20"/>
          <w:lang w:eastAsia="ar-SA"/>
        </w:rPr>
        <w:t xml:space="preserve">00,- Kč za porušení ustanovení </w:t>
      </w:r>
      <w:r w:rsidR="00434BBE">
        <w:rPr>
          <w:rFonts w:eastAsia="Times New Roman"/>
          <w:sz w:val="24"/>
          <w:szCs w:val="20"/>
          <w:lang w:eastAsia="ar-SA"/>
        </w:rPr>
        <w:t xml:space="preserve">§ 30 odst. 2 Soutěžního řádu FAČR (povinnosti vedoucího družstva) a </w:t>
      </w:r>
      <w:r w:rsidR="0056613C">
        <w:rPr>
          <w:rFonts w:eastAsia="Times New Roman"/>
          <w:sz w:val="24"/>
          <w:szCs w:val="20"/>
          <w:lang w:eastAsia="ar-SA"/>
        </w:rPr>
        <w:t>§ 40 odst. 3 Soutěžního řádu FAČR (kumulace funkcí) následujícím klubům:</w:t>
      </w:r>
    </w:p>
    <w:p w:rsidR="009A2A29" w:rsidRDefault="009A2A29" w:rsidP="009A2A2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FC Hamry nad Sázavou</w:t>
      </w:r>
      <w:r>
        <w:rPr>
          <w:rFonts w:eastAsia="Times New Roman"/>
          <w:sz w:val="24"/>
          <w:szCs w:val="20"/>
          <w:lang w:eastAsia="ar-SA"/>
        </w:rPr>
        <w:tab/>
        <w:t xml:space="preserve">utkání Hamry n. S. B – O. Bítýška Martaus Roman ID 77041081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uveden současně jako hráč a AR1</w:t>
      </w:r>
    </w:p>
    <w:p w:rsidR="009A2A29" w:rsidRDefault="009A2A29" w:rsidP="009A2A2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FC Sntus Jívoví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utkání Svratka – Jívoví zápis o utkání nepotvrzen vedoucím po skončení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utkání</w:t>
      </w:r>
    </w:p>
    <w:p w:rsidR="0056613C" w:rsidRDefault="009B6ABD" w:rsidP="0056613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 w:rsidR="00424916">
        <w:rPr>
          <w:rFonts w:eastAsia="Times New Roman"/>
          <w:sz w:val="24"/>
          <w:szCs w:val="20"/>
          <w:lang w:eastAsia="ar-SA"/>
        </w:rPr>
        <w:t>Sokol Tasov</w:t>
      </w:r>
      <w:r w:rsidR="0056613C">
        <w:rPr>
          <w:rFonts w:eastAsia="Times New Roman"/>
          <w:sz w:val="24"/>
          <w:szCs w:val="20"/>
          <w:lang w:eastAsia="ar-SA"/>
        </w:rPr>
        <w:tab/>
      </w:r>
      <w:r w:rsidR="0056613C">
        <w:rPr>
          <w:rFonts w:eastAsia="Times New Roman"/>
          <w:sz w:val="24"/>
          <w:szCs w:val="20"/>
          <w:lang w:eastAsia="ar-SA"/>
        </w:rPr>
        <w:tab/>
      </w:r>
      <w:r w:rsidR="0056613C" w:rsidRPr="00F7514D">
        <w:rPr>
          <w:rFonts w:eastAsia="Times New Roman" w:cs="Calibri"/>
          <w:sz w:val="24"/>
          <w:szCs w:val="24"/>
          <w:lang w:eastAsia="ar-SA"/>
        </w:rPr>
        <w:t xml:space="preserve">utkání </w:t>
      </w:r>
      <w:r w:rsidR="00424916">
        <w:rPr>
          <w:rFonts w:eastAsia="Times New Roman" w:cs="Calibri"/>
          <w:sz w:val="24"/>
          <w:szCs w:val="24"/>
          <w:lang w:eastAsia="ar-SA"/>
        </w:rPr>
        <w:t>Tasov</w:t>
      </w:r>
      <w:r w:rsidR="0056613C" w:rsidRPr="00F7514D">
        <w:rPr>
          <w:rFonts w:eastAsia="Times New Roman" w:cs="Calibri"/>
          <w:sz w:val="24"/>
          <w:szCs w:val="24"/>
          <w:lang w:eastAsia="ar-SA"/>
        </w:rPr>
        <w:t xml:space="preserve"> </w:t>
      </w:r>
      <w:r w:rsidR="0056613C">
        <w:rPr>
          <w:rFonts w:eastAsia="Times New Roman" w:cs="Calibri"/>
          <w:sz w:val="24"/>
          <w:szCs w:val="24"/>
          <w:lang w:eastAsia="ar-SA"/>
        </w:rPr>
        <w:t xml:space="preserve">– </w:t>
      </w:r>
      <w:r w:rsidR="00424916">
        <w:rPr>
          <w:rFonts w:eastAsia="Times New Roman" w:cs="Calibri"/>
          <w:sz w:val="24"/>
          <w:szCs w:val="24"/>
          <w:lang w:eastAsia="ar-SA"/>
        </w:rPr>
        <w:t>Bory B Švec Rudolf</w:t>
      </w:r>
      <w:r w:rsidR="0056613C">
        <w:rPr>
          <w:rFonts w:eastAsia="Times New Roman" w:cs="Calibri"/>
          <w:sz w:val="24"/>
          <w:szCs w:val="24"/>
          <w:lang w:eastAsia="ar-SA"/>
        </w:rPr>
        <w:t xml:space="preserve"> ID </w:t>
      </w:r>
      <w:r w:rsidR="00424916">
        <w:rPr>
          <w:rFonts w:eastAsia="Times New Roman" w:cs="Calibri"/>
          <w:sz w:val="24"/>
          <w:szCs w:val="24"/>
          <w:lang w:eastAsia="ar-SA"/>
        </w:rPr>
        <w:t>75040678</w:t>
      </w:r>
      <w:r w:rsidR="0056613C">
        <w:rPr>
          <w:rFonts w:eastAsia="Times New Roman" w:cs="Calibri"/>
          <w:sz w:val="24"/>
          <w:szCs w:val="24"/>
          <w:lang w:eastAsia="ar-SA"/>
        </w:rPr>
        <w:t xml:space="preserve"> uveden současně </w:t>
      </w:r>
      <w:r w:rsidR="00424916">
        <w:rPr>
          <w:rFonts w:eastAsia="Times New Roman" w:cs="Calibri"/>
          <w:sz w:val="24"/>
          <w:szCs w:val="24"/>
          <w:lang w:eastAsia="ar-SA"/>
        </w:rPr>
        <w:t xml:space="preserve">jako Hráč a </w:t>
      </w:r>
      <w:r w:rsidR="00424916">
        <w:rPr>
          <w:rFonts w:eastAsia="Times New Roman" w:cs="Calibri"/>
          <w:sz w:val="24"/>
          <w:szCs w:val="24"/>
          <w:lang w:eastAsia="ar-SA"/>
        </w:rPr>
        <w:tab/>
      </w:r>
      <w:r w:rsidR="00424916">
        <w:rPr>
          <w:rFonts w:eastAsia="Times New Roman" w:cs="Calibri"/>
          <w:sz w:val="24"/>
          <w:szCs w:val="24"/>
          <w:lang w:eastAsia="ar-SA"/>
        </w:rPr>
        <w:tab/>
      </w:r>
      <w:r w:rsidR="00424916">
        <w:rPr>
          <w:rFonts w:eastAsia="Times New Roman" w:cs="Calibri"/>
          <w:sz w:val="24"/>
          <w:szCs w:val="24"/>
          <w:lang w:eastAsia="ar-SA"/>
        </w:rPr>
        <w:tab/>
      </w:r>
      <w:r w:rsidR="00424916">
        <w:rPr>
          <w:rFonts w:eastAsia="Times New Roman" w:cs="Calibri"/>
          <w:sz w:val="24"/>
          <w:szCs w:val="24"/>
          <w:lang w:eastAsia="ar-SA"/>
        </w:rPr>
        <w:tab/>
        <w:t>AR1</w:t>
      </w:r>
    </w:p>
    <w:p w:rsidR="009A2A29" w:rsidRDefault="009A2A29" w:rsidP="009A2A2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ab/>
        <w:t>TJ Velká Losenice</w:t>
      </w:r>
      <w:r>
        <w:rPr>
          <w:rFonts w:eastAsia="Times New Roman" w:cs="Calibri"/>
          <w:sz w:val="24"/>
          <w:szCs w:val="24"/>
          <w:lang w:eastAsia="ar-SA"/>
        </w:rPr>
        <w:tab/>
        <w:t xml:space="preserve">utkání V. Losenice – Radostín n. O. B </w:t>
      </w:r>
      <w:r>
        <w:rPr>
          <w:rFonts w:eastAsia="Times New Roman"/>
          <w:sz w:val="24"/>
          <w:szCs w:val="20"/>
          <w:lang w:eastAsia="ar-SA"/>
        </w:rPr>
        <w:t xml:space="preserve">zápis o utkání nepotvrzen vedoucím po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skončení utkání</w:t>
      </w:r>
    </w:p>
    <w:p w:rsidR="009A2A29" w:rsidRDefault="009A2A29" w:rsidP="0056613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A2A29" w:rsidRDefault="009A2A29" w:rsidP="009A2A2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4. STK uložila pořádkovou pokutu 300,- Kč za opakované porušení ustanovení § 30 odst. 2 Soutěžního řádu FAČR (povinnosti vedoucího družstva) a § 40 odst. 3 Soutěžního řádu FAČR (kumulace funkcí) klubu:</w:t>
      </w:r>
    </w:p>
    <w:p w:rsidR="00196B7A" w:rsidRDefault="009A2A2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Radostín nad Oslavou</w:t>
      </w:r>
      <w:r>
        <w:rPr>
          <w:rFonts w:eastAsia="Times New Roman"/>
          <w:sz w:val="24"/>
          <w:szCs w:val="20"/>
          <w:lang w:eastAsia="ar-SA"/>
        </w:rPr>
        <w:tab/>
        <w:t xml:space="preserve">utkání </w:t>
      </w:r>
      <w:r>
        <w:rPr>
          <w:rFonts w:eastAsia="Times New Roman" w:cs="Calibri"/>
          <w:sz w:val="24"/>
          <w:szCs w:val="24"/>
          <w:lang w:eastAsia="ar-SA"/>
        </w:rPr>
        <w:t xml:space="preserve">V. Losenice – Radostín n. O. B </w:t>
      </w:r>
      <w:r>
        <w:rPr>
          <w:rFonts w:eastAsia="Times New Roman"/>
          <w:sz w:val="24"/>
          <w:szCs w:val="20"/>
          <w:lang w:eastAsia="ar-SA"/>
        </w:rPr>
        <w:t xml:space="preserve">zápis o utkání nepotvrzen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vedoucím po skončení utkání</w:t>
      </w:r>
    </w:p>
    <w:p w:rsidR="009A2A29" w:rsidRDefault="009A2A2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utkání Radostín n. O. B – Vír Večeřa Rostislav ID 93090554 uveden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současně jako Hlavní pořadatel a AR2</w:t>
      </w:r>
    </w:p>
    <w:p w:rsidR="00A82A0E" w:rsidRDefault="00A82A0E" w:rsidP="002A001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A0010" w:rsidRDefault="002A0010" w:rsidP="002A001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5. STK schválila propozice následujících halových turnajů:</w:t>
      </w:r>
    </w:p>
    <w:p w:rsidR="001E6E95" w:rsidRPr="00732B63" w:rsidRDefault="001E6E95" w:rsidP="00732B63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turnaj pro </w:t>
      </w:r>
      <w:r w:rsidR="00732B63">
        <w:rPr>
          <w:rFonts w:eastAsia="Times New Roman"/>
          <w:sz w:val="24"/>
          <w:szCs w:val="20"/>
          <w:lang w:eastAsia="ar-SA"/>
        </w:rPr>
        <w:t>star</w:t>
      </w:r>
      <w:r>
        <w:rPr>
          <w:rFonts w:eastAsia="Times New Roman"/>
          <w:sz w:val="24"/>
          <w:szCs w:val="20"/>
          <w:lang w:eastAsia="ar-SA"/>
        </w:rPr>
        <w:t>ší přípravku pořádaný KM OFS Žďár nad Sázavou ve spolupráci s klubem SK Bystřice nad Pernštejnem v </w:t>
      </w:r>
      <w:r w:rsidR="00732B63">
        <w:rPr>
          <w:rFonts w:eastAsia="Times New Roman"/>
          <w:sz w:val="24"/>
          <w:szCs w:val="20"/>
          <w:lang w:eastAsia="ar-SA"/>
        </w:rPr>
        <w:t>neděli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732B63">
        <w:rPr>
          <w:rFonts w:eastAsia="Times New Roman"/>
          <w:sz w:val="24"/>
          <w:szCs w:val="20"/>
          <w:lang w:eastAsia="ar-SA"/>
        </w:rPr>
        <w:t>11</w:t>
      </w:r>
      <w:r>
        <w:rPr>
          <w:rFonts w:eastAsia="Times New Roman"/>
          <w:sz w:val="24"/>
          <w:szCs w:val="20"/>
          <w:lang w:eastAsia="ar-SA"/>
        </w:rPr>
        <w:t>. 11. 2018 v Bystřici nad Pernštejnem</w:t>
      </w:r>
    </w:p>
    <w:p w:rsidR="008633AF" w:rsidRPr="008633AF" w:rsidRDefault="008633AF" w:rsidP="008633AF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turnaj pro mladší přípravku pořádaný KM OFS Žďár nad Sázavou ve spolupráci s klubem SK Bystřice nad Pernštejnem v sobotu 17. 11. 2018 v Bystřici nad Pernštejnem</w:t>
      </w:r>
    </w:p>
    <w:p w:rsidR="002A0010" w:rsidRDefault="008633AF" w:rsidP="002A0010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turnaj pro mladší přípravku</w:t>
      </w:r>
      <w:r w:rsidR="002A0010">
        <w:rPr>
          <w:rFonts w:eastAsia="Times New Roman"/>
          <w:sz w:val="24"/>
          <w:szCs w:val="20"/>
          <w:lang w:eastAsia="ar-SA"/>
        </w:rPr>
        <w:t xml:space="preserve"> pořád</w:t>
      </w:r>
      <w:r>
        <w:rPr>
          <w:rFonts w:eastAsia="Times New Roman"/>
          <w:sz w:val="24"/>
          <w:szCs w:val="20"/>
          <w:lang w:eastAsia="ar-SA"/>
        </w:rPr>
        <w:t>aný klubem SK Bystřice nad Pernštejnem v</w:t>
      </w:r>
      <w:r w:rsidR="002A0010">
        <w:rPr>
          <w:rFonts w:eastAsia="Times New Roman"/>
          <w:sz w:val="24"/>
          <w:szCs w:val="20"/>
          <w:lang w:eastAsia="ar-SA"/>
        </w:rPr>
        <w:t xml:space="preserve"> neděli </w:t>
      </w:r>
      <w:r>
        <w:rPr>
          <w:rFonts w:eastAsia="Times New Roman"/>
          <w:sz w:val="24"/>
          <w:szCs w:val="20"/>
          <w:lang w:eastAsia="ar-SA"/>
        </w:rPr>
        <w:t>25</w:t>
      </w:r>
      <w:r w:rsidR="002A0010">
        <w:rPr>
          <w:rFonts w:eastAsia="Times New Roman"/>
          <w:sz w:val="24"/>
          <w:szCs w:val="20"/>
          <w:lang w:eastAsia="ar-SA"/>
        </w:rPr>
        <w:t>. 1</w:t>
      </w:r>
      <w:r>
        <w:rPr>
          <w:rFonts w:eastAsia="Times New Roman"/>
          <w:sz w:val="24"/>
          <w:szCs w:val="20"/>
          <w:lang w:eastAsia="ar-SA"/>
        </w:rPr>
        <w:t>1</w:t>
      </w:r>
      <w:r w:rsidR="002A0010">
        <w:rPr>
          <w:rFonts w:eastAsia="Times New Roman"/>
          <w:sz w:val="24"/>
          <w:szCs w:val="20"/>
          <w:lang w:eastAsia="ar-SA"/>
        </w:rPr>
        <w:t>. 2018 v</w:t>
      </w:r>
      <w:r>
        <w:rPr>
          <w:rFonts w:eastAsia="Times New Roman"/>
          <w:sz w:val="24"/>
          <w:szCs w:val="20"/>
          <w:lang w:eastAsia="ar-SA"/>
        </w:rPr>
        <w:t> Bystřici nad Pernštejnem</w:t>
      </w:r>
    </w:p>
    <w:p w:rsidR="008633AF" w:rsidRPr="001E6E95" w:rsidRDefault="008633AF" w:rsidP="001E6E95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turnaj pro starší přípravku pořádaný klubem SK Bystřice nad Pernštejnem v neděli 25. 11. 2018 v Bystřici nad Pernštejnem </w:t>
      </w:r>
    </w:p>
    <w:p w:rsidR="00707DE8" w:rsidRDefault="00707DE8" w:rsidP="00560235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A82A0E" w:rsidRDefault="00A82A0E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6. STK děkuje všem klubům a jejich funkcionářům za spolupráci </w:t>
      </w:r>
      <w:r w:rsidR="00290319">
        <w:rPr>
          <w:rFonts w:eastAsia="Times New Roman"/>
          <w:sz w:val="24"/>
          <w:szCs w:val="20"/>
          <w:lang w:eastAsia="ar-SA"/>
        </w:rPr>
        <w:t>v podzimní části soutěží a přeje jim příjemnou zimní přestávku.</w:t>
      </w:r>
    </w:p>
    <w:p w:rsidR="00A82A0E" w:rsidRDefault="00A82A0E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CC7910">
        <w:rPr>
          <w:rFonts w:eastAsia="Times New Roman"/>
          <w:sz w:val="24"/>
          <w:szCs w:val="20"/>
          <w:lang w:eastAsia="ar-SA"/>
        </w:rPr>
        <w:t>1</w:t>
      </w:r>
      <w:r w:rsidR="00577F98">
        <w:rPr>
          <w:rFonts w:eastAsia="Times New Roman"/>
          <w:sz w:val="24"/>
          <w:szCs w:val="20"/>
          <w:lang w:eastAsia="ar-SA"/>
        </w:rPr>
        <w:t>4</w:t>
      </w:r>
      <w:r w:rsidR="000D001E">
        <w:rPr>
          <w:rFonts w:eastAsia="Times New Roman"/>
          <w:sz w:val="24"/>
          <w:szCs w:val="20"/>
          <w:lang w:eastAsia="ar-SA"/>
        </w:rPr>
        <w:t xml:space="preserve">. </w:t>
      </w:r>
      <w:r w:rsidR="000832B8">
        <w:rPr>
          <w:rFonts w:eastAsia="Times New Roman"/>
          <w:sz w:val="24"/>
          <w:szCs w:val="20"/>
          <w:lang w:eastAsia="ar-SA"/>
        </w:rPr>
        <w:t>1</w:t>
      </w:r>
      <w:r w:rsidR="00CC7910">
        <w:rPr>
          <w:rFonts w:eastAsia="Times New Roman"/>
          <w:sz w:val="24"/>
          <w:szCs w:val="20"/>
          <w:lang w:eastAsia="ar-SA"/>
        </w:rPr>
        <w:t>1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4F0282">
        <w:rPr>
          <w:rFonts w:eastAsia="Times New Roman"/>
          <w:sz w:val="24"/>
          <w:szCs w:val="20"/>
          <w:lang w:eastAsia="ar-SA"/>
        </w:rPr>
        <w:t>8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DA610F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5E9"/>
    <w:multiLevelType w:val="hybridMultilevel"/>
    <w:tmpl w:val="EAAEC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167B3"/>
    <w:rsid w:val="00017B7C"/>
    <w:rsid w:val="00024761"/>
    <w:rsid w:val="000248CF"/>
    <w:rsid w:val="00025097"/>
    <w:rsid w:val="00030793"/>
    <w:rsid w:val="000410C4"/>
    <w:rsid w:val="000421FE"/>
    <w:rsid w:val="00046A42"/>
    <w:rsid w:val="00047CE5"/>
    <w:rsid w:val="00051262"/>
    <w:rsid w:val="00051FD9"/>
    <w:rsid w:val="0005373C"/>
    <w:rsid w:val="00055E87"/>
    <w:rsid w:val="00057757"/>
    <w:rsid w:val="00057D4A"/>
    <w:rsid w:val="00073924"/>
    <w:rsid w:val="000802D1"/>
    <w:rsid w:val="000832B8"/>
    <w:rsid w:val="00087738"/>
    <w:rsid w:val="00090C92"/>
    <w:rsid w:val="000950D3"/>
    <w:rsid w:val="000B4BAA"/>
    <w:rsid w:val="000C262B"/>
    <w:rsid w:val="000C4324"/>
    <w:rsid w:val="000D001E"/>
    <w:rsid w:val="000D151B"/>
    <w:rsid w:val="000D221C"/>
    <w:rsid w:val="000D77FB"/>
    <w:rsid w:val="000E4D65"/>
    <w:rsid w:val="000F215B"/>
    <w:rsid w:val="00105EF7"/>
    <w:rsid w:val="00107B26"/>
    <w:rsid w:val="00114F9E"/>
    <w:rsid w:val="0012100E"/>
    <w:rsid w:val="0012598B"/>
    <w:rsid w:val="00130797"/>
    <w:rsid w:val="00131971"/>
    <w:rsid w:val="00137CD0"/>
    <w:rsid w:val="00143EBF"/>
    <w:rsid w:val="001557EC"/>
    <w:rsid w:val="00160BBE"/>
    <w:rsid w:val="0016135A"/>
    <w:rsid w:val="0016231B"/>
    <w:rsid w:val="00162642"/>
    <w:rsid w:val="00167DC6"/>
    <w:rsid w:val="00180886"/>
    <w:rsid w:val="001904C8"/>
    <w:rsid w:val="001904F4"/>
    <w:rsid w:val="0019183E"/>
    <w:rsid w:val="00196B7A"/>
    <w:rsid w:val="001A0996"/>
    <w:rsid w:val="001A2E2F"/>
    <w:rsid w:val="001B740D"/>
    <w:rsid w:val="001C4063"/>
    <w:rsid w:val="001C7603"/>
    <w:rsid w:val="001D23B7"/>
    <w:rsid w:val="001D6034"/>
    <w:rsid w:val="001E6E95"/>
    <w:rsid w:val="001F1648"/>
    <w:rsid w:val="00206A63"/>
    <w:rsid w:val="00207B17"/>
    <w:rsid w:val="00224583"/>
    <w:rsid w:val="0022539E"/>
    <w:rsid w:val="0023281D"/>
    <w:rsid w:val="00246A0D"/>
    <w:rsid w:val="002610ED"/>
    <w:rsid w:val="00265952"/>
    <w:rsid w:val="00266911"/>
    <w:rsid w:val="00276BA7"/>
    <w:rsid w:val="00284F53"/>
    <w:rsid w:val="002902B7"/>
    <w:rsid w:val="00290319"/>
    <w:rsid w:val="00294351"/>
    <w:rsid w:val="002A0010"/>
    <w:rsid w:val="002B49FB"/>
    <w:rsid w:val="002D604C"/>
    <w:rsid w:val="00307E01"/>
    <w:rsid w:val="00310286"/>
    <w:rsid w:val="00317630"/>
    <w:rsid w:val="00326359"/>
    <w:rsid w:val="00353725"/>
    <w:rsid w:val="003638F1"/>
    <w:rsid w:val="00371690"/>
    <w:rsid w:val="003B3844"/>
    <w:rsid w:val="003C5148"/>
    <w:rsid w:val="003D50F0"/>
    <w:rsid w:val="003D70B2"/>
    <w:rsid w:val="003E0045"/>
    <w:rsid w:val="003F45E2"/>
    <w:rsid w:val="003F67A8"/>
    <w:rsid w:val="00413367"/>
    <w:rsid w:val="00413705"/>
    <w:rsid w:val="00417101"/>
    <w:rsid w:val="0042184F"/>
    <w:rsid w:val="00421E53"/>
    <w:rsid w:val="00422428"/>
    <w:rsid w:val="00422C67"/>
    <w:rsid w:val="00424916"/>
    <w:rsid w:val="00425784"/>
    <w:rsid w:val="004259BF"/>
    <w:rsid w:val="00432E0C"/>
    <w:rsid w:val="00434BBE"/>
    <w:rsid w:val="004441EB"/>
    <w:rsid w:val="004471D2"/>
    <w:rsid w:val="00450540"/>
    <w:rsid w:val="00450E36"/>
    <w:rsid w:val="004614EC"/>
    <w:rsid w:val="00470EF3"/>
    <w:rsid w:val="00475593"/>
    <w:rsid w:val="00482A3B"/>
    <w:rsid w:val="00483BE0"/>
    <w:rsid w:val="004908FE"/>
    <w:rsid w:val="0049192A"/>
    <w:rsid w:val="00496D97"/>
    <w:rsid w:val="004A0BF2"/>
    <w:rsid w:val="004A49FA"/>
    <w:rsid w:val="004A4E1C"/>
    <w:rsid w:val="004A7855"/>
    <w:rsid w:val="004B27A9"/>
    <w:rsid w:val="004B488E"/>
    <w:rsid w:val="004B55F2"/>
    <w:rsid w:val="004C3F36"/>
    <w:rsid w:val="004C4948"/>
    <w:rsid w:val="004F0282"/>
    <w:rsid w:val="004F1CF0"/>
    <w:rsid w:val="004F20C3"/>
    <w:rsid w:val="00500F57"/>
    <w:rsid w:val="00504A6B"/>
    <w:rsid w:val="005051E1"/>
    <w:rsid w:val="00521795"/>
    <w:rsid w:val="00550B12"/>
    <w:rsid w:val="00560235"/>
    <w:rsid w:val="00563493"/>
    <w:rsid w:val="0056613C"/>
    <w:rsid w:val="005672F8"/>
    <w:rsid w:val="00570BA3"/>
    <w:rsid w:val="00577F98"/>
    <w:rsid w:val="00580DB9"/>
    <w:rsid w:val="005977B4"/>
    <w:rsid w:val="005D2E68"/>
    <w:rsid w:val="005D3FBF"/>
    <w:rsid w:val="005D6889"/>
    <w:rsid w:val="005E0250"/>
    <w:rsid w:val="005E1227"/>
    <w:rsid w:val="005E29A5"/>
    <w:rsid w:val="005E4224"/>
    <w:rsid w:val="005F6ABB"/>
    <w:rsid w:val="005F7B77"/>
    <w:rsid w:val="006046FA"/>
    <w:rsid w:val="006113B4"/>
    <w:rsid w:val="006118FD"/>
    <w:rsid w:val="00613BC3"/>
    <w:rsid w:val="00630A1B"/>
    <w:rsid w:val="00631423"/>
    <w:rsid w:val="00632123"/>
    <w:rsid w:val="00633699"/>
    <w:rsid w:val="006343A2"/>
    <w:rsid w:val="00646AF5"/>
    <w:rsid w:val="00647501"/>
    <w:rsid w:val="00652498"/>
    <w:rsid w:val="00654AE7"/>
    <w:rsid w:val="00672B1B"/>
    <w:rsid w:val="006B540F"/>
    <w:rsid w:val="006B5F5F"/>
    <w:rsid w:val="006C4EA2"/>
    <w:rsid w:val="006D0151"/>
    <w:rsid w:val="006D4CF1"/>
    <w:rsid w:val="006F0908"/>
    <w:rsid w:val="006F2B27"/>
    <w:rsid w:val="006F4367"/>
    <w:rsid w:val="006F7B2F"/>
    <w:rsid w:val="00703630"/>
    <w:rsid w:val="007067A1"/>
    <w:rsid w:val="00706A9F"/>
    <w:rsid w:val="00707DE8"/>
    <w:rsid w:val="00711AC3"/>
    <w:rsid w:val="00712E78"/>
    <w:rsid w:val="0071610A"/>
    <w:rsid w:val="00731073"/>
    <w:rsid w:val="00732B63"/>
    <w:rsid w:val="007361DD"/>
    <w:rsid w:val="00740522"/>
    <w:rsid w:val="0074393C"/>
    <w:rsid w:val="00757B59"/>
    <w:rsid w:val="007824F0"/>
    <w:rsid w:val="00792F0C"/>
    <w:rsid w:val="0079316F"/>
    <w:rsid w:val="00795586"/>
    <w:rsid w:val="007A13E9"/>
    <w:rsid w:val="007D1938"/>
    <w:rsid w:val="007F7AEB"/>
    <w:rsid w:val="008238A7"/>
    <w:rsid w:val="008246E4"/>
    <w:rsid w:val="008340A0"/>
    <w:rsid w:val="00834972"/>
    <w:rsid w:val="00841F23"/>
    <w:rsid w:val="0084652F"/>
    <w:rsid w:val="00847B99"/>
    <w:rsid w:val="00855D5D"/>
    <w:rsid w:val="008633AF"/>
    <w:rsid w:val="008653C5"/>
    <w:rsid w:val="00867DEF"/>
    <w:rsid w:val="008726AA"/>
    <w:rsid w:val="00892A15"/>
    <w:rsid w:val="0089779C"/>
    <w:rsid w:val="008A0A15"/>
    <w:rsid w:val="008A2384"/>
    <w:rsid w:val="008A62E1"/>
    <w:rsid w:val="008B47BC"/>
    <w:rsid w:val="008C2861"/>
    <w:rsid w:val="008C6D3E"/>
    <w:rsid w:val="008C78F9"/>
    <w:rsid w:val="008E138F"/>
    <w:rsid w:val="008E1E53"/>
    <w:rsid w:val="008E5119"/>
    <w:rsid w:val="008E5744"/>
    <w:rsid w:val="009138E8"/>
    <w:rsid w:val="0091749E"/>
    <w:rsid w:val="00920BE6"/>
    <w:rsid w:val="0092387C"/>
    <w:rsid w:val="0092706F"/>
    <w:rsid w:val="00932303"/>
    <w:rsid w:val="009330A0"/>
    <w:rsid w:val="009471ED"/>
    <w:rsid w:val="00962405"/>
    <w:rsid w:val="00977217"/>
    <w:rsid w:val="0098640B"/>
    <w:rsid w:val="009875D9"/>
    <w:rsid w:val="0099111D"/>
    <w:rsid w:val="009979F9"/>
    <w:rsid w:val="009A2A29"/>
    <w:rsid w:val="009A7B7D"/>
    <w:rsid w:val="009B6ABD"/>
    <w:rsid w:val="009C2D8B"/>
    <w:rsid w:val="009D549B"/>
    <w:rsid w:val="009E5A85"/>
    <w:rsid w:val="009F137E"/>
    <w:rsid w:val="009F29EB"/>
    <w:rsid w:val="00A044E2"/>
    <w:rsid w:val="00A14271"/>
    <w:rsid w:val="00A14866"/>
    <w:rsid w:val="00A201D2"/>
    <w:rsid w:val="00A22FBD"/>
    <w:rsid w:val="00A27372"/>
    <w:rsid w:val="00A37644"/>
    <w:rsid w:val="00A42D3D"/>
    <w:rsid w:val="00A430C7"/>
    <w:rsid w:val="00A44A17"/>
    <w:rsid w:val="00A5307E"/>
    <w:rsid w:val="00A623B2"/>
    <w:rsid w:val="00A67716"/>
    <w:rsid w:val="00A70978"/>
    <w:rsid w:val="00A81269"/>
    <w:rsid w:val="00A82A0E"/>
    <w:rsid w:val="00A91466"/>
    <w:rsid w:val="00A9304C"/>
    <w:rsid w:val="00A935F4"/>
    <w:rsid w:val="00A97F05"/>
    <w:rsid w:val="00AA58CE"/>
    <w:rsid w:val="00AB05B9"/>
    <w:rsid w:val="00AB4A8F"/>
    <w:rsid w:val="00AD70D3"/>
    <w:rsid w:val="00AE1164"/>
    <w:rsid w:val="00AE2E0C"/>
    <w:rsid w:val="00AE30A5"/>
    <w:rsid w:val="00AF1DBA"/>
    <w:rsid w:val="00AF540B"/>
    <w:rsid w:val="00AF7333"/>
    <w:rsid w:val="00AF7AA7"/>
    <w:rsid w:val="00B04957"/>
    <w:rsid w:val="00B07993"/>
    <w:rsid w:val="00B1462A"/>
    <w:rsid w:val="00B263F4"/>
    <w:rsid w:val="00B3056A"/>
    <w:rsid w:val="00B307C6"/>
    <w:rsid w:val="00B30EED"/>
    <w:rsid w:val="00B32A49"/>
    <w:rsid w:val="00B3336C"/>
    <w:rsid w:val="00B37C60"/>
    <w:rsid w:val="00B57FD4"/>
    <w:rsid w:val="00B63BF7"/>
    <w:rsid w:val="00B67DE7"/>
    <w:rsid w:val="00B75AEA"/>
    <w:rsid w:val="00BA5400"/>
    <w:rsid w:val="00BB3D41"/>
    <w:rsid w:val="00BB48FD"/>
    <w:rsid w:val="00BD14F0"/>
    <w:rsid w:val="00BE44E0"/>
    <w:rsid w:val="00BE4E47"/>
    <w:rsid w:val="00BF2EB0"/>
    <w:rsid w:val="00BF7922"/>
    <w:rsid w:val="00C03A46"/>
    <w:rsid w:val="00C04BF6"/>
    <w:rsid w:val="00C056BA"/>
    <w:rsid w:val="00C23270"/>
    <w:rsid w:val="00C23462"/>
    <w:rsid w:val="00C25003"/>
    <w:rsid w:val="00C46917"/>
    <w:rsid w:val="00C551D4"/>
    <w:rsid w:val="00C6130B"/>
    <w:rsid w:val="00C7466D"/>
    <w:rsid w:val="00CA1AAB"/>
    <w:rsid w:val="00CA262A"/>
    <w:rsid w:val="00CB5B22"/>
    <w:rsid w:val="00CC3732"/>
    <w:rsid w:val="00CC4E8A"/>
    <w:rsid w:val="00CC7910"/>
    <w:rsid w:val="00CF5345"/>
    <w:rsid w:val="00D0126A"/>
    <w:rsid w:val="00D037BB"/>
    <w:rsid w:val="00D20AE6"/>
    <w:rsid w:val="00D32A8B"/>
    <w:rsid w:val="00D34B99"/>
    <w:rsid w:val="00D4408D"/>
    <w:rsid w:val="00D75E92"/>
    <w:rsid w:val="00D926AF"/>
    <w:rsid w:val="00D92A17"/>
    <w:rsid w:val="00DA291B"/>
    <w:rsid w:val="00DA41BC"/>
    <w:rsid w:val="00DA5C28"/>
    <w:rsid w:val="00DA610F"/>
    <w:rsid w:val="00DB23B8"/>
    <w:rsid w:val="00DB529D"/>
    <w:rsid w:val="00DC0E2D"/>
    <w:rsid w:val="00DC23DB"/>
    <w:rsid w:val="00DD0AEF"/>
    <w:rsid w:val="00DD2CD9"/>
    <w:rsid w:val="00DD7EC0"/>
    <w:rsid w:val="00DE290D"/>
    <w:rsid w:val="00DE601A"/>
    <w:rsid w:val="00DE625D"/>
    <w:rsid w:val="00DF4189"/>
    <w:rsid w:val="00DF42A4"/>
    <w:rsid w:val="00DF4B30"/>
    <w:rsid w:val="00E114BC"/>
    <w:rsid w:val="00E148E5"/>
    <w:rsid w:val="00E336F9"/>
    <w:rsid w:val="00E33D60"/>
    <w:rsid w:val="00E4225F"/>
    <w:rsid w:val="00E43C24"/>
    <w:rsid w:val="00E5717B"/>
    <w:rsid w:val="00E62D27"/>
    <w:rsid w:val="00E744CA"/>
    <w:rsid w:val="00E74DF8"/>
    <w:rsid w:val="00E826CA"/>
    <w:rsid w:val="00E83FDF"/>
    <w:rsid w:val="00E87784"/>
    <w:rsid w:val="00E97444"/>
    <w:rsid w:val="00EA6A62"/>
    <w:rsid w:val="00EB4369"/>
    <w:rsid w:val="00EB7483"/>
    <w:rsid w:val="00EC0EC8"/>
    <w:rsid w:val="00EC1618"/>
    <w:rsid w:val="00EC1F56"/>
    <w:rsid w:val="00ED3AFC"/>
    <w:rsid w:val="00ED7826"/>
    <w:rsid w:val="00ED7D5D"/>
    <w:rsid w:val="00EE1D0E"/>
    <w:rsid w:val="00EE320D"/>
    <w:rsid w:val="00EE3A95"/>
    <w:rsid w:val="00EE3CCE"/>
    <w:rsid w:val="00F0115E"/>
    <w:rsid w:val="00F047E9"/>
    <w:rsid w:val="00F21520"/>
    <w:rsid w:val="00F25072"/>
    <w:rsid w:val="00F30055"/>
    <w:rsid w:val="00F44978"/>
    <w:rsid w:val="00F45F0E"/>
    <w:rsid w:val="00F46FC5"/>
    <w:rsid w:val="00F50711"/>
    <w:rsid w:val="00F75135"/>
    <w:rsid w:val="00F7514D"/>
    <w:rsid w:val="00F81ED7"/>
    <w:rsid w:val="00FA5CF8"/>
    <w:rsid w:val="00FA6E64"/>
    <w:rsid w:val="00FB4CEE"/>
    <w:rsid w:val="00FC218B"/>
    <w:rsid w:val="00FD0978"/>
    <w:rsid w:val="00FE37E3"/>
    <w:rsid w:val="00FF418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80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2018-11-16T07:27:00Z</dcterms:created>
  <dcterms:modified xsi:type="dcterms:W3CDTF">2018-11-16T07:27:00Z</dcterms:modified>
</cp:coreProperties>
</file>