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B37406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E94D09">
        <w:rPr>
          <w:b/>
          <w:sz w:val="28"/>
        </w:rPr>
        <w:t>2</w:t>
      </w:r>
      <w:r>
        <w:rPr>
          <w:b/>
          <w:sz w:val="28"/>
        </w:rPr>
        <w:t xml:space="preserve"> 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6002FA" w:rsidP="0016231B">
      <w:pPr>
        <w:jc w:val="center"/>
      </w:pPr>
      <w:r>
        <w:t xml:space="preserve">6. </w:t>
      </w:r>
      <w:r w:rsidR="00E94D09">
        <w:t>3</w:t>
      </w:r>
      <w:r>
        <w:t>. 2019</w:t>
      </w:r>
    </w:p>
    <w:p w:rsidR="00835200" w:rsidRDefault="00835200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STK schválila žádosti o změnu termínu utkání </w:t>
      </w:r>
      <w:r w:rsidR="001F7555">
        <w:rPr>
          <w:rFonts w:eastAsia="Times New Roman"/>
          <w:sz w:val="24"/>
          <w:szCs w:val="20"/>
          <w:lang w:eastAsia="ar-SA"/>
        </w:rPr>
        <w:t>vložené do systému</w:t>
      </w:r>
      <w:r>
        <w:rPr>
          <w:rFonts w:eastAsia="Times New Roman"/>
          <w:sz w:val="24"/>
          <w:szCs w:val="20"/>
          <w:lang w:eastAsia="ar-SA"/>
        </w:rPr>
        <w:t xml:space="preserve"> v období 1. 1. – 6. 3. 2019. 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F42D5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>Nová Ves B – Svratka</w:t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810D92">
        <w:rPr>
          <w:rFonts w:eastAsia="Times New Roman"/>
          <w:sz w:val="24"/>
          <w:szCs w:val="20"/>
          <w:lang w:eastAsia="ar-SA"/>
        </w:rPr>
        <w:t>SO</w:t>
      </w:r>
      <w:r w:rsidR="005F42D5">
        <w:rPr>
          <w:rFonts w:eastAsia="Times New Roman"/>
          <w:sz w:val="24"/>
          <w:szCs w:val="20"/>
          <w:lang w:eastAsia="ar-SA"/>
        </w:rPr>
        <w:t xml:space="preserve"> 2</w:t>
      </w:r>
      <w:r w:rsidR="00810D92">
        <w:rPr>
          <w:rFonts w:eastAsia="Times New Roman"/>
          <w:sz w:val="24"/>
          <w:szCs w:val="20"/>
          <w:lang w:eastAsia="ar-SA"/>
        </w:rPr>
        <w:t>3</w:t>
      </w:r>
      <w:r w:rsidR="005F42D5">
        <w:rPr>
          <w:rFonts w:eastAsia="Times New Roman"/>
          <w:sz w:val="24"/>
          <w:szCs w:val="20"/>
          <w:lang w:eastAsia="ar-SA"/>
        </w:rPr>
        <w:t>. 3. 2019</w:t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ab/>
        <w:t>15:00</w:t>
      </w:r>
    </w:p>
    <w:p w:rsidR="00F779A0" w:rsidRDefault="00F779A0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Rozsochy – Bystřice n. P. B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23. 3.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15:00</w:t>
      </w:r>
    </w:p>
    <w:p w:rsidR="002B72B1" w:rsidRDefault="002B72B1" w:rsidP="002B72B1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Hamry n. S – Ujčov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23. 3.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18:00</w:t>
      </w:r>
    </w:p>
    <w:p w:rsidR="002B72B1" w:rsidRDefault="002B72B1" w:rsidP="002B72B1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hřiště UMT Žďár nad Sázavou, soupeř souhlasí</w:t>
      </w:r>
    </w:p>
    <w:p w:rsidR="00E95BC8" w:rsidRDefault="0000083E" w:rsidP="005F42D5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Bystřice n. P. B – Křižanov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30. 3.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15:00</w:t>
      </w:r>
    </w:p>
    <w:p w:rsidR="00E636A9" w:rsidRDefault="00E95BC8" w:rsidP="005F42D5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Rozsochy – Radostín n. O.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6.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15:30</w:t>
      </w:r>
      <w:r w:rsidR="0000083E">
        <w:rPr>
          <w:rFonts w:eastAsia="Times New Roman"/>
          <w:sz w:val="24"/>
          <w:szCs w:val="20"/>
          <w:lang w:eastAsia="ar-SA"/>
        </w:rPr>
        <w:tab/>
      </w:r>
    </w:p>
    <w:p w:rsidR="00E636A9" w:rsidRDefault="00E636A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Bystřice n. P. B – Bory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13.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15:30</w:t>
      </w:r>
    </w:p>
    <w:p w:rsidR="00B61CAF" w:rsidRDefault="00B61CAF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Nová Ves B – D. Rožínka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14.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15:30</w:t>
      </w:r>
    </w:p>
    <w:p w:rsidR="005824A2" w:rsidRDefault="005824A2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Rozsochy – Svratka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20. 4.2019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16:00</w:t>
      </w:r>
      <w:r>
        <w:rPr>
          <w:rFonts w:eastAsia="Times New Roman"/>
          <w:sz w:val="24"/>
          <w:szCs w:val="20"/>
          <w:lang w:eastAsia="ar-SA"/>
        </w:rPr>
        <w:tab/>
      </w:r>
    </w:p>
    <w:p w:rsidR="0000083E" w:rsidRDefault="00E636A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  <w:t>Hamry n. S. – Jimramov</w:t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  <w:t>NE 28. 4. 2019</w:t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  <w:t>16:00</w:t>
      </w:r>
    </w:p>
    <w:p w:rsidR="002B72B1" w:rsidRDefault="002B72B1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Křoví – Jívoví 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4.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FD7E1B" w:rsidRDefault="00FD7E1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Rozsochy – Jimramov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18.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01605C" w:rsidRDefault="0001605C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Bystřice n. P. B – Svratka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18.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816A15" w:rsidRDefault="00816A15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Radostín n. O – Jívoví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19.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E473EA" w:rsidRDefault="00E473EA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Křižanov – Rozsochy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2B72B1" w:rsidRDefault="002B72B1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Křoví – Nová Ves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FD7E1B" w:rsidRDefault="00FD7E1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Rozsochy – Bobrová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8.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C4029A" w:rsidRDefault="00C4029A" w:rsidP="0000083E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Nová Ves B – Radostín n. O.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9.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00083E" w:rsidRDefault="0000083E" w:rsidP="0000083E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Bystřice n. P. B – Jimramov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PÁ 14.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18:00</w:t>
      </w:r>
    </w:p>
    <w:p w:rsidR="00466427" w:rsidRDefault="00466427" w:rsidP="0000083E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Ujčov – Nová Ves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15.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</w:t>
      </w:r>
      <w:r w:rsidR="00E642D5">
        <w:rPr>
          <w:rFonts w:eastAsia="Times New Roman"/>
          <w:sz w:val="24"/>
          <w:szCs w:val="20"/>
          <w:lang w:eastAsia="ar-SA"/>
        </w:rPr>
        <w:t>4</w:t>
      </w:r>
      <w:r>
        <w:rPr>
          <w:rFonts w:eastAsia="Times New Roman"/>
          <w:sz w:val="24"/>
          <w:szCs w:val="20"/>
          <w:lang w:eastAsia="ar-SA"/>
        </w:rPr>
        <w:t>:00</w:t>
      </w:r>
    </w:p>
    <w:p w:rsidR="0001605C" w:rsidRDefault="0001605C" w:rsidP="0000083E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Bory – Rozsochy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15.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2B72B1" w:rsidRDefault="002B72B1" w:rsidP="0000083E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Křoví – D. Rožínka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15.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</w:p>
    <w:p w:rsidR="00D831D3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D831D3">
        <w:rPr>
          <w:rFonts w:eastAsia="Times New Roman"/>
          <w:sz w:val="24"/>
          <w:szCs w:val="20"/>
          <w:lang w:eastAsia="ar-SA"/>
        </w:rPr>
        <w:t>Hamry n. S. B – Polnička</w:t>
      </w:r>
      <w:r w:rsidR="00D831D3">
        <w:rPr>
          <w:rFonts w:eastAsia="Times New Roman"/>
          <w:sz w:val="24"/>
          <w:szCs w:val="20"/>
          <w:lang w:eastAsia="ar-SA"/>
        </w:rPr>
        <w:tab/>
      </w:r>
      <w:r w:rsidR="00D831D3">
        <w:rPr>
          <w:rFonts w:eastAsia="Times New Roman"/>
          <w:sz w:val="24"/>
          <w:szCs w:val="20"/>
          <w:lang w:eastAsia="ar-SA"/>
        </w:rPr>
        <w:tab/>
        <w:t>NE 31. 3. 2019</w:t>
      </w:r>
      <w:r w:rsidR="00D831D3">
        <w:rPr>
          <w:rFonts w:eastAsia="Times New Roman"/>
          <w:sz w:val="24"/>
          <w:szCs w:val="20"/>
          <w:lang w:eastAsia="ar-SA"/>
        </w:rPr>
        <w:tab/>
      </w:r>
      <w:r w:rsidR="00D831D3">
        <w:rPr>
          <w:rFonts w:eastAsia="Times New Roman"/>
          <w:sz w:val="24"/>
          <w:szCs w:val="20"/>
          <w:lang w:eastAsia="ar-SA"/>
        </w:rPr>
        <w:tab/>
        <w:t>1</w:t>
      </w:r>
      <w:r w:rsidR="002B72B1">
        <w:rPr>
          <w:rFonts w:eastAsia="Times New Roman"/>
          <w:sz w:val="24"/>
          <w:szCs w:val="20"/>
          <w:lang w:eastAsia="ar-SA"/>
        </w:rPr>
        <w:t>4</w:t>
      </w:r>
      <w:r w:rsidR="00D831D3">
        <w:rPr>
          <w:rFonts w:eastAsia="Times New Roman"/>
          <w:sz w:val="24"/>
          <w:szCs w:val="20"/>
          <w:lang w:eastAsia="ar-SA"/>
        </w:rPr>
        <w:t>:00</w:t>
      </w:r>
    </w:p>
    <w:p w:rsidR="002B72B1" w:rsidRDefault="002B72B1" w:rsidP="002B72B1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hřiště UMT Žďár nad Sázavou, soupeř souhlasí</w:t>
      </w:r>
    </w:p>
    <w:p w:rsidR="00FD7E1B" w:rsidRDefault="00FD7E1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Bohdalov B – Věchnov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7.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15:30</w:t>
      </w:r>
    </w:p>
    <w:p w:rsidR="00C4029A" w:rsidRDefault="00C4029A" w:rsidP="00D831D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Měřín B – V. Losenice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14.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12:30</w:t>
      </w:r>
    </w:p>
    <w:p w:rsidR="00FD7E1B" w:rsidRDefault="00FD7E1B" w:rsidP="00D831D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Bohdalov B – O.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5.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5B7817" w:rsidRDefault="005B7817" w:rsidP="00D831D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Radostín n. O. B – Doubravník</w:t>
      </w:r>
      <w:r>
        <w:rPr>
          <w:rFonts w:eastAsia="Times New Roman"/>
          <w:sz w:val="24"/>
          <w:szCs w:val="20"/>
          <w:lang w:eastAsia="ar-SA"/>
        </w:rPr>
        <w:tab/>
        <w:t>NE 5.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C4029A" w:rsidRDefault="00C4029A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Měřín B – Věchnov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19.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Hamry n. S. B – Doubravník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10:15</w:t>
      </w:r>
    </w:p>
    <w:p w:rsidR="00464D46" w:rsidRDefault="00464D46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Měřín B – Březí-Březské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17641E" w:rsidRDefault="0017641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Bohdalov B – Vír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9.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00083E" w:rsidRDefault="00816A15" w:rsidP="001F1AA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>Hamry n. S. B – Bohdalov B</w:t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  <w:t>SO 15. 6. 2019</w:t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  <w:t>13:00</w:t>
      </w:r>
    </w:p>
    <w:p w:rsidR="00A10C5D" w:rsidRDefault="00A10C5D" w:rsidP="00C4029A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V. Losenice – Polnička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15.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14:</w:t>
      </w:r>
      <w:r w:rsidR="00810D92">
        <w:rPr>
          <w:rFonts w:eastAsia="Times New Roman"/>
          <w:sz w:val="24"/>
          <w:szCs w:val="20"/>
          <w:lang w:eastAsia="ar-SA"/>
        </w:rPr>
        <w:t>0</w:t>
      </w:r>
      <w:r>
        <w:rPr>
          <w:rFonts w:eastAsia="Times New Roman"/>
          <w:sz w:val="24"/>
          <w:szCs w:val="20"/>
          <w:lang w:eastAsia="ar-SA"/>
        </w:rPr>
        <w:t>0</w:t>
      </w:r>
    </w:p>
    <w:p w:rsidR="00E95BC8" w:rsidRDefault="00DB103A" w:rsidP="00C4029A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Strážek –</w:t>
      </w:r>
      <w:r w:rsidR="00E95BC8">
        <w:rPr>
          <w:rFonts w:eastAsia="Times New Roman"/>
          <w:sz w:val="24"/>
          <w:szCs w:val="20"/>
          <w:lang w:eastAsia="ar-SA"/>
        </w:rPr>
        <w:t xml:space="preserve"> Doubravník</w:t>
      </w:r>
      <w:r w:rsidR="00E95BC8">
        <w:rPr>
          <w:rFonts w:eastAsia="Times New Roman"/>
          <w:sz w:val="24"/>
          <w:szCs w:val="20"/>
          <w:lang w:eastAsia="ar-SA"/>
        </w:rPr>
        <w:tab/>
      </w:r>
      <w:r w:rsidR="00E95BC8">
        <w:rPr>
          <w:rFonts w:eastAsia="Times New Roman"/>
          <w:sz w:val="24"/>
          <w:szCs w:val="20"/>
          <w:lang w:eastAsia="ar-SA"/>
        </w:rPr>
        <w:tab/>
      </w:r>
      <w:r w:rsidR="00E95BC8">
        <w:rPr>
          <w:rFonts w:eastAsia="Times New Roman"/>
          <w:sz w:val="24"/>
          <w:szCs w:val="20"/>
          <w:lang w:eastAsia="ar-SA"/>
        </w:rPr>
        <w:tab/>
        <w:t>SO 15. 6. 2019</w:t>
      </w:r>
      <w:r w:rsidR="00E95BC8">
        <w:rPr>
          <w:rFonts w:eastAsia="Times New Roman"/>
          <w:sz w:val="24"/>
          <w:szCs w:val="20"/>
          <w:lang w:eastAsia="ar-SA"/>
        </w:rPr>
        <w:tab/>
      </w:r>
      <w:r w:rsidR="00E95BC8">
        <w:rPr>
          <w:rFonts w:eastAsia="Times New Roman"/>
          <w:sz w:val="24"/>
          <w:szCs w:val="20"/>
          <w:lang w:eastAsia="ar-SA"/>
        </w:rPr>
        <w:tab/>
        <w:t>16:30</w:t>
      </w:r>
    </w:p>
    <w:p w:rsidR="00DB103A" w:rsidRDefault="00DB103A" w:rsidP="00C4029A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Měřín B – O.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16.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F265D9" w:rsidRDefault="00F265D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D831D3" w:rsidRDefault="00D831D3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I</w:t>
      </w:r>
      <w:r w:rsidR="00E636A9">
        <w:rPr>
          <w:rFonts w:eastAsia="Times New Roman"/>
          <w:sz w:val="24"/>
          <w:szCs w:val="20"/>
          <w:lang w:eastAsia="ar-SA"/>
        </w:rPr>
        <w:t>V</w:t>
      </w:r>
      <w:r>
        <w:rPr>
          <w:rFonts w:eastAsia="Times New Roman"/>
          <w:sz w:val="24"/>
          <w:szCs w:val="20"/>
          <w:lang w:eastAsia="ar-SA"/>
        </w:rPr>
        <w:t>. třída OS mužů</w:t>
      </w:r>
      <w:r w:rsidR="00E636A9">
        <w:rPr>
          <w:rFonts w:eastAsia="Times New Roman"/>
          <w:sz w:val="24"/>
          <w:szCs w:val="20"/>
          <w:lang w:eastAsia="ar-SA"/>
        </w:rPr>
        <w:t xml:space="preserve"> sk. A</w:t>
      </w:r>
      <w:r w:rsidR="00E636A9">
        <w:rPr>
          <w:rFonts w:eastAsia="Times New Roman"/>
          <w:sz w:val="24"/>
          <w:szCs w:val="20"/>
          <w:lang w:eastAsia="ar-SA"/>
        </w:rPr>
        <w:tab/>
      </w:r>
      <w:r w:rsidR="00E636A9">
        <w:rPr>
          <w:rFonts w:eastAsia="Times New Roman"/>
          <w:sz w:val="24"/>
          <w:szCs w:val="20"/>
          <w:lang w:eastAsia="ar-SA"/>
        </w:rPr>
        <w:tab/>
        <w:t>Počítky B – Vlachovice</w:t>
      </w:r>
      <w:r w:rsidR="00E636A9">
        <w:rPr>
          <w:rFonts w:eastAsia="Times New Roman"/>
          <w:sz w:val="24"/>
          <w:szCs w:val="20"/>
          <w:lang w:eastAsia="ar-SA"/>
        </w:rPr>
        <w:tab/>
      </w:r>
      <w:r w:rsidR="00E636A9">
        <w:rPr>
          <w:rFonts w:eastAsia="Times New Roman"/>
          <w:sz w:val="24"/>
          <w:szCs w:val="20"/>
          <w:lang w:eastAsia="ar-SA"/>
        </w:rPr>
        <w:tab/>
        <w:t>SO 27. 4. 2019</w:t>
      </w:r>
      <w:r w:rsidR="00E636A9">
        <w:rPr>
          <w:rFonts w:eastAsia="Times New Roman"/>
          <w:sz w:val="24"/>
          <w:szCs w:val="20"/>
          <w:lang w:eastAsia="ar-SA"/>
        </w:rPr>
        <w:tab/>
      </w:r>
      <w:r w:rsidR="00E636A9">
        <w:rPr>
          <w:rFonts w:eastAsia="Times New Roman"/>
          <w:sz w:val="24"/>
          <w:szCs w:val="20"/>
          <w:lang w:eastAsia="ar-SA"/>
        </w:rPr>
        <w:tab/>
        <w:t>16:00</w:t>
      </w:r>
    </w:p>
    <w:p w:rsidR="00E636A9" w:rsidRDefault="00E636A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Počítky B – Herálec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246F9C">
        <w:rPr>
          <w:rFonts w:eastAsia="Times New Roman"/>
          <w:sz w:val="24"/>
          <w:szCs w:val="20"/>
          <w:lang w:eastAsia="ar-SA"/>
        </w:rPr>
        <w:t>NE</w:t>
      </w:r>
      <w:r>
        <w:rPr>
          <w:rFonts w:eastAsia="Times New Roman"/>
          <w:sz w:val="24"/>
          <w:szCs w:val="20"/>
          <w:lang w:eastAsia="ar-SA"/>
        </w:rPr>
        <w:t xml:space="preserve"> 1</w:t>
      </w:r>
      <w:r w:rsidR="00246F9C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>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D16645" w:rsidRDefault="00D16645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Herálec B – Rovečné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17:00</w:t>
      </w:r>
    </w:p>
    <w:p w:rsidR="00D831D3" w:rsidRDefault="00D831D3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F42D5" w:rsidRDefault="005F42D5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Křižanov B – Olší n. O.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28.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16:00</w:t>
      </w:r>
    </w:p>
    <w:p w:rsidR="00323B8C" w:rsidRDefault="00323B8C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Křižanov B – Bory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PÁ 10.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2B72B1" w:rsidRDefault="002B72B1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Křoví B – Tasov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12.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6431EE" w:rsidRDefault="006431E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Křoví B – O. Bítýška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26.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DE7099" w:rsidRDefault="00DE709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Rudolec – Křižanov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16:00</w:t>
      </w:r>
    </w:p>
    <w:p w:rsidR="005F42D5" w:rsidRDefault="005F42D5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dorostu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 xml:space="preserve">Jimramov – </w:t>
      </w:r>
      <w:r w:rsidR="0001605C">
        <w:rPr>
          <w:rFonts w:eastAsia="Times New Roman"/>
          <w:sz w:val="24"/>
          <w:szCs w:val="20"/>
          <w:lang w:eastAsia="ar-SA"/>
        </w:rPr>
        <w:t>Bory</w:t>
      </w:r>
      <w:r w:rsidR="0001605C">
        <w:rPr>
          <w:rFonts w:eastAsia="Times New Roman"/>
          <w:sz w:val="24"/>
          <w:szCs w:val="20"/>
          <w:lang w:eastAsia="ar-SA"/>
        </w:rPr>
        <w:tab/>
      </w:r>
      <w:r w:rsidR="0001605C">
        <w:rPr>
          <w:rFonts w:eastAsia="Times New Roman"/>
          <w:sz w:val="24"/>
          <w:szCs w:val="20"/>
          <w:lang w:eastAsia="ar-SA"/>
        </w:rPr>
        <w:tab/>
      </w:r>
      <w:r w:rsidR="0001605C">
        <w:rPr>
          <w:rFonts w:eastAsia="Times New Roman"/>
          <w:sz w:val="24"/>
          <w:szCs w:val="20"/>
          <w:lang w:eastAsia="ar-SA"/>
        </w:rPr>
        <w:tab/>
        <w:t>NE 28</w:t>
      </w:r>
      <w:r>
        <w:rPr>
          <w:rFonts w:eastAsia="Times New Roman"/>
          <w:sz w:val="24"/>
          <w:szCs w:val="20"/>
          <w:lang w:eastAsia="ar-SA"/>
        </w:rPr>
        <w:t xml:space="preserve">. </w:t>
      </w:r>
      <w:r w:rsidR="0001605C">
        <w:rPr>
          <w:rFonts w:eastAsia="Times New Roman"/>
          <w:sz w:val="24"/>
          <w:szCs w:val="20"/>
          <w:lang w:eastAsia="ar-SA"/>
        </w:rPr>
        <w:t>4</w:t>
      </w:r>
      <w:r>
        <w:rPr>
          <w:rFonts w:eastAsia="Times New Roman"/>
          <w:sz w:val="24"/>
          <w:szCs w:val="20"/>
          <w:lang w:eastAsia="ar-SA"/>
        </w:rPr>
        <w:t>. 201</w:t>
      </w:r>
      <w:r w:rsidR="0001605C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ab/>
      </w:r>
      <w:r w:rsidR="0001605C">
        <w:rPr>
          <w:rFonts w:eastAsia="Times New Roman"/>
          <w:sz w:val="24"/>
          <w:szCs w:val="20"/>
          <w:lang w:eastAsia="ar-SA"/>
        </w:rPr>
        <w:tab/>
        <w:t>10</w:t>
      </w:r>
      <w:r>
        <w:rPr>
          <w:rFonts w:eastAsia="Times New Roman"/>
          <w:sz w:val="24"/>
          <w:szCs w:val="20"/>
          <w:lang w:eastAsia="ar-SA"/>
        </w:rPr>
        <w:t>:00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165AB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 sk. A</w:t>
      </w:r>
      <w:r>
        <w:rPr>
          <w:rFonts w:eastAsia="Times New Roman"/>
          <w:sz w:val="24"/>
          <w:szCs w:val="20"/>
          <w:lang w:eastAsia="ar-SA"/>
        </w:rPr>
        <w:tab/>
      </w:r>
      <w:r w:rsidR="004165AB">
        <w:rPr>
          <w:rFonts w:eastAsia="Times New Roman"/>
          <w:sz w:val="24"/>
          <w:szCs w:val="20"/>
          <w:lang w:eastAsia="ar-SA"/>
        </w:rPr>
        <w:t>D. Rožínka – Svratka</w:t>
      </w:r>
      <w:r w:rsidR="004165AB">
        <w:rPr>
          <w:rFonts w:eastAsia="Times New Roman"/>
          <w:sz w:val="24"/>
          <w:szCs w:val="20"/>
          <w:lang w:eastAsia="ar-SA"/>
        </w:rPr>
        <w:tab/>
      </w:r>
      <w:r w:rsidR="004165AB">
        <w:rPr>
          <w:rFonts w:eastAsia="Times New Roman"/>
          <w:sz w:val="24"/>
          <w:szCs w:val="20"/>
          <w:lang w:eastAsia="ar-SA"/>
        </w:rPr>
        <w:tab/>
      </w:r>
      <w:r w:rsidR="004165AB">
        <w:rPr>
          <w:rFonts w:eastAsia="Times New Roman"/>
          <w:sz w:val="24"/>
          <w:szCs w:val="20"/>
          <w:lang w:eastAsia="ar-SA"/>
        </w:rPr>
        <w:tab/>
        <w:t>SO 20. 4. 2019</w:t>
      </w:r>
      <w:r w:rsidR="004165AB">
        <w:rPr>
          <w:rFonts w:eastAsia="Times New Roman"/>
          <w:sz w:val="24"/>
          <w:szCs w:val="20"/>
          <w:lang w:eastAsia="ar-SA"/>
        </w:rPr>
        <w:tab/>
      </w:r>
      <w:r w:rsidR="004165AB">
        <w:rPr>
          <w:rFonts w:eastAsia="Times New Roman"/>
          <w:sz w:val="24"/>
          <w:szCs w:val="20"/>
          <w:lang w:eastAsia="ar-SA"/>
        </w:rPr>
        <w:tab/>
        <w:t>13:00</w:t>
      </w:r>
    </w:p>
    <w:p w:rsidR="003F11F2" w:rsidRDefault="003F11F2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D. Rožínka – Počítky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18.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00083E" w:rsidRDefault="0000083E" w:rsidP="004165AB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Štěpánov</w:t>
      </w:r>
      <w:r w:rsidR="005D029A" w:rsidRPr="005D029A">
        <w:rPr>
          <w:rFonts w:eastAsia="Times New Roman"/>
          <w:sz w:val="24"/>
          <w:szCs w:val="20"/>
          <w:lang w:eastAsia="ar-SA"/>
        </w:rPr>
        <w:t xml:space="preserve"> </w:t>
      </w:r>
      <w:r w:rsidR="005D029A">
        <w:rPr>
          <w:rFonts w:eastAsia="Times New Roman"/>
          <w:sz w:val="24"/>
          <w:szCs w:val="20"/>
          <w:lang w:eastAsia="ar-SA"/>
        </w:rPr>
        <w:t>– Sněžné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5D029A">
        <w:rPr>
          <w:rFonts w:eastAsia="Times New Roman"/>
          <w:sz w:val="24"/>
          <w:szCs w:val="20"/>
          <w:lang w:eastAsia="ar-SA"/>
        </w:rPr>
        <w:t xml:space="preserve">NE </w:t>
      </w:r>
      <w:r>
        <w:rPr>
          <w:rFonts w:eastAsia="Times New Roman"/>
          <w:sz w:val="24"/>
          <w:szCs w:val="20"/>
          <w:lang w:eastAsia="ar-SA"/>
        </w:rPr>
        <w:t>1</w:t>
      </w:r>
      <w:r w:rsidR="005D029A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 xml:space="preserve">. </w:t>
      </w:r>
      <w:r w:rsidR="005D029A">
        <w:rPr>
          <w:rFonts w:eastAsia="Times New Roman"/>
          <w:sz w:val="24"/>
          <w:szCs w:val="20"/>
          <w:lang w:eastAsia="ar-SA"/>
        </w:rPr>
        <w:t>5. 2019</w:t>
      </w:r>
      <w:r w:rsidR="005D029A">
        <w:rPr>
          <w:rFonts w:eastAsia="Times New Roman"/>
          <w:sz w:val="24"/>
          <w:szCs w:val="20"/>
          <w:lang w:eastAsia="ar-SA"/>
        </w:rPr>
        <w:tab/>
      </w:r>
      <w:r w:rsidR="005D029A">
        <w:rPr>
          <w:rFonts w:eastAsia="Times New Roman"/>
          <w:sz w:val="24"/>
          <w:szCs w:val="20"/>
          <w:lang w:eastAsia="ar-SA"/>
        </w:rPr>
        <w:tab/>
        <w:t>14</w:t>
      </w:r>
      <w:r>
        <w:rPr>
          <w:rFonts w:eastAsia="Times New Roman"/>
          <w:sz w:val="24"/>
          <w:szCs w:val="20"/>
          <w:lang w:eastAsia="ar-SA"/>
        </w:rPr>
        <w:t>:30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F42D5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 sk. B</w:t>
      </w:r>
      <w:r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>Křižanov – D. Heřmanice</w:t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ab/>
        <w:t>SO 20. 4. 2019</w:t>
      </w:r>
      <w:r w:rsidR="005F42D5">
        <w:rPr>
          <w:rFonts w:eastAsia="Times New Roman"/>
          <w:sz w:val="24"/>
          <w:szCs w:val="20"/>
          <w:lang w:eastAsia="ar-SA"/>
        </w:rPr>
        <w:tab/>
      </w:r>
      <w:r w:rsidR="005F42D5">
        <w:rPr>
          <w:rFonts w:eastAsia="Times New Roman"/>
          <w:sz w:val="24"/>
          <w:szCs w:val="20"/>
          <w:lang w:eastAsia="ar-SA"/>
        </w:rPr>
        <w:tab/>
        <w:t>10:00</w:t>
      </w:r>
    </w:p>
    <w:p w:rsidR="00D831D3" w:rsidRDefault="00D831D3" w:rsidP="005F42D5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Křižanov – V. Bíteš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4.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10:00</w:t>
      </w:r>
    </w:p>
    <w:p w:rsidR="0000083E" w:rsidRDefault="00F265D9" w:rsidP="00D831D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Křižanov – </w:t>
      </w:r>
      <w:r w:rsidR="0000083E">
        <w:rPr>
          <w:rFonts w:eastAsia="Times New Roman"/>
          <w:sz w:val="24"/>
          <w:szCs w:val="20"/>
          <w:lang w:eastAsia="ar-SA"/>
        </w:rPr>
        <w:t>Radostín n. O.</w:t>
      </w:r>
      <w:r w:rsidR="0000083E">
        <w:rPr>
          <w:rFonts w:eastAsia="Times New Roman"/>
          <w:sz w:val="24"/>
          <w:szCs w:val="20"/>
          <w:lang w:eastAsia="ar-SA"/>
        </w:rPr>
        <w:tab/>
      </w:r>
      <w:r w:rsidR="0000083E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SO 11</w:t>
      </w:r>
      <w:r w:rsidR="0000083E">
        <w:rPr>
          <w:rFonts w:eastAsia="Times New Roman"/>
          <w:sz w:val="24"/>
          <w:szCs w:val="20"/>
          <w:lang w:eastAsia="ar-SA"/>
        </w:rPr>
        <w:t xml:space="preserve">. </w:t>
      </w:r>
      <w:r>
        <w:rPr>
          <w:rFonts w:eastAsia="Times New Roman"/>
          <w:sz w:val="24"/>
          <w:szCs w:val="20"/>
          <w:lang w:eastAsia="ar-SA"/>
        </w:rPr>
        <w:t>5</w:t>
      </w:r>
      <w:r w:rsidR="0000083E">
        <w:rPr>
          <w:rFonts w:eastAsia="Times New Roman"/>
          <w:sz w:val="24"/>
          <w:szCs w:val="20"/>
          <w:lang w:eastAsia="ar-SA"/>
        </w:rPr>
        <w:t>. 201</w:t>
      </w:r>
      <w:r>
        <w:rPr>
          <w:rFonts w:eastAsia="Times New Roman"/>
          <w:sz w:val="24"/>
          <w:szCs w:val="20"/>
          <w:lang w:eastAsia="ar-SA"/>
        </w:rPr>
        <w:t>9</w:t>
      </w:r>
      <w:r w:rsidR="0000083E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10</w:t>
      </w:r>
      <w:r w:rsidR="0000083E">
        <w:rPr>
          <w:rFonts w:eastAsia="Times New Roman"/>
          <w:sz w:val="24"/>
          <w:szCs w:val="20"/>
          <w:lang w:eastAsia="ar-SA"/>
        </w:rPr>
        <w:t>:00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V. Meziříčí B – Hamry n. S.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21.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AF2EDE" w:rsidRDefault="00AF2EDE" w:rsidP="002F7ADC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Rožná – R. Svratka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28.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13:30</w:t>
      </w:r>
    </w:p>
    <w:p w:rsidR="00930A7B" w:rsidRDefault="00930A7B" w:rsidP="002F7ADC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Rožná – Herálec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5.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15:00</w:t>
      </w:r>
    </w:p>
    <w:p w:rsidR="002F7ADC" w:rsidRDefault="002F7ADC" w:rsidP="002F7ADC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V. Meziříčí B – R. Svratka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11.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10:00</w:t>
      </w:r>
    </w:p>
    <w:p w:rsidR="002F7ADC" w:rsidRDefault="002F7ADC" w:rsidP="002F7ADC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A56334" w:rsidRDefault="00A56334" w:rsidP="00824E97">
      <w:pPr>
        <w:pStyle w:val="Bezmezer"/>
        <w:jc w:val="both"/>
      </w:pPr>
    </w:p>
    <w:p w:rsidR="00EE7B50" w:rsidRDefault="00EE7B50" w:rsidP="00EE7B5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STK </w:t>
      </w:r>
      <w:r w:rsidR="00F63A33">
        <w:rPr>
          <w:rFonts w:eastAsia="Times New Roman"/>
          <w:sz w:val="24"/>
          <w:szCs w:val="20"/>
          <w:lang w:eastAsia="ar-SA"/>
        </w:rPr>
        <w:t xml:space="preserve">vzhledem k aktuálnímu stavu a předpokládanému vývoji počasí </w:t>
      </w:r>
      <w:r>
        <w:rPr>
          <w:rFonts w:eastAsia="Times New Roman"/>
          <w:sz w:val="24"/>
          <w:szCs w:val="20"/>
          <w:lang w:eastAsia="ar-SA"/>
        </w:rPr>
        <w:t xml:space="preserve">rozhodla vyčkat s případným rozhodnutím o odložení utkání 15. kola II. třídy OP mužů a </w:t>
      </w:r>
      <w:r w:rsidR="004C556F">
        <w:rPr>
          <w:rFonts w:eastAsia="Times New Roman"/>
          <w:sz w:val="24"/>
          <w:szCs w:val="20"/>
          <w:lang w:eastAsia="ar-SA"/>
        </w:rPr>
        <w:t xml:space="preserve">15. kola </w:t>
      </w:r>
      <w:r>
        <w:rPr>
          <w:rFonts w:eastAsia="Times New Roman"/>
          <w:sz w:val="24"/>
          <w:szCs w:val="20"/>
          <w:lang w:eastAsia="ar-SA"/>
        </w:rPr>
        <w:t>III. třídy OS mužů na středu 2</w:t>
      </w:r>
      <w:r w:rsidR="00F63A33">
        <w:rPr>
          <w:rFonts w:eastAsia="Times New Roman"/>
          <w:sz w:val="24"/>
          <w:szCs w:val="20"/>
          <w:lang w:eastAsia="ar-SA"/>
        </w:rPr>
        <w:t>0</w:t>
      </w:r>
      <w:r>
        <w:rPr>
          <w:rFonts w:eastAsia="Times New Roman"/>
          <w:sz w:val="24"/>
          <w:szCs w:val="20"/>
          <w:lang w:eastAsia="ar-SA"/>
        </w:rPr>
        <w:t>. 3. 201</w:t>
      </w:r>
      <w:r w:rsidR="00F63A33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 xml:space="preserve">. Do té doby bude STK </w:t>
      </w:r>
      <w:r w:rsidR="00F63A33">
        <w:rPr>
          <w:rFonts w:eastAsia="Times New Roman"/>
          <w:sz w:val="24"/>
          <w:szCs w:val="20"/>
          <w:lang w:eastAsia="ar-SA"/>
        </w:rPr>
        <w:t>jednat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F63A33">
        <w:rPr>
          <w:rFonts w:eastAsia="Times New Roman"/>
          <w:sz w:val="24"/>
          <w:szCs w:val="20"/>
          <w:lang w:eastAsia="ar-SA"/>
        </w:rPr>
        <w:t xml:space="preserve">o stavu hracích ploch </w:t>
      </w:r>
      <w:r>
        <w:rPr>
          <w:rFonts w:eastAsia="Times New Roman"/>
          <w:sz w:val="24"/>
          <w:szCs w:val="20"/>
          <w:lang w:eastAsia="ar-SA"/>
        </w:rPr>
        <w:t>se zástupci klubů, na jejichž hřištích se mají utkání hrát.</w:t>
      </w:r>
    </w:p>
    <w:p w:rsidR="00EE7B50" w:rsidRPr="00EE7B50" w:rsidRDefault="00EE7B50" w:rsidP="00824E97">
      <w:pPr>
        <w:pStyle w:val="Bezmezer"/>
        <w:jc w:val="both"/>
        <w:rPr>
          <w:sz w:val="24"/>
        </w:rPr>
      </w:pPr>
    </w:p>
    <w:p w:rsidR="00DE7099" w:rsidRPr="00EE7B50" w:rsidRDefault="00EE7B50" w:rsidP="00824E97">
      <w:pPr>
        <w:pStyle w:val="Bezmezer"/>
        <w:jc w:val="both"/>
        <w:rPr>
          <w:sz w:val="24"/>
        </w:rPr>
      </w:pPr>
      <w:r>
        <w:rPr>
          <w:sz w:val="24"/>
        </w:rPr>
        <w:t>3</w:t>
      </w:r>
      <w:r w:rsidR="00EA646B" w:rsidRPr="00EE7B50">
        <w:rPr>
          <w:sz w:val="24"/>
        </w:rPr>
        <w:t>. STK bere na vědomí informaci klubu SK Osová Bítýška o možném posunu termínu dokončení a kolaudace budovy kabin, kvůli němuž b</w:t>
      </w:r>
      <w:r>
        <w:rPr>
          <w:sz w:val="24"/>
        </w:rPr>
        <w:t xml:space="preserve">udou </w:t>
      </w:r>
      <w:r w:rsidR="00EA646B" w:rsidRPr="00EE7B50">
        <w:rPr>
          <w:sz w:val="24"/>
        </w:rPr>
        <w:t>i v úvodu jarní části soutěží využívány provizorní kabiny.</w:t>
      </w:r>
    </w:p>
    <w:p w:rsidR="00EA6D38" w:rsidRPr="00EE7B50" w:rsidRDefault="00EA6D38" w:rsidP="00824E97">
      <w:pPr>
        <w:pStyle w:val="Bezmezer"/>
        <w:jc w:val="both"/>
        <w:rPr>
          <w:sz w:val="24"/>
        </w:rPr>
      </w:pPr>
    </w:p>
    <w:p w:rsidR="00EA6D38" w:rsidRDefault="00EE7B50" w:rsidP="00EA6D3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C556F">
        <w:rPr>
          <w:rFonts w:eastAsia="Times New Roman"/>
          <w:sz w:val="24"/>
          <w:szCs w:val="20"/>
          <w:lang w:eastAsia="ar-SA"/>
        </w:rPr>
        <w:t>4</w:t>
      </w:r>
      <w:r w:rsidR="00EA6D38" w:rsidRPr="004C556F">
        <w:rPr>
          <w:rFonts w:eastAsia="Times New Roman"/>
          <w:sz w:val="24"/>
          <w:szCs w:val="20"/>
          <w:lang w:eastAsia="ar-SA"/>
        </w:rPr>
        <w:t>. STK schválila propozice halových turnajů Memoriál Stanislava Ochrany v kategoriích mladší přípravka, starší přípravka, starší žáci a dorost pořádaných klubem TJ Družstevník Bory v termínech 16. a 17. 3. 2019.</w:t>
      </w:r>
    </w:p>
    <w:p w:rsidR="00EA6D38" w:rsidRDefault="00EA6D38" w:rsidP="00824E97">
      <w:pPr>
        <w:pStyle w:val="Bezmezer"/>
        <w:jc w:val="both"/>
        <w:rPr>
          <w:sz w:val="24"/>
        </w:rPr>
      </w:pPr>
    </w:p>
    <w:p w:rsidR="00F63A33" w:rsidRPr="00F63A33" w:rsidRDefault="00F63A33" w:rsidP="00824E97">
      <w:pPr>
        <w:pStyle w:val="Bezmezer"/>
        <w:jc w:val="both"/>
        <w:rPr>
          <w:sz w:val="24"/>
        </w:rPr>
      </w:pPr>
      <w:r>
        <w:rPr>
          <w:sz w:val="24"/>
        </w:rPr>
        <w:t>5. Další schůze STK se uskuteční ve středu 20. 3. 2019.</w:t>
      </w:r>
    </w:p>
    <w:p w:rsidR="00DE7099" w:rsidRPr="006002FA" w:rsidRDefault="00DE7099" w:rsidP="00824E97">
      <w:pPr>
        <w:pStyle w:val="Bezmezer"/>
        <w:jc w:val="both"/>
      </w:pPr>
    </w:p>
    <w:p w:rsidR="00196B7A" w:rsidRPr="006002FA" w:rsidRDefault="00AB05B9" w:rsidP="00560235">
      <w:pPr>
        <w:suppressAutoHyphens/>
        <w:spacing w:after="0" w:line="240" w:lineRule="auto"/>
        <w:rPr>
          <w:rFonts w:eastAsia="Times New Roman"/>
          <w:lang w:eastAsia="ar-SA"/>
        </w:rPr>
      </w:pPr>
      <w:r w:rsidRPr="006002FA">
        <w:rPr>
          <w:rFonts w:eastAsia="Times New Roman"/>
          <w:lang w:eastAsia="ar-SA"/>
        </w:rPr>
        <w:t xml:space="preserve">Ve Žďáře nad Sázavou </w:t>
      </w:r>
      <w:r w:rsidR="00A56334">
        <w:rPr>
          <w:rFonts w:eastAsia="Times New Roman"/>
          <w:lang w:eastAsia="ar-SA"/>
        </w:rPr>
        <w:t>6</w:t>
      </w:r>
      <w:r w:rsidR="00B70EB7" w:rsidRPr="006002FA">
        <w:rPr>
          <w:rFonts w:eastAsia="Times New Roman"/>
          <w:lang w:eastAsia="ar-SA"/>
        </w:rPr>
        <w:t xml:space="preserve">. </w:t>
      </w:r>
      <w:r w:rsidR="00E94D09">
        <w:rPr>
          <w:rFonts w:eastAsia="Times New Roman"/>
          <w:lang w:eastAsia="ar-SA"/>
        </w:rPr>
        <w:t>3</w:t>
      </w:r>
      <w:r w:rsidR="00C84DCF" w:rsidRPr="006002FA">
        <w:rPr>
          <w:rFonts w:eastAsia="Times New Roman"/>
          <w:lang w:eastAsia="ar-SA"/>
        </w:rPr>
        <w:t>.</w:t>
      </w:r>
      <w:r w:rsidR="00757B59" w:rsidRPr="006002FA">
        <w:rPr>
          <w:rFonts w:eastAsia="Times New Roman"/>
          <w:lang w:eastAsia="ar-SA"/>
        </w:rPr>
        <w:t xml:space="preserve"> </w:t>
      </w:r>
      <w:r w:rsidR="00A56334">
        <w:rPr>
          <w:rFonts w:eastAsia="Times New Roman"/>
          <w:lang w:eastAsia="ar-SA"/>
        </w:rPr>
        <w:t>2019</w:t>
      </w:r>
      <w:r w:rsidR="00196B7A" w:rsidRPr="006002FA">
        <w:rPr>
          <w:rFonts w:eastAsia="Times New Roman"/>
          <w:lang w:eastAsia="ar-SA"/>
        </w:rPr>
        <w:tab/>
      </w:r>
      <w:r w:rsidR="00196B7A" w:rsidRPr="006002FA">
        <w:rPr>
          <w:rFonts w:eastAsia="Times New Roman"/>
          <w:lang w:eastAsia="ar-SA"/>
        </w:rPr>
        <w:tab/>
      </w:r>
      <w:r w:rsidR="00196B7A" w:rsidRPr="006002FA">
        <w:rPr>
          <w:rFonts w:eastAsia="Times New Roman"/>
          <w:lang w:eastAsia="ar-SA"/>
        </w:rPr>
        <w:tab/>
        <w:t>Jiří Beneš – předseda STK OFS Žďár nad Sázavou</w:t>
      </w:r>
    </w:p>
    <w:sectPr w:rsidR="00196B7A" w:rsidRPr="006002FA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508D"/>
    <w:rsid w:val="0001605C"/>
    <w:rsid w:val="00035268"/>
    <w:rsid w:val="00042123"/>
    <w:rsid w:val="000421FE"/>
    <w:rsid w:val="000426BC"/>
    <w:rsid w:val="000454E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A552A"/>
    <w:rsid w:val="000A6443"/>
    <w:rsid w:val="000B0A2D"/>
    <w:rsid w:val="000B4502"/>
    <w:rsid w:val="000B5811"/>
    <w:rsid w:val="000B7593"/>
    <w:rsid w:val="000C30C2"/>
    <w:rsid w:val="000C4324"/>
    <w:rsid w:val="000C4834"/>
    <w:rsid w:val="000D221C"/>
    <w:rsid w:val="0012100E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7641E"/>
    <w:rsid w:val="00186F65"/>
    <w:rsid w:val="001904F4"/>
    <w:rsid w:val="00191B34"/>
    <w:rsid w:val="00196B7A"/>
    <w:rsid w:val="001A0996"/>
    <w:rsid w:val="001A11BF"/>
    <w:rsid w:val="001A2E2F"/>
    <w:rsid w:val="001A3BD0"/>
    <w:rsid w:val="001C6A06"/>
    <w:rsid w:val="001D58B2"/>
    <w:rsid w:val="001D6034"/>
    <w:rsid w:val="001E5D61"/>
    <w:rsid w:val="001F14AE"/>
    <w:rsid w:val="001F1AA8"/>
    <w:rsid w:val="001F2D7E"/>
    <w:rsid w:val="001F7555"/>
    <w:rsid w:val="002010BA"/>
    <w:rsid w:val="0021448C"/>
    <w:rsid w:val="00225F6F"/>
    <w:rsid w:val="00230915"/>
    <w:rsid w:val="002435FE"/>
    <w:rsid w:val="00244F3A"/>
    <w:rsid w:val="00246F9C"/>
    <w:rsid w:val="00247BA4"/>
    <w:rsid w:val="00247C47"/>
    <w:rsid w:val="00265952"/>
    <w:rsid w:val="00266911"/>
    <w:rsid w:val="00276BA7"/>
    <w:rsid w:val="0028659E"/>
    <w:rsid w:val="002902B7"/>
    <w:rsid w:val="002B72B1"/>
    <w:rsid w:val="002C061E"/>
    <w:rsid w:val="002C20B3"/>
    <w:rsid w:val="002C60F8"/>
    <w:rsid w:val="002D5545"/>
    <w:rsid w:val="002D604C"/>
    <w:rsid w:val="002F0516"/>
    <w:rsid w:val="002F40E0"/>
    <w:rsid w:val="002F71F1"/>
    <w:rsid w:val="002F7ADC"/>
    <w:rsid w:val="003064DC"/>
    <w:rsid w:val="00317630"/>
    <w:rsid w:val="00323B8C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745D"/>
    <w:rsid w:val="003B3844"/>
    <w:rsid w:val="003B541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405476"/>
    <w:rsid w:val="004103DD"/>
    <w:rsid w:val="00413367"/>
    <w:rsid w:val="00414B85"/>
    <w:rsid w:val="004165AB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64D46"/>
    <w:rsid w:val="00466427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556F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60235"/>
    <w:rsid w:val="0056352E"/>
    <w:rsid w:val="00563709"/>
    <w:rsid w:val="00573834"/>
    <w:rsid w:val="005824A2"/>
    <w:rsid w:val="0059161B"/>
    <w:rsid w:val="00593C4D"/>
    <w:rsid w:val="00597C63"/>
    <w:rsid w:val="005A1F03"/>
    <w:rsid w:val="005A7AC2"/>
    <w:rsid w:val="005B176C"/>
    <w:rsid w:val="005B4ADB"/>
    <w:rsid w:val="005B7817"/>
    <w:rsid w:val="005C089D"/>
    <w:rsid w:val="005C09F7"/>
    <w:rsid w:val="005D029A"/>
    <w:rsid w:val="005D2E68"/>
    <w:rsid w:val="005D3D42"/>
    <w:rsid w:val="005E0250"/>
    <w:rsid w:val="005E4224"/>
    <w:rsid w:val="005F42D5"/>
    <w:rsid w:val="005F5D05"/>
    <w:rsid w:val="005F6ABB"/>
    <w:rsid w:val="005F7B77"/>
    <w:rsid w:val="006002FA"/>
    <w:rsid w:val="006113B4"/>
    <w:rsid w:val="00613BC3"/>
    <w:rsid w:val="00614706"/>
    <w:rsid w:val="00621373"/>
    <w:rsid w:val="00624E17"/>
    <w:rsid w:val="0062685C"/>
    <w:rsid w:val="00630F5E"/>
    <w:rsid w:val="00632123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70DFE"/>
    <w:rsid w:val="00681251"/>
    <w:rsid w:val="006861FF"/>
    <w:rsid w:val="0069265F"/>
    <w:rsid w:val="00696D70"/>
    <w:rsid w:val="006A3C69"/>
    <w:rsid w:val="006B4089"/>
    <w:rsid w:val="006C0BD9"/>
    <w:rsid w:val="006C569B"/>
    <w:rsid w:val="006C7B1D"/>
    <w:rsid w:val="006D1140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6961"/>
    <w:rsid w:val="00802C84"/>
    <w:rsid w:val="0080593A"/>
    <w:rsid w:val="008100DF"/>
    <w:rsid w:val="00810D92"/>
    <w:rsid w:val="00811483"/>
    <w:rsid w:val="0081267F"/>
    <w:rsid w:val="00816A15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C20A8"/>
    <w:rsid w:val="008C58E6"/>
    <w:rsid w:val="008C6D3E"/>
    <w:rsid w:val="008E051C"/>
    <w:rsid w:val="008E0CFB"/>
    <w:rsid w:val="008E0D09"/>
    <w:rsid w:val="008E138F"/>
    <w:rsid w:val="008E1E53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87C"/>
    <w:rsid w:val="0092706F"/>
    <w:rsid w:val="00930A7B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5D08"/>
    <w:rsid w:val="009B0BBE"/>
    <w:rsid w:val="009C2D8B"/>
    <w:rsid w:val="009C5ED8"/>
    <w:rsid w:val="009D0D43"/>
    <w:rsid w:val="009D4A87"/>
    <w:rsid w:val="009E3040"/>
    <w:rsid w:val="009E57F5"/>
    <w:rsid w:val="009F1DCB"/>
    <w:rsid w:val="00A10C5D"/>
    <w:rsid w:val="00A14271"/>
    <w:rsid w:val="00A2087F"/>
    <w:rsid w:val="00A20B0F"/>
    <w:rsid w:val="00A20E17"/>
    <w:rsid w:val="00A214DB"/>
    <w:rsid w:val="00A2500B"/>
    <w:rsid w:val="00A259FF"/>
    <w:rsid w:val="00A27372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4A8F"/>
    <w:rsid w:val="00AB6C97"/>
    <w:rsid w:val="00AC3BE9"/>
    <w:rsid w:val="00AC6406"/>
    <w:rsid w:val="00AE5B74"/>
    <w:rsid w:val="00AE7646"/>
    <w:rsid w:val="00AF1DBA"/>
    <w:rsid w:val="00AF2EDE"/>
    <w:rsid w:val="00AF540B"/>
    <w:rsid w:val="00AF6E77"/>
    <w:rsid w:val="00AF7333"/>
    <w:rsid w:val="00AF7AA7"/>
    <w:rsid w:val="00B02A88"/>
    <w:rsid w:val="00B04957"/>
    <w:rsid w:val="00B05BF4"/>
    <w:rsid w:val="00B23DEC"/>
    <w:rsid w:val="00B263F4"/>
    <w:rsid w:val="00B27D70"/>
    <w:rsid w:val="00B3056A"/>
    <w:rsid w:val="00B32A49"/>
    <w:rsid w:val="00B3336C"/>
    <w:rsid w:val="00B37406"/>
    <w:rsid w:val="00B4122F"/>
    <w:rsid w:val="00B43D2B"/>
    <w:rsid w:val="00B50199"/>
    <w:rsid w:val="00B51C05"/>
    <w:rsid w:val="00B552C1"/>
    <w:rsid w:val="00B57FD4"/>
    <w:rsid w:val="00B61CAF"/>
    <w:rsid w:val="00B70EB7"/>
    <w:rsid w:val="00B73C84"/>
    <w:rsid w:val="00B7682D"/>
    <w:rsid w:val="00B97585"/>
    <w:rsid w:val="00BA2F46"/>
    <w:rsid w:val="00BA5400"/>
    <w:rsid w:val="00BB18EE"/>
    <w:rsid w:val="00BB3D41"/>
    <w:rsid w:val="00BE185C"/>
    <w:rsid w:val="00BE4E47"/>
    <w:rsid w:val="00BF020D"/>
    <w:rsid w:val="00BF036B"/>
    <w:rsid w:val="00BF0EBC"/>
    <w:rsid w:val="00BF7922"/>
    <w:rsid w:val="00C03A46"/>
    <w:rsid w:val="00C07235"/>
    <w:rsid w:val="00C23270"/>
    <w:rsid w:val="00C355CA"/>
    <w:rsid w:val="00C4029A"/>
    <w:rsid w:val="00C551D4"/>
    <w:rsid w:val="00C63CA9"/>
    <w:rsid w:val="00C72D8E"/>
    <w:rsid w:val="00C7466D"/>
    <w:rsid w:val="00C77FB9"/>
    <w:rsid w:val="00C80A1B"/>
    <w:rsid w:val="00C84DCF"/>
    <w:rsid w:val="00C85E8E"/>
    <w:rsid w:val="00C9759A"/>
    <w:rsid w:val="00CA475D"/>
    <w:rsid w:val="00CA5690"/>
    <w:rsid w:val="00CA5A26"/>
    <w:rsid w:val="00CB15E8"/>
    <w:rsid w:val="00CC1A57"/>
    <w:rsid w:val="00D0126A"/>
    <w:rsid w:val="00D02EA7"/>
    <w:rsid w:val="00D045E5"/>
    <w:rsid w:val="00D135CF"/>
    <w:rsid w:val="00D16645"/>
    <w:rsid w:val="00D20AE6"/>
    <w:rsid w:val="00D30263"/>
    <w:rsid w:val="00D37C19"/>
    <w:rsid w:val="00D437EE"/>
    <w:rsid w:val="00D805F5"/>
    <w:rsid w:val="00D831D3"/>
    <w:rsid w:val="00D85286"/>
    <w:rsid w:val="00D926AF"/>
    <w:rsid w:val="00D92A17"/>
    <w:rsid w:val="00D9464D"/>
    <w:rsid w:val="00DA162F"/>
    <w:rsid w:val="00DA291B"/>
    <w:rsid w:val="00DA5C28"/>
    <w:rsid w:val="00DA6636"/>
    <w:rsid w:val="00DB103A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601A"/>
    <w:rsid w:val="00DE7099"/>
    <w:rsid w:val="00DF4189"/>
    <w:rsid w:val="00E13C41"/>
    <w:rsid w:val="00E148E5"/>
    <w:rsid w:val="00E16D33"/>
    <w:rsid w:val="00E26DCD"/>
    <w:rsid w:val="00E33529"/>
    <w:rsid w:val="00E336F9"/>
    <w:rsid w:val="00E33D60"/>
    <w:rsid w:val="00E41A85"/>
    <w:rsid w:val="00E4225F"/>
    <w:rsid w:val="00E473EA"/>
    <w:rsid w:val="00E47847"/>
    <w:rsid w:val="00E537E2"/>
    <w:rsid w:val="00E55B90"/>
    <w:rsid w:val="00E56DBD"/>
    <w:rsid w:val="00E5717B"/>
    <w:rsid w:val="00E60AF1"/>
    <w:rsid w:val="00E61389"/>
    <w:rsid w:val="00E62D27"/>
    <w:rsid w:val="00E636A9"/>
    <w:rsid w:val="00E642D5"/>
    <w:rsid w:val="00E7188E"/>
    <w:rsid w:val="00E74CB3"/>
    <w:rsid w:val="00E74DF8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BB0"/>
    <w:rsid w:val="00F013A6"/>
    <w:rsid w:val="00F013D6"/>
    <w:rsid w:val="00F047E9"/>
    <w:rsid w:val="00F07557"/>
    <w:rsid w:val="00F21520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79A0"/>
    <w:rsid w:val="00F81ED7"/>
    <w:rsid w:val="00F86639"/>
    <w:rsid w:val="00FA5CF8"/>
    <w:rsid w:val="00FA5D0A"/>
    <w:rsid w:val="00FA6285"/>
    <w:rsid w:val="00FA6E64"/>
    <w:rsid w:val="00FB4CEE"/>
    <w:rsid w:val="00FC1516"/>
    <w:rsid w:val="00FD7E1B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2019-03-07T05:54:00Z</dcterms:created>
  <dcterms:modified xsi:type="dcterms:W3CDTF">2019-03-07T05:54:00Z</dcterms:modified>
</cp:coreProperties>
</file>