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DD1" w:rsidRDefault="00D12DD1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D12DD1" w:rsidRDefault="00D12DD1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cs-CZ"/>
        </w:rPr>
      </w:pPr>
    </w:p>
    <w:p w:rsid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cs-CZ"/>
        </w:rPr>
      </w:pPr>
    </w:p>
    <w:p w:rsid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cs-CZ"/>
        </w:rPr>
      </w:pPr>
    </w:p>
    <w:p w:rsidR="00D12DD1" w:rsidRP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u w:val="single"/>
          <w:lang w:eastAsia="cs-CZ"/>
        </w:rPr>
      </w:pPr>
      <w:proofErr w:type="gramStart"/>
      <w:r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cs-CZ"/>
        </w:rPr>
        <w:t xml:space="preserve">V ě c : </w:t>
      </w:r>
      <w:r w:rsidRPr="00D12DD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cs-CZ"/>
        </w:rPr>
        <w:t>Nominace</w:t>
      </w:r>
      <w:proofErr w:type="gramEnd"/>
      <w:r w:rsidRPr="00D12DD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cs-CZ"/>
        </w:rPr>
        <w:t xml:space="preserve"> výběru OFS Hradec U-12 (ročník narození 2007)</w:t>
      </w:r>
    </w:p>
    <w:p w:rsid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  Na přátelský zápas výběrů OFS U-12 Královéhradeckého kraje za OFS Hradec Králové U - 12 (ročník 2007), který se koná v úterý 26. 3. 2019 od 16:00 hodin na UMT Slavie Hradec Králové, byli nominováni (zároveň závazně pozváni):</w:t>
      </w: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cs-CZ"/>
        </w:rPr>
      </w:pP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 xml:space="preserve">Šmarda Matyáš, </w:t>
      </w:r>
      <w:proofErr w:type="spellStart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Michalička</w:t>
      </w:r>
      <w:proofErr w:type="spellEnd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 xml:space="preserve"> Lukáš (Předměřice), Filip Jakub, Ernst Vojtěch, Kotal Petr (Nový Hradec), </w:t>
      </w:r>
      <w:proofErr w:type="spellStart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Patralskyj</w:t>
      </w:r>
      <w:proofErr w:type="spellEnd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 xml:space="preserve"> </w:t>
      </w:r>
      <w:proofErr w:type="spellStart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Nazarij</w:t>
      </w:r>
      <w:proofErr w:type="spellEnd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 xml:space="preserve">, Ryšavý Michael, Pašek Matěj, Jelínek Oliver, </w:t>
      </w:r>
      <w:proofErr w:type="spellStart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Sciskala</w:t>
      </w:r>
      <w:proofErr w:type="spellEnd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 xml:space="preserve"> Jakub, </w:t>
      </w:r>
      <w:proofErr w:type="spellStart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Schober</w:t>
      </w:r>
      <w:proofErr w:type="spellEnd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 xml:space="preserve"> Filip (</w:t>
      </w:r>
      <w:proofErr w:type="spellStart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Třebeš</w:t>
      </w:r>
      <w:proofErr w:type="spellEnd"/>
      <w:r w:rsidRPr="00D12DD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cs-CZ"/>
        </w:rPr>
        <w:t>), Šolc Michal (Černilov), Lokvenc Marek (Olympie Hradec), Středa Jakub, Havel Filip (Hořiněves), Zvěřina Radek, Pilař Daniel (Kunčice).</w:t>
      </w: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D12DD1">
        <w:rPr>
          <w:rFonts w:ascii="Arial" w:eastAsia="Times New Roman" w:hAnsi="Arial" w:cs="Arial"/>
          <w:color w:val="003399"/>
          <w:sz w:val="19"/>
          <w:szCs w:val="19"/>
          <w:bdr w:val="none" w:sz="0" w:space="0" w:color="auto" w:frame="1"/>
          <w:lang w:eastAsia="cs-CZ"/>
        </w:rPr>
        <w:br/>
      </w:r>
    </w:p>
    <w:p w:rsidR="00D12DD1" w:rsidRP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cs-CZ"/>
        </w:rPr>
      </w:pPr>
      <w:r w:rsidRPr="00D12DD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cs-CZ"/>
        </w:rPr>
        <w:t>Organizační pokyny:</w:t>
      </w: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Sraz nominovaných hráčů bude v úterý  26. 3. 2019 v 15.30 hodin ve sportovní areálu Slavie Hradec Králové.</w:t>
      </w: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Doprava je individuální. Předběžný konec bude v 17.30 hodin. Nominovaní hráči si vezmou s sebou fotbalovou obuv, chrániče, průkaz zdravotní pojišťovny.</w:t>
      </w:r>
    </w:p>
    <w:p w:rsidR="00D12DD1" w:rsidRPr="00D12DD1" w:rsidRDefault="00D12DD1" w:rsidP="00D12DD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Náhradníci se k turnaji nedostavují, budou v případě potřeby informováni. </w:t>
      </w:r>
    </w:p>
    <w:p w:rsid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</w:p>
    <w:p w:rsidR="00D12DD1" w:rsidRP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 případě omluvy nominovaného hráče volejte co nejdříve trenérům výběru OFS H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radec 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rálové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U-12, kterými jsou:</w:t>
      </w:r>
    </w:p>
    <w:p w:rsidR="00D12DD1" w:rsidRP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• Otakar </w:t>
      </w:r>
      <w:proofErr w:type="spellStart"/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Rejfek</w:t>
      </w:r>
      <w:proofErr w:type="spellEnd"/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MB 604 486 635</w:t>
      </w:r>
    </w:p>
    <w:p w:rsidR="00D12DD1" w:rsidRP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• Roman Lokvenc MB 773 800 424</w:t>
      </w:r>
    </w:p>
    <w:p w:rsidR="00D12DD1" w:rsidRPr="00D12DD1" w:rsidRDefault="00D12DD1" w:rsidP="00D12D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• Roman Prokopec MB 603 295 143</w:t>
      </w:r>
    </w:p>
    <w:p w:rsidR="00D12DD1" w:rsidRDefault="00D12DD1" w:rsidP="007926EB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</w:pP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S pozdravem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 xml:space="preserve">Otakar </w:t>
      </w:r>
      <w:proofErr w:type="spellStart"/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Rejfek</w:t>
      </w:r>
      <w:proofErr w:type="spellEnd"/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proofErr w:type="spellStart"/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Grassroots</w:t>
      </w:r>
      <w:proofErr w:type="spellEnd"/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 xml:space="preserve"> trenér mládeže FAČR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Okresní fotbalový svaz Hradec Králové 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Habrmanova 192, 501 01 Hradec Králové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Mobil: (+420) 604 486 635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proofErr w:type="spellStart"/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E-Mail</w:t>
      </w:r>
      <w:proofErr w:type="spellEnd"/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: o.rejfek@seznam.cz</w:t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Pr="00D12DD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 xml:space="preserve">Web: </w:t>
      </w:r>
      <w:hyperlink r:id="rId7" w:history="1">
        <w:r w:rsidRPr="00B0596F">
          <w:rPr>
            <w:rStyle w:val="Hypertextovodkaz"/>
            <w:rFonts w:ascii="Arial" w:eastAsia="Times New Roman" w:hAnsi="Arial" w:cs="Arial"/>
            <w:sz w:val="24"/>
            <w:szCs w:val="24"/>
            <w:shd w:val="clear" w:color="auto" w:fill="FFFFFF"/>
            <w:lang w:eastAsia="cs-CZ"/>
          </w:rPr>
          <w:t>www.khfotbal.cz</w:t>
        </w:r>
      </w:hyperlink>
    </w:p>
    <w:p w:rsidR="00D12DD1" w:rsidRPr="00D12DD1" w:rsidRDefault="00D12DD1" w:rsidP="007926EB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</w:pPr>
      <w:hyperlink r:id="rId8" w:history="1">
        <w:r w:rsidRPr="00B0596F">
          <w:rPr>
            <w:rStyle w:val="Hypertextovodkaz"/>
            <w:rFonts w:ascii="Arial" w:eastAsia="Times New Roman" w:hAnsi="Arial" w:cs="Arial"/>
            <w:sz w:val="24"/>
            <w:szCs w:val="24"/>
            <w:shd w:val="clear" w:color="auto" w:fill="FFFFFF"/>
            <w:lang w:eastAsia="cs-CZ"/>
          </w:rPr>
          <w:t>www.ofshk.cz</w:t>
        </w:r>
      </w:hyperlink>
    </w:p>
    <w:sectPr w:rsidR="00D12DD1" w:rsidRPr="00D12DD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F5D" w:rsidRDefault="00810F5D" w:rsidP="00E45B0A">
      <w:pPr>
        <w:spacing w:after="0" w:line="240" w:lineRule="auto"/>
      </w:pPr>
      <w:r>
        <w:separator/>
      </w:r>
    </w:p>
  </w:endnote>
  <w:endnote w:type="continuationSeparator" w:id="0">
    <w:p w:rsidR="00810F5D" w:rsidRDefault="00810F5D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2DD1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F5D" w:rsidRDefault="00810F5D" w:rsidP="00E45B0A">
      <w:pPr>
        <w:spacing w:after="0" w:line="240" w:lineRule="auto"/>
      </w:pPr>
      <w:r>
        <w:separator/>
      </w:r>
    </w:p>
  </w:footnote>
  <w:footnote w:type="continuationSeparator" w:id="0">
    <w:p w:rsidR="00810F5D" w:rsidRDefault="00810F5D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A469C"/>
    <w:rsid w:val="000E2BFE"/>
    <w:rsid w:val="000E5558"/>
    <w:rsid w:val="001428C9"/>
    <w:rsid w:val="00156356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C62E5"/>
    <w:rsid w:val="005C72FA"/>
    <w:rsid w:val="005C7E2D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7D50"/>
    <w:rsid w:val="007C7757"/>
    <w:rsid w:val="007D304F"/>
    <w:rsid w:val="007F0360"/>
    <w:rsid w:val="00810F5D"/>
    <w:rsid w:val="00866882"/>
    <w:rsid w:val="008D1906"/>
    <w:rsid w:val="0090722D"/>
    <w:rsid w:val="009464F8"/>
    <w:rsid w:val="0096408B"/>
    <w:rsid w:val="009829B0"/>
    <w:rsid w:val="009A21E3"/>
    <w:rsid w:val="009B2897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73C45"/>
    <w:rsid w:val="00B96F52"/>
    <w:rsid w:val="00BE753C"/>
    <w:rsid w:val="00C01FE4"/>
    <w:rsid w:val="00C375E9"/>
    <w:rsid w:val="00C42B10"/>
    <w:rsid w:val="00C43F03"/>
    <w:rsid w:val="00C57E5F"/>
    <w:rsid w:val="00CA03CA"/>
    <w:rsid w:val="00D12DD1"/>
    <w:rsid w:val="00D705AA"/>
    <w:rsid w:val="00D72F49"/>
    <w:rsid w:val="00DB244A"/>
    <w:rsid w:val="00DB5F1E"/>
    <w:rsid w:val="00DE2E5F"/>
    <w:rsid w:val="00DE5986"/>
    <w:rsid w:val="00E1242C"/>
    <w:rsid w:val="00E30A2C"/>
    <w:rsid w:val="00E45B0A"/>
    <w:rsid w:val="00E50BBE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12D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12D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sh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hfotba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1497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2019-03-19T06:51:00Z</cp:lastPrinted>
  <dcterms:created xsi:type="dcterms:W3CDTF">2019-03-19T06:52:00Z</dcterms:created>
  <dcterms:modified xsi:type="dcterms:W3CDTF">2019-03-19T06:52:00Z</dcterms:modified>
</cp:coreProperties>
</file>