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43" w:rsidRDefault="004F5043" w:rsidP="004F5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043">
        <w:rPr>
          <w:rFonts w:ascii="Times New Roman" w:hAnsi="Times New Roman" w:cs="Times New Roman"/>
          <w:b/>
          <w:sz w:val="28"/>
          <w:szCs w:val="28"/>
        </w:rPr>
        <w:t>Seznam hřišť v Libereckém kraji, které mají povrch UMT</w:t>
      </w:r>
    </w:p>
    <w:p w:rsidR="004F5043" w:rsidRDefault="004F5043" w:rsidP="004F50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A72" w:rsidRPr="004F5043" w:rsidRDefault="001B0A72" w:rsidP="004F50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4F5043">
        <w:rPr>
          <w:rFonts w:ascii="Times New Roman" w:hAnsi="Times New Roman" w:cs="Times New Roman"/>
          <w:b/>
          <w:sz w:val="20"/>
          <w:szCs w:val="20"/>
        </w:rPr>
        <w:t>UMT s platným atestem FAČR pro jarní část soutěží FAČR</w:t>
      </w:r>
    </w:p>
    <w:tbl>
      <w:tblPr>
        <w:tblW w:w="1351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2661"/>
        <w:gridCol w:w="8461"/>
      </w:tblGrid>
      <w:tr w:rsidR="004F5043" w:rsidRPr="004F5043" w:rsidTr="004F50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043" w:rsidRPr="004F5043" w:rsidRDefault="004F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03030"/>
                <w:sz w:val="20"/>
                <w:szCs w:val="20"/>
                <w:lang w:eastAsia="cs-CZ"/>
              </w:rPr>
            </w:pPr>
            <w:r w:rsidRPr="004F5043">
              <w:rPr>
                <w:rFonts w:ascii="Times New Roman" w:eastAsia="Times New Roman" w:hAnsi="Times New Roman" w:cs="Times New Roman"/>
                <w:b/>
                <w:bCs/>
                <w:color w:val="303030"/>
                <w:sz w:val="20"/>
                <w:szCs w:val="20"/>
                <w:lang w:eastAsia="cs-CZ"/>
              </w:rPr>
              <w:t>KFS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043" w:rsidRPr="004F5043" w:rsidRDefault="004F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03030"/>
                <w:sz w:val="20"/>
                <w:szCs w:val="20"/>
                <w:lang w:eastAsia="cs-CZ"/>
              </w:rPr>
            </w:pPr>
            <w:r w:rsidRPr="004F5043">
              <w:rPr>
                <w:rFonts w:ascii="Times New Roman" w:eastAsia="Times New Roman" w:hAnsi="Times New Roman" w:cs="Times New Roman"/>
                <w:b/>
                <w:bCs/>
                <w:color w:val="303030"/>
                <w:sz w:val="20"/>
                <w:szCs w:val="20"/>
                <w:lang w:eastAsia="cs-CZ"/>
              </w:rPr>
              <w:t>OFS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043" w:rsidRPr="004F5043" w:rsidRDefault="004F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03030"/>
                <w:sz w:val="20"/>
                <w:szCs w:val="20"/>
                <w:lang w:eastAsia="cs-CZ"/>
              </w:rPr>
            </w:pPr>
            <w:r w:rsidRPr="004F5043">
              <w:rPr>
                <w:rFonts w:ascii="Times New Roman" w:eastAsia="Times New Roman" w:hAnsi="Times New Roman" w:cs="Times New Roman"/>
                <w:b/>
                <w:bCs/>
                <w:color w:val="303030"/>
                <w:sz w:val="20"/>
                <w:szCs w:val="20"/>
                <w:lang w:eastAsia="cs-CZ"/>
              </w:rPr>
              <w:t>Klub</w:t>
            </w:r>
          </w:p>
        </w:tc>
      </w:tr>
      <w:tr w:rsidR="004F5043" w:rsidRPr="004F5043" w:rsidTr="004F50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043" w:rsidRPr="004F5043" w:rsidRDefault="004F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4F50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Liberecký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043" w:rsidRPr="004F5043" w:rsidRDefault="004F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4F50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043" w:rsidRPr="004F5043" w:rsidRDefault="000F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hyperlink r:id="rId5" w:history="1">
              <w:r w:rsidR="004F5043" w:rsidRPr="004F5043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eastAsia="cs-CZ"/>
                </w:rPr>
                <w:t>FC Slovan Liberec</w:t>
              </w:r>
            </w:hyperlink>
          </w:p>
        </w:tc>
      </w:tr>
      <w:tr w:rsidR="004F5043" w:rsidRPr="004F5043" w:rsidTr="004F50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043" w:rsidRPr="004F5043" w:rsidRDefault="004F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4F50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Liberecký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043" w:rsidRPr="004F5043" w:rsidRDefault="004F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4F50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Jablonec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043" w:rsidRPr="004F5043" w:rsidRDefault="000F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hyperlink r:id="rId6" w:history="1">
              <w:r w:rsidR="004F5043" w:rsidRPr="004F5043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eastAsia="cs-CZ"/>
                </w:rPr>
                <w:t xml:space="preserve">FK </w:t>
              </w:r>
              <w:proofErr w:type="gramStart"/>
              <w:r w:rsidR="004F5043" w:rsidRPr="004F5043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eastAsia="cs-CZ"/>
                </w:rPr>
                <w:t xml:space="preserve">Jablonec </w:t>
              </w:r>
              <w:proofErr w:type="spellStart"/>
              <w:r w:rsidR="004F5043" w:rsidRPr="004F5043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eastAsia="cs-CZ"/>
                </w:rPr>
                <w:t>z.s</w:t>
              </w:r>
              <w:proofErr w:type="spellEnd"/>
              <w:r w:rsidR="004F5043" w:rsidRPr="004F5043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eastAsia="cs-CZ"/>
                </w:rPr>
                <w:t>.</w:t>
              </w:r>
              <w:proofErr w:type="gramEnd"/>
            </w:hyperlink>
          </w:p>
        </w:tc>
      </w:tr>
      <w:tr w:rsidR="004F5043" w:rsidRPr="004F5043" w:rsidTr="004F50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043" w:rsidRPr="004F5043" w:rsidRDefault="004F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4F50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Liberecký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043" w:rsidRPr="004F5043" w:rsidRDefault="004F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4F50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043" w:rsidRPr="004F5043" w:rsidRDefault="000F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hyperlink r:id="rId7" w:history="1">
              <w:r w:rsidR="004F5043" w:rsidRPr="004F5043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eastAsia="cs-CZ"/>
                </w:rPr>
                <w:t xml:space="preserve">FK Slovan Hrádek nad Nisou </w:t>
              </w:r>
              <w:proofErr w:type="gramStart"/>
              <w:r w:rsidR="004F5043" w:rsidRPr="004F5043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eastAsia="cs-CZ"/>
                </w:rPr>
                <w:t xml:space="preserve">1910 </w:t>
              </w:r>
              <w:proofErr w:type="spellStart"/>
              <w:r w:rsidR="004F5043" w:rsidRPr="004F5043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eastAsia="cs-CZ"/>
                </w:rPr>
                <w:t>z.s</w:t>
              </w:r>
              <w:proofErr w:type="spellEnd"/>
              <w:r w:rsidR="004F5043" w:rsidRPr="004F5043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eastAsia="cs-CZ"/>
                </w:rPr>
                <w:t>.</w:t>
              </w:r>
              <w:proofErr w:type="gramEnd"/>
            </w:hyperlink>
          </w:p>
        </w:tc>
      </w:tr>
      <w:tr w:rsidR="004F5043" w:rsidRPr="004F5043" w:rsidTr="004F50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043" w:rsidRPr="004F5043" w:rsidRDefault="004F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4F50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Liberecký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043" w:rsidRPr="004F5043" w:rsidRDefault="004F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4F50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043" w:rsidRPr="004F5043" w:rsidRDefault="000F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hyperlink r:id="rId8" w:history="1">
              <w:r w:rsidR="004F5043" w:rsidRPr="004F5043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eastAsia="cs-CZ"/>
                </w:rPr>
                <w:t xml:space="preserve">FK </w:t>
              </w:r>
              <w:proofErr w:type="gramStart"/>
              <w:r w:rsidR="004F5043" w:rsidRPr="004F5043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eastAsia="cs-CZ"/>
                </w:rPr>
                <w:t xml:space="preserve">Turnov, </w:t>
              </w:r>
              <w:proofErr w:type="spellStart"/>
              <w:r w:rsidR="004F5043" w:rsidRPr="004F5043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eastAsia="cs-CZ"/>
                </w:rPr>
                <w:t>z.s</w:t>
              </w:r>
              <w:proofErr w:type="spellEnd"/>
              <w:r w:rsidR="004F5043" w:rsidRPr="004F5043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eastAsia="cs-CZ"/>
                </w:rPr>
                <w:t>.</w:t>
              </w:r>
              <w:proofErr w:type="gramEnd"/>
            </w:hyperlink>
          </w:p>
        </w:tc>
      </w:tr>
      <w:tr w:rsidR="004F5043" w:rsidRPr="004F5043" w:rsidTr="004F50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043" w:rsidRPr="004F5043" w:rsidRDefault="004F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4F50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Liberecký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043" w:rsidRPr="004F5043" w:rsidRDefault="004F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4F50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043" w:rsidRPr="004F5043" w:rsidRDefault="000F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hyperlink r:id="rId9" w:history="1">
              <w:r w:rsidR="004F5043" w:rsidRPr="004F5043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eastAsia="cs-CZ"/>
                </w:rPr>
                <w:t>hřiště Heřmanice</w:t>
              </w:r>
            </w:hyperlink>
          </w:p>
        </w:tc>
      </w:tr>
      <w:tr w:rsidR="004F5043" w:rsidRPr="004F5043" w:rsidTr="004F50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043" w:rsidRPr="004F5043" w:rsidRDefault="004F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4F50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Liberecký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043" w:rsidRPr="004F5043" w:rsidRDefault="004F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4F50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043" w:rsidRPr="004F5043" w:rsidRDefault="000F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hyperlink r:id="rId10" w:history="1">
              <w:r w:rsidR="004F5043" w:rsidRPr="004F5043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eastAsia="cs-CZ"/>
                </w:rPr>
                <w:t>Městský stadion Česká Lípa</w:t>
              </w:r>
            </w:hyperlink>
          </w:p>
        </w:tc>
      </w:tr>
      <w:tr w:rsidR="004F5043" w:rsidRPr="004F5043" w:rsidTr="004F50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043" w:rsidRPr="004F5043" w:rsidRDefault="004F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4F50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Liberecký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043" w:rsidRPr="004F5043" w:rsidRDefault="004F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4F50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043" w:rsidRPr="004F5043" w:rsidRDefault="000F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hyperlink r:id="rId11" w:history="1">
              <w:r w:rsidR="004F5043" w:rsidRPr="004F5043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eastAsia="cs-CZ"/>
                </w:rPr>
                <w:t>Slovan Frýdlant</w:t>
              </w:r>
            </w:hyperlink>
          </w:p>
        </w:tc>
      </w:tr>
      <w:tr w:rsidR="004F5043" w:rsidRPr="004F5043" w:rsidTr="004F50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043" w:rsidRPr="004F5043" w:rsidRDefault="004F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4F50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Liberecký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043" w:rsidRPr="004F5043" w:rsidRDefault="004F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4F50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Jablonec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043" w:rsidRPr="004F5043" w:rsidRDefault="000F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hyperlink r:id="rId12" w:history="1">
              <w:r w:rsidR="004F5043" w:rsidRPr="004F5043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eastAsia="cs-CZ"/>
                </w:rPr>
                <w:t xml:space="preserve">TJ </w:t>
              </w:r>
              <w:proofErr w:type="gramStart"/>
              <w:r w:rsidR="004F5043" w:rsidRPr="004F5043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eastAsia="cs-CZ"/>
                </w:rPr>
                <w:t xml:space="preserve">Desná, </w:t>
              </w:r>
              <w:proofErr w:type="spellStart"/>
              <w:r w:rsidR="004F5043" w:rsidRPr="004F5043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eastAsia="cs-CZ"/>
                </w:rPr>
                <w:t>z.s</w:t>
              </w:r>
              <w:proofErr w:type="spellEnd"/>
              <w:r w:rsidR="004F5043" w:rsidRPr="004F5043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eastAsia="cs-CZ"/>
                </w:rPr>
                <w:t>.</w:t>
              </w:r>
              <w:proofErr w:type="gramEnd"/>
            </w:hyperlink>
          </w:p>
        </w:tc>
      </w:tr>
      <w:tr w:rsidR="004F5043" w:rsidRPr="004F5043" w:rsidTr="004F50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043" w:rsidRPr="004F5043" w:rsidRDefault="004F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4F50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Liberecký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043" w:rsidRPr="004F5043" w:rsidRDefault="004F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4F50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043" w:rsidRPr="004F5043" w:rsidRDefault="000F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hyperlink r:id="rId13" w:history="1">
              <w:r w:rsidR="004F5043" w:rsidRPr="004F5043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eastAsia="cs-CZ"/>
                </w:rPr>
                <w:t>TJ Jiskra Harrachov</w:t>
              </w:r>
            </w:hyperlink>
          </w:p>
        </w:tc>
      </w:tr>
      <w:tr w:rsidR="004F5043" w:rsidRPr="004F5043" w:rsidTr="004F50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043" w:rsidRPr="004F5043" w:rsidRDefault="004F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4F50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Liberecký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043" w:rsidRPr="004F5043" w:rsidRDefault="004F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4F50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043" w:rsidRPr="004F5043" w:rsidRDefault="000F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hyperlink r:id="rId14" w:history="1">
              <w:r w:rsidR="004F5043" w:rsidRPr="004F5043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eastAsia="cs-CZ"/>
                </w:rPr>
                <w:t>TJ Jiskra Mimoň</w:t>
              </w:r>
            </w:hyperlink>
          </w:p>
        </w:tc>
      </w:tr>
      <w:tr w:rsidR="004F5043" w:rsidRPr="004F5043" w:rsidTr="004F50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043" w:rsidRPr="004F5043" w:rsidRDefault="004F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4F50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Liberecký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043" w:rsidRPr="004F5043" w:rsidRDefault="004F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4F50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Jablonec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043" w:rsidRPr="004F5043" w:rsidRDefault="000F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hyperlink r:id="rId15" w:history="1">
              <w:r w:rsidR="004F5043" w:rsidRPr="004F5043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eastAsia="cs-CZ"/>
                </w:rPr>
                <w:t>TJ Jiskra Mšeno</w:t>
              </w:r>
            </w:hyperlink>
          </w:p>
        </w:tc>
      </w:tr>
    </w:tbl>
    <w:p w:rsidR="001B0A72" w:rsidRPr="004F5043" w:rsidRDefault="001B0A72" w:rsidP="001B0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030"/>
          <w:sz w:val="20"/>
          <w:szCs w:val="20"/>
          <w:lang w:eastAsia="cs-CZ"/>
        </w:rPr>
      </w:pPr>
      <w:r w:rsidRPr="004F5043">
        <w:rPr>
          <w:rFonts w:ascii="Times New Roman" w:eastAsia="Times New Roman" w:hAnsi="Times New Roman" w:cs="Times New Roman"/>
          <w:b/>
          <w:color w:val="303030"/>
          <w:sz w:val="20"/>
          <w:szCs w:val="20"/>
          <w:lang w:eastAsia="cs-CZ"/>
        </w:rPr>
        <w:t> </w:t>
      </w:r>
    </w:p>
    <w:p w:rsidR="004F5043" w:rsidRPr="004F5043" w:rsidRDefault="004F5043" w:rsidP="001B0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030"/>
          <w:sz w:val="20"/>
          <w:szCs w:val="20"/>
          <w:lang w:eastAsia="cs-CZ"/>
        </w:rPr>
      </w:pPr>
    </w:p>
    <w:p w:rsidR="004F5043" w:rsidRPr="004F5043" w:rsidRDefault="004F5043" w:rsidP="004F50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4F5043">
        <w:rPr>
          <w:rFonts w:ascii="Times New Roman" w:hAnsi="Times New Roman" w:cs="Times New Roman"/>
          <w:b/>
          <w:sz w:val="20"/>
          <w:szCs w:val="20"/>
        </w:rPr>
        <w:t>UMT s platným mimořádným atestem FAČR pro jarní část soutěží FAČR</w:t>
      </w:r>
    </w:p>
    <w:tbl>
      <w:tblPr>
        <w:tblW w:w="1351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1"/>
        <w:gridCol w:w="2551"/>
        <w:gridCol w:w="8516"/>
      </w:tblGrid>
      <w:tr w:rsidR="004F5043" w:rsidRPr="004F5043" w:rsidTr="004F5043">
        <w:trPr>
          <w:jc w:val="center"/>
        </w:trPr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043" w:rsidRPr="004F5043" w:rsidRDefault="004F5043" w:rsidP="000F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F50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Liberecký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043" w:rsidRPr="004F5043" w:rsidRDefault="004F5043" w:rsidP="000F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F50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Liberec</w:t>
            </w:r>
          </w:p>
        </w:tc>
        <w:tc>
          <w:tcPr>
            <w:tcW w:w="8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043" w:rsidRPr="004F5043" w:rsidRDefault="000F567D" w:rsidP="000F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hyperlink r:id="rId16" w:history="1">
              <w:r w:rsidR="004F5043" w:rsidRPr="004F5043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eastAsia="cs-CZ"/>
                </w:rPr>
                <w:t>SK Rapid Pavlovice</w:t>
              </w:r>
            </w:hyperlink>
          </w:p>
        </w:tc>
      </w:tr>
    </w:tbl>
    <w:p w:rsidR="004F5043" w:rsidRPr="004F5043" w:rsidRDefault="004F5043" w:rsidP="001B0A72">
      <w:pPr>
        <w:rPr>
          <w:rFonts w:ascii="Times New Roman" w:hAnsi="Times New Roman" w:cs="Times New Roman"/>
          <w:b/>
          <w:sz w:val="20"/>
          <w:szCs w:val="20"/>
        </w:rPr>
      </w:pPr>
    </w:p>
    <w:p w:rsidR="001B0A72" w:rsidRPr="004F5043" w:rsidRDefault="001B0A72" w:rsidP="004F5043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4F5043">
        <w:rPr>
          <w:rFonts w:ascii="Times New Roman" w:hAnsi="Times New Roman" w:cs="Times New Roman"/>
          <w:b/>
          <w:sz w:val="20"/>
          <w:szCs w:val="20"/>
        </w:rPr>
        <w:t xml:space="preserve">UMT – atestace proběhne do pátku </w:t>
      </w:r>
      <w:proofErr w:type="gramStart"/>
      <w:r w:rsidRPr="004F5043">
        <w:rPr>
          <w:rFonts w:ascii="Times New Roman" w:hAnsi="Times New Roman" w:cs="Times New Roman"/>
          <w:b/>
          <w:sz w:val="20"/>
          <w:szCs w:val="20"/>
        </w:rPr>
        <w:t>15.3.2019</w:t>
      </w:r>
      <w:proofErr w:type="gramEnd"/>
    </w:p>
    <w:tbl>
      <w:tblPr>
        <w:tblW w:w="13384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4"/>
        <w:gridCol w:w="1991"/>
        <w:gridCol w:w="8449"/>
      </w:tblGrid>
      <w:tr w:rsidR="004F5043" w:rsidRPr="004F5043" w:rsidTr="004F50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043" w:rsidRPr="004F5043" w:rsidRDefault="004F5043" w:rsidP="000F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F50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Liberecký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043" w:rsidRPr="004F5043" w:rsidRDefault="004F5043" w:rsidP="000F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F50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Semily</w:t>
            </w:r>
          </w:p>
        </w:tc>
        <w:tc>
          <w:tcPr>
            <w:tcW w:w="8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043" w:rsidRPr="004F5043" w:rsidRDefault="000F567D" w:rsidP="000F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hyperlink r:id="rId17" w:history="1">
              <w:r w:rsidR="004F5043" w:rsidRPr="004F5043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eastAsia="cs-CZ"/>
                </w:rPr>
                <w:t>FC Lomnice na Popelkou</w:t>
              </w:r>
            </w:hyperlink>
          </w:p>
        </w:tc>
      </w:tr>
      <w:tr w:rsidR="004F5043" w:rsidRPr="004F5043" w:rsidTr="004F50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043" w:rsidRPr="004F5043" w:rsidRDefault="004F5043" w:rsidP="000F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F50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Liberecký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043" w:rsidRPr="004F5043" w:rsidRDefault="004F5043" w:rsidP="000F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F50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Jablonec</w:t>
            </w:r>
          </w:p>
        </w:tc>
        <w:tc>
          <w:tcPr>
            <w:tcW w:w="8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043" w:rsidRPr="004F5043" w:rsidRDefault="000F567D" w:rsidP="000F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hyperlink r:id="rId18" w:history="1">
              <w:r w:rsidR="004F5043" w:rsidRPr="004F5043">
                <w:rPr>
                  <w:rStyle w:val="Hypertextovodkaz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u w:val="none"/>
                  <w:lang w:eastAsia="cs-CZ"/>
                </w:rPr>
                <w:t>TJ ŽBS Železný Brod</w:t>
              </w:r>
            </w:hyperlink>
          </w:p>
        </w:tc>
      </w:tr>
    </w:tbl>
    <w:p w:rsidR="001B0A72" w:rsidRPr="004F5043" w:rsidRDefault="001B0A72" w:rsidP="001B0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4F5043" w:rsidRDefault="004F5043" w:rsidP="004F5043">
      <w:pPr>
        <w:pStyle w:val="Odstavecseseznamem"/>
        <w:rPr>
          <w:rFonts w:ascii="Times New Roman" w:hAnsi="Times New Roman" w:cs="Times New Roman"/>
          <w:b/>
          <w:sz w:val="20"/>
          <w:szCs w:val="20"/>
        </w:rPr>
      </w:pPr>
    </w:p>
    <w:p w:rsidR="001B0A72" w:rsidRPr="004F5043" w:rsidRDefault="001B0A72" w:rsidP="004F50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4F5043">
        <w:rPr>
          <w:rFonts w:ascii="Times New Roman" w:hAnsi="Times New Roman" w:cs="Times New Roman"/>
          <w:b/>
          <w:sz w:val="20"/>
          <w:szCs w:val="20"/>
        </w:rPr>
        <w:lastRenderedPageBreak/>
        <w:t>UMT s „propadlým“ atestem FAČR – nelze hrát mistrovská utkání v rámci FAČR</w:t>
      </w:r>
    </w:p>
    <w:tbl>
      <w:tblPr>
        <w:tblW w:w="1344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3"/>
        <w:gridCol w:w="1984"/>
        <w:gridCol w:w="8481"/>
      </w:tblGrid>
      <w:tr w:rsidR="004F5043" w:rsidRPr="004F5043" w:rsidTr="004F5043">
        <w:trPr>
          <w:jc w:val="center"/>
        </w:trPr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043" w:rsidRPr="004F5043" w:rsidRDefault="004F5043" w:rsidP="000F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F50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Liberecký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043" w:rsidRPr="004F5043" w:rsidRDefault="004F5043" w:rsidP="000F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F50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Česká Lípa</w:t>
            </w:r>
          </w:p>
        </w:tc>
        <w:tc>
          <w:tcPr>
            <w:tcW w:w="8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043" w:rsidRPr="004F5043" w:rsidRDefault="000F567D" w:rsidP="000F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hyperlink r:id="rId19" w:history="1">
              <w:r w:rsidR="004F5043" w:rsidRPr="004F5043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color w:val="auto"/>
                  <w:sz w:val="20"/>
                  <w:szCs w:val="20"/>
                  <w:u w:val="none"/>
                  <w:lang w:eastAsia="cs-CZ"/>
                </w:rPr>
                <w:t>FC Nový Bor</w:t>
              </w:r>
            </w:hyperlink>
          </w:p>
        </w:tc>
      </w:tr>
    </w:tbl>
    <w:p w:rsidR="001B0A72" w:rsidRPr="004F5043" w:rsidRDefault="001B0A72" w:rsidP="001B0A72">
      <w:pPr>
        <w:rPr>
          <w:rFonts w:ascii="Times New Roman" w:hAnsi="Times New Roman" w:cs="Times New Roman"/>
          <w:b/>
          <w:sz w:val="20"/>
          <w:szCs w:val="20"/>
        </w:rPr>
      </w:pPr>
    </w:p>
    <w:p w:rsidR="001B0A72" w:rsidRPr="004F5043" w:rsidRDefault="001B0A72" w:rsidP="004F50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4F5043">
        <w:rPr>
          <w:rFonts w:ascii="Times New Roman" w:hAnsi="Times New Roman" w:cs="Times New Roman"/>
          <w:b/>
          <w:sz w:val="20"/>
          <w:szCs w:val="20"/>
        </w:rPr>
        <w:t>UMT s „propadlým“ mimořádným atestem FAČR – nelze hrát mistrovská utkání v rámci FAČR</w:t>
      </w:r>
    </w:p>
    <w:tbl>
      <w:tblPr>
        <w:tblW w:w="13466" w:type="dxa"/>
        <w:tblInd w:w="32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984"/>
        <w:gridCol w:w="8505"/>
      </w:tblGrid>
      <w:tr w:rsidR="004F5043" w:rsidRPr="004F5043" w:rsidTr="004F5043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043" w:rsidRPr="004F5043" w:rsidRDefault="004F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F50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Liberecký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043" w:rsidRPr="004F5043" w:rsidRDefault="004F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F50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Liberec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5043" w:rsidRPr="004F5043" w:rsidRDefault="004F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F50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SOKOL DOUBÍ</w:t>
            </w:r>
          </w:p>
        </w:tc>
      </w:tr>
      <w:tr w:rsidR="004F5043" w:rsidRPr="004F5043" w:rsidTr="004F5043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043" w:rsidRPr="004F5043" w:rsidRDefault="004F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F50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Liberecký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043" w:rsidRPr="004F5043" w:rsidRDefault="004F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F50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Liberec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5043" w:rsidRPr="004F5043" w:rsidRDefault="004F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proofErr w:type="gramStart"/>
            <w:r w:rsidRPr="004F50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Podještědský F.C.</w:t>
            </w:r>
            <w:proofErr w:type="gramEnd"/>
            <w:r w:rsidRPr="004F50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Český Dub</w:t>
            </w:r>
          </w:p>
        </w:tc>
      </w:tr>
    </w:tbl>
    <w:p w:rsidR="001B0A72" w:rsidRPr="004F5043" w:rsidRDefault="001B0A72" w:rsidP="001B0A72">
      <w:pPr>
        <w:rPr>
          <w:rFonts w:ascii="Times New Roman" w:hAnsi="Times New Roman" w:cs="Times New Roman"/>
          <w:b/>
          <w:sz w:val="20"/>
          <w:szCs w:val="20"/>
        </w:rPr>
      </w:pPr>
    </w:p>
    <w:p w:rsidR="00E672E3" w:rsidRPr="004F5043" w:rsidRDefault="00E672E3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E672E3" w:rsidRPr="004F5043" w:rsidSect="001B0A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15630"/>
    <w:multiLevelType w:val="hybridMultilevel"/>
    <w:tmpl w:val="FE6E8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72"/>
    <w:rsid w:val="00064050"/>
    <w:rsid w:val="000A20A9"/>
    <w:rsid w:val="000F567D"/>
    <w:rsid w:val="00120D14"/>
    <w:rsid w:val="001B0A72"/>
    <w:rsid w:val="00226F6C"/>
    <w:rsid w:val="004D0A2E"/>
    <w:rsid w:val="004F5043"/>
    <w:rsid w:val="00717EEC"/>
    <w:rsid w:val="00E6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09A94-AB18-4723-9C10-3F6647E0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0A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0A7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F5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hp.cz/index.php?id=hriste_detail&amp;hriste=284" TargetMode="External"/><Relationship Id="rId13" Type="http://schemas.openxmlformats.org/officeDocument/2006/relationships/hyperlink" Target="http://www.kshp.cz/index.php?id=hriste_detail&amp;hriste=164" TargetMode="External"/><Relationship Id="rId18" Type="http://schemas.openxmlformats.org/officeDocument/2006/relationships/hyperlink" Target="http://www.kshp.cz/index.php?id=hriste_detail&amp;hriste=5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shp.cz/index.php?id=hriste_detail&amp;hriste=56" TargetMode="External"/><Relationship Id="rId12" Type="http://schemas.openxmlformats.org/officeDocument/2006/relationships/hyperlink" Target="http://www.kshp.cz/index.php?id=hriste_detail&amp;hriste=277" TargetMode="External"/><Relationship Id="rId17" Type="http://schemas.openxmlformats.org/officeDocument/2006/relationships/hyperlink" Target="http://www.kshp.cz/index.php?id=hriste_detail&amp;hriste=21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hp.cz/index.php?id=hriste_detail&amp;hriste=23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shp.cz/index.php?id=hriste_detail&amp;hriste=193" TargetMode="External"/><Relationship Id="rId11" Type="http://schemas.openxmlformats.org/officeDocument/2006/relationships/hyperlink" Target="http://www.kshp.cz/index.php?id=hriste_detail&amp;hriste=205" TargetMode="External"/><Relationship Id="rId5" Type="http://schemas.openxmlformats.org/officeDocument/2006/relationships/hyperlink" Target="http://www.kshp.cz/index.php?id=hriste_detail&amp;hriste=201" TargetMode="External"/><Relationship Id="rId15" Type="http://schemas.openxmlformats.org/officeDocument/2006/relationships/hyperlink" Target="http://www.kshp.cz/index.php?id=hriste_detail&amp;hriste=260" TargetMode="External"/><Relationship Id="rId10" Type="http://schemas.openxmlformats.org/officeDocument/2006/relationships/hyperlink" Target="http://www.kshp.cz/index.php?id=hriste_detail&amp;hriste=208" TargetMode="External"/><Relationship Id="rId19" Type="http://schemas.openxmlformats.org/officeDocument/2006/relationships/hyperlink" Target="http://www.kshp.cz/index.php?id=hriste_detail&amp;hriste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hp.cz/index.php?id=hriste_detail&amp;hriste=231" TargetMode="External"/><Relationship Id="rId14" Type="http://schemas.openxmlformats.org/officeDocument/2006/relationships/hyperlink" Target="http://www.kshp.cz/index.php?id=hriste_detail&amp;hriste=77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Rina Bart</cp:lastModifiedBy>
  <cp:revision>3</cp:revision>
  <dcterms:created xsi:type="dcterms:W3CDTF">2019-03-12T13:52:00Z</dcterms:created>
  <dcterms:modified xsi:type="dcterms:W3CDTF">2019-03-19T14:43:00Z</dcterms:modified>
</cp:coreProperties>
</file>