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B0A0" w14:textId="77777777" w:rsidR="00C42660" w:rsidRPr="00D737E3" w:rsidRDefault="00C42660">
      <w:pPr>
        <w:rPr>
          <w:rFonts w:cs="Calibri"/>
          <w:sz w:val="24"/>
          <w:szCs w:val="24"/>
        </w:rPr>
      </w:pPr>
    </w:p>
    <w:p w14:paraId="008CB0A1" w14:textId="77777777" w:rsidR="005C1369" w:rsidRPr="00D737E3" w:rsidRDefault="00F0038D" w:rsidP="00B13987">
      <w:pPr>
        <w:ind w:left="1276"/>
        <w:rPr>
          <w:rFonts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8CB0F6" wp14:editId="008CB0F7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87" w:rsidRPr="00D737E3">
        <w:rPr>
          <w:rFonts w:cs="Calibri"/>
          <w:b/>
          <w:sz w:val="24"/>
          <w:szCs w:val="24"/>
        </w:rPr>
        <w:t>Okresní fotbalový svaz Klatovy</w:t>
      </w:r>
      <w:r w:rsidR="00B13987" w:rsidRPr="00D737E3">
        <w:rPr>
          <w:rFonts w:cs="Calibri"/>
          <w:b/>
          <w:sz w:val="24"/>
          <w:szCs w:val="24"/>
        </w:rPr>
        <w:br/>
        <w:t>Denisova 93/I</w:t>
      </w:r>
      <w:r w:rsidR="00B13987" w:rsidRPr="00D737E3">
        <w:rPr>
          <w:rFonts w:cs="Calibri"/>
          <w:b/>
          <w:sz w:val="24"/>
          <w:szCs w:val="24"/>
        </w:rPr>
        <w:br/>
        <w:t>339 01 KLATOVY</w:t>
      </w:r>
      <w:r w:rsidR="00B13987" w:rsidRPr="00D737E3">
        <w:rPr>
          <w:rFonts w:cs="Calibri"/>
          <w:b/>
          <w:sz w:val="24"/>
          <w:szCs w:val="24"/>
        </w:rPr>
        <w:br/>
      </w:r>
      <w:r w:rsidR="00B13987" w:rsidRPr="00D737E3">
        <w:rPr>
          <w:rFonts w:cs="Calibri"/>
          <w:b/>
          <w:sz w:val="24"/>
          <w:szCs w:val="24"/>
        </w:rPr>
        <w:br/>
      </w:r>
    </w:p>
    <w:p w14:paraId="008CB0A2" w14:textId="77777777" w:rsidR="005C1369" w:rsidRPr="00D737E3" w:rsidRDefault="005C1369">
      <w:pPr>
        <w:rPr>
          <w:rFonts w:cs="Calibri"/>
          <w:sz w:val="24"/>
          <w:szCs w:val="24"/>
        </w:rPr>
      </w:pPr>
    </w:p>
    <w:p w14:paraId="008CB0A3" w14:textId="77777777" w:rsidR="005C1369" w:rsidRPr="00D737E3" w:rsidRDefault="005C1369">
      <w:pPr>
        <w:rPr>
          <w:rFonts w:cs="Calibri"/>
          <w:sz w:val="24"/>
          <w:szCs w:val="24"/>
        </w:rPr>
      </w:pPr>
    </w:p>
    <w:p w14:paraId="008CB0A4" w14:textId="297F7FAD" w:rsidR="007504F4" w:rsidRDefault="007504F4" w:rsidP="007504F4">
      <w:pPr>
        <w:rPr>
          <w:rFonts w:cs="Calibri"/>
          <w:b/>
          <w:sz w:val="28"/>
          <w:szCs w:val="24"/>
          <w:u w:val="single"/>
        </w:rPr>
      </w:pPr>
      <w:r w:rsidRPr="00D737E3">
        <w:rPr>
          <w:rFonts w:cs="Calibri"/>
          <w:b/>
          <w:sz w:val="28"/>
          <w:szCs w:val="24"/>
          <w:u w:val="single"/>
        </w:rPr>
        <w:t xml:space="preserve">DK OFS Klatovy dle § 89 odst.2 písmena a) DK OFS Klatovy zahajuje disciplinární řízení ze dne </w:t>
      </w:r>
      <w:r w:rsidR="00D31FB3">
        <w:rPr>
          <w:rFonts w:cs="Calibri"/>
          <w:b/>
          <w:sz w:val="28"/>
          <w:szCs w:val="24"/>
          <w:u w:val="single"/>
        </w:rPr>
        <w:t>25.3.2019</w:t>
      </w:r>
    </w:p>
    <w:p w14:paraId="11E24499" w14:textId="77777777" w:rsidR="009A4E7D" w:rsidRPr="00D737E3" w:rsidRDefault="009A4E7D" w:rsidP="007504F4">
      <w:pPr>
        <w:rPr>
          <w:rFonts w:cs="Calibri"/>
          <w:b/>
          <w:sz w:val="28"/>
          <w:szCs w:val="24"/>
          <w:u w:val="single"/>
        </w:rPr>
      </w:pPr>
    </w:p>
    <w:tbl>
      <w:tblPr>
        <w:tblW w:w="9672" w:type="dxa"/>
        <w:tblLook w:val="04A0" w:firstRow="1" w:lastRow="0" w:firstColumn="1" w:lastColumn="0" w:noHBand="0" w:noVBand="1"/>
      </w:tblPr>
      <w:tblGrid>
        <w:gridCol w:w="2162"/>
        <w:gridCol w:w="2311"/>
        <w:gridCol w:w="1693"/>
        <w:gridCol w:w="2743"/>
        <w:gridCol w:w="763"/>
      </w:tblGrid>
      <w:tr w:rsidR="00C40229" w:rsidRPr="00D737E3" w14:paraId="008CB0AA" w14:textId="77777777" w:rsidTr="00A80E00">
        <w:trPr>
          <w:trHeight w:val="164"/>
        </w:trPr>
        <w:tc>
          <w:tcPr>
            <w:tcW w:w="2162" w:type="dxa"/>
            <w:tcBorders>
              <w:bottom w:val="double" w:sz="4" w:space="0" w:color="auto"/>
            </w:tcBorders>
            <w:shd w:val="clear" w:color="auto" w:fill="auto"/>
          </w:tcPr>
          <w:p w14:paraId="008CB0A5" w14:textId="77777777" w:rsidR="00C40229" w:rsidRPr="00D737E3" w:rsidRDefault="007569DE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Příjmení a jméno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shd w:val="clear" w:color="auto" w:fill="auto"/>
          </w:tcPr>
          <w:p w14:paraId="008CB0A6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Klub</w:t>
            </w: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</w:tcPr>
          <w:p w14:paraId="008CB0A7" w14:textId="77777777" w:rsidR="00C40229" w:rsidRPr="00D737E3" w:rsidRDefault="00C40229" w:rsidP="00D737E3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ID</w:t>
            </w:r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</w:tcPr>
          <w:p w14:paraId="008CB0A8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Číslo utkání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</w:tcPr>
          <w:p w14:paraId="008CB0A9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Pozn.</w:t>
            </w:r>
          </w:p>
        </w:tc>
      </w:tr>
      <w:tr w:rsidR="00127714" w:rsidRPr="00D737E3" w14:paraId="008CB0E0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008CB0DB" w14:textId="30F5D037" w:rsidR="00127714" w:rsidRPr="00D737E3" w:rsidRDefault="008F5D65" w:rsidP="00D737E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F5D65">
              <w:rPr>
                <w:rFonts w:cs="Calibri"/>
                <w:b/>
                <w:sz w:val="24"/>
                <w:szCs w:val="24"/>
              </w:rPr>
              <w:t>Valvoda Stanislav</w:t>
            </w:r>
          </w:p>
        </w:tc>
        <w:tc>
          <w:tcPr>
            <w:tcW w:w="2311" w:type="dxa"/>
            <w:shd w:val="clear" w:color="auto" w:fill="auto"/>
          </w:tcPr>
          <w:p w14:paraId="008CB0DC" w14:textId="57D3A98E" w:rsidR="00127714" w:rsidRPr="00D737E3" w:rsidRDefault="00127714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737E3">
              <w:rPr>
                <w:rFonts w:cs="Calibri"/>
                <w:sz w:val="24"/>
                <w:szCs w:val="24"/>
              </w:rPr>
              <w:t>/</w:t>
            </w:r>
            <w:r w:rsidRPr="00D737E3">
              <w:t xml:space="preserve"> </w:t>
            </w:r>
            <w:r w:rsidR="00A80E00" w:rsidRPr="00A80E00">
              <w:rPr>
                <w:rFonts w:cs="Calibri"/>
                <w:sz w:val="24"/>
                <w:szCs w:val="24"/>
              </w:rPr>
              <w:t>Tatran D. Ves</w:t>
            </w:r>
            <w:r w:rsidRPr="00D737E3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008CB0DD" w14:textId="6B4FEA78" w:rsidR="00127714" w:rsidRPr="00D737E3" w:rsidRDefault="00A80E00" w:rsidP="00D737E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80E00">
              <w:rPr>
                <w:rFonts w:cs="Calibri"/>
                <w:sz w:val="24"/>
                <w:szCs w:val="24"/>
              </w:rPr>
              <w:t>79120560</w:t>
            </w:r>
          </w:p>
        </w:tc>
        <w:tc>
          <w:tcPr>
            <w:tcW w:w="2743" w:type="dxa"/>
            <w:shd w:val="clear" w:color="auto" w:fill="auto"/>
          </w:tcPr>
          <w:p w14:paraId="008CB0DE" w14:textId="5C7F5F4A" w:rsidR="00127714" w:rsidRPr="00D737E3" w:rsidRDefault="00354BA1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>2018322A1A1405</w:t>
            </w:r>
            <w:bookmarkStart w:id="0" w:name="_GoBack"/>
            <w:bookmarkEnd w:id="0"/>
          </w:p>
        </w:tc>
        <w:tc>
          <w:tcPr>
            <w:tcW w:w="763" w:type="dxa"/>
            <w:shd w:val="clear" w:color="auto" w:fill="auto"/>
          </w:tcPr>
          <w:p w14:paraId="008CB0DF" w14:textId="63F7317D" w:rsidR="00127714" w:rsidRPr="00D737E3" w:rsidRDefault="00180480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</w:tbl>
    <w:p w14:paraId="008CB0ED" w14:textId="25FC175F" w:rsidR="005C1369" w:rsidRPr="00D737E3" w:rsidRDefault="00FA2AE1" w:rsidP="009870D5">
      <w:pPr>
        <w:pBdr>
          <w:bottom w:val="single" w:sz="4" w:space="1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</w:t>
      </w:r>
    </w:p>
    <w:p w14:paraId="1389E4A5" w14:textId="77777777" w:rsidR="009A4E7D" w:rsidRDefault="009A4E7D" w:rsidP="003B334E">
      <w:pPr>
        <w:pStyle w:val="Bezmezer"/>
        <w:rPr>
          <w:b/>
          <w:sz w:val="24"/>
        </w:rPr>
      </w:pPr>
    </w:p>
    <w:p w14:paraId="49D580F0" w14:textId="77777777" w:rsidR="009A4E7D" w:rsidRDefault="009A4E7D" w:rsidP="003B334E">
      <w:pPr>
        <w:pStyle w:val="Bezmezer"/>
        <w:rPr>
          <w:b/>
          <w:sz w:val="24"/>
        </w:rPr>
      </w:pPr>
    </w:p>
    <w:p w14:paraId="008CB0EE" w14:textId="2C1557C9" w:rsidR="005C1369" w:rsidRPr="00B13987" w:rsidRDefault="003B334E" w:rsidP="003B334E">
      <w:pPr>
        <w:pStyle w:val="Bezmezer"/>
        <w:rPr>
          <w:b/>
          <w:sz w:val="24"/>
        </w:rPr>
      </w:pPr>
      <w:proofErr w:type="gramStart"/>
      <w:r w:rsidRPr="00B13987">
        <w:rPr>
          <w:b/>
          <w:sz w:val="24"/>
        </w:rPr>
        <w:t>Jaroslav  Č</w:t>
      </w:r>
      <w:proofErr w:type="gramEnd"/>
      <w:r w:rsidRPr="00B13987">
        <w:rPr>
          <w:b/>
          <w:sz w:val="24"/>
        </w:rPr>
        <w:t xml:space="preserve"> E R V E N Ý   v.r.</w:t>
      </w:r>
    </w:p>
    <w:p w14:paraId="008CB0EF" w14:textId="77777777" w:rsidR="003B334E" w:rsidRPr="003B334E" w:rsidRDefault="003B334E" w:rsidP="003B334E">
      <w:pPr>
        <w:pStyle w:val="Bezmezer"/>
      </w:pPr>
      <w:r w:rsidRPr="003B334E">
        <w:t>předseda Disciplinární komise</w:t>
      </w:r>
    </w:p>
    <w:p w14:paraId="008CB0F2" w14:textId="41B041B3" w:rsidR="00A031DB" w:rsidRPr="00D737E3" w:rsidRDefault="003B334E" w:rsidP="009A4E7D">
      <w:pPr>
        <w:pStyle w:val="Bezmezer"/>
        <w:rPr>
          <w:rFonts w:cs="Calibri"/>
          <w:sz w:val="24"/>
          <w:szCs w:val="24"/>
        </w:rPr>
      </w:pPr>
      <w:r w:rsidRPr="003B334E">
        <w:t xml:space="preserve">OFS Klatovy </w:t>
      </w:r>
    </w:p>
    <w:p w14:paraId="008CB0F3" w14:textId="77777777" w:rsidR="00A031DB" w:rsidRPr="00D737E3" w:rsidRDefault="00A031DB" w:rsidP="005C1369">
      <w:pPr>
        <w:rPr>
          <w:rFonts w:cs="Calibri"/>
          <w:sz w:val="24"/>
          <w:szCs w:val="24"/>
        </w:rPr>
      </w:pPr>
    </w:p>
    <w:p w14:paraId="008CB0F4" w14:textId="77777777" w:rsidR="005C1369" w:rsidRPr="00B555C6" w:rsidRDefault="005C1369" w:rsidP="00B13987">
      <w:pPr>
        <w:pStyle w:val="Bezmezer"/>
        <w:rPr>
          <w:sz w:val="24"/>
        </w:rPr>
      </w:pPr>
      <w:r w:rsidRPr="003B334E">
        <w:t xml:space="preserve">Vyřizuje :  </w:t>
      </w:r>
      <w:r w:rsidRPr="00B555C6">
        <w:rPr>
          <w:sz w:val="24"/>
        </w:rPr>
        <w:t>Miroslav Sedlmaier</w:t>
      </w:r>
    </w:p>
    <w:p w14:paraId="008CB0F5" w14:textId="77777777" w:rsidR="005C1369" w:rsidRPr="003B334E" w:rsidRDefault="005C1369" w:rsidP="00B13987">
      <w:pPr>
        <w:pStyle w:val="Bezmezer"/>
      </w:pPr>
      <w:r w:rsidRPr="003B334E">
        <w:t xml:space="preserve">                   sekretář OFS Klatovy </w:t>
      </w:r>
    </w:p>
    <w:sectPr w:rsidR="005C1369" w:rsidRPr="003B334E" w:rsidSect="003B33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69"/>
    <w:rsid w:val="0005257A"/>
    <w:rsid w:val="00075E32"/>
    <w:rsid w:val="000B1DF6"/>
    <w:rsid w:val="00127714"/>
    <w:rsid w:val="00180480"/>
    <w:rsid w:val="00285049"/>
    <w:rsid w:val="002C623C"/>
    <w:rsid w:val="00301BCD"/>
    <w:rsid w:val="0031791E"/>
    <w:rsid w:val="00354BA1"/>
    <w:rsid w:val="003B334E"/>
    <w:rsid w:val="00400A58"/>
    <w:rsid w:val="00415171"/>
    <w:rsid w:val="00483DE3"/>
    <w:rsid w:val="004B50BF"/>
    <w:rsid w:val="005048E6"/>
    <w:rsid w:val="00531FFF"/>
    <w:rsid w:val="005C1369"/>
    <w:rsid w:val="005C5066"/>
    <w:rsid w:val="00603A76"/>
    <w:rsid w:val="006B35B7"/>
    <w:rsid w:val="006C03AD"/>
    <w:rsid w:val="006E423A"/>
    <w:rsid w:val="007504F4"/>
    <w:rsid w:val="007569DE"/>
    <w:rsid w:val="007D6D98"/>
    <w:rsid w:val="00816A6D"/>
    <w:rsid w:val="00862236"/>
    <w:rsid w:val="008C7B10"/>
    <w:rsid w:val="008F5D65"/>
    <w:rsid w:val="008F6161"/>
    <w:rsid w:val="0090694B"/>
    <w:rsid w:val="009536EA"/>
    <w:rsid w:val="009870D5"/>
    <w:rsid w:val="009A2327"/>
    <w:rsid w:val="009A2A93"/>
    <w:rsid w:val="009A4E7D"/>
    <w:rsid w:val="009D619C"/>
    <w:rsid w:val="00A01883"/>
    <w:rsid w:val="00A031DB"/>
    <w:rsid w:val="00A61D03"/>
    <w:rsid w:val="00A80E00"/>
    <w:rsid w:val="00A92117"/>
    <w:rsid w:val="00AA7A57"/>
    <w:rsid w:val="00AC780F"/>
    <w:rsid w:val="00B13987"/>
    <w:rsid w:val="00B555C6"/>
    <w:rsid w:val="00B8009D"/>
    <w:rsid w:val="00BE1565"/>
    <w:rsid w:val="00C036A3"/>
    <w:rsid w:val="00C1592D"/>
    <w:rsid w:val="00C40229"/>
    <w:rsid w:val="00C42660"/>
    <w:rsid w:val="00D31FB3"/>
    <w:rsid w:val="00D4269D"/>
    <w:rsid w:val="00D50643"/>
    <w:rsid w:val="00D737E3"/>
    <w:rsid w:val="00D83AD4"/>
    <w:rsid w:val="00DA06A1"/>
    <w:rsid w:val="00DB0FDD"/>
    <w:rsid w:val="00DB5110"/>
    <w:rsid w:val="00DD44E7"/>
    <w:rsid w:val="00E97799"/>
    <w:rsid w:val="00F0038D"/>
    <w:rsid w:val="00F44B0E"/>
    <w:rsid w:val="00F65DFC"/>
    <w:rsid w:val="00F964C6"/>
    <w:rsid w:val="00FA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0A0"/>
  <w15:chartTrackingRefBased/>
  <w15:docId w15:val="{D4B7C9DE-A47B-4D61-94FC-7742B92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B33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2</cp:revision>
  <cp:lastPrinted>2017-05-02T08:39:00Z</cp:lastPrinted>
  <dcterms:created xsi:type="dcterms:W3CDTF">2019-03-25T07:07:00Z</dcterms:created>
  <dcterms:modified xsi:type="dcterms:W3CDTF">2019-03-25T07:07:00Z</dcterms:modified>
</cp:coreProperties>
</file>