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r w:rsidR="00563C3C">
        <w:rPr>
          <w:b/>
          <w:color w:val="002060"/>
          <w:sz w:val="28"/>
          <w:szCs w:val="28"/>
        </w:rPr>
        <w:t>11</w:t>
      </w:r>
      <w:r w:rsidR="00E9795D">
        <w:rPr>
          <w:b/>
          <w:color w:val="002060"/>
          <w:sz w:val="28"/>
          <w:szCs w:val="28"/>
        </w:rPr>
        <w:t>.</w:t>
      </w:r>
      <w:r w:rsidR="00563C3C">
        <w:rPr>
          <w:b/>
          <w:color w:val="002060"/>
          <w:sz w:val="28"/>
          <w:szCs w:val="28"/>
        </w:rPr>
        <w:t>4</w:t>
      </w:r>
      <w:r w:rsidR="009E4503">
        <w:rPr>
          <w:b/>
          <w:color w:val="002060"/>
          <w:sz w:val="28"/>
          <w:szCs w:val="28"/>
        </w:rPr>
        <w:t>.</w:t>
      </w:r>
      <w:r w:rsidRPr="00437DD5">
        <w:rPr>
          <w:b/>
          <w:color w:val="002060"/>
          <w:sz w:val="28"/>
          <w:szCs w:val="28"/>
        </w:rPr>
        <w:t>201</w:t>
      </w:r>
      <w:r w:rsidR="00CC6B25">
        <w:rPr>
          <w:b/>
          <w:color w:val="002060"/>
          <w:sz w:val="28"/>
          <w:szCs w:val="28"/>
        </w:rPr>
        <w:t>9</w:t>
      </w:r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8D4419">
        <w:rPr>
          <w:b/>
          <w:color w:val="002060"/>
          <w:sz w:val="28"/>
          <w:szCs w:val="28"/>
        </w:rPr>
        <w:t> 1</w:t>
      </w:r>
      <w:r w:rsidR="0031281A">
        <w:rPr>
          <w:b/>
          <w:color w:val="002060"/>
          <w:sz w:val="28"/>
          <w:szCs w:val="28"/>
        </w:rPr>
        <w:t>6</w:t>
      </w:r>
      <w:r w:rsidR="009A7031">
        <w:rPr>
          <w:b/>
          <w:color w:val="002060"/>
          <w:sz w:val="28"/>
          <w:szCs w:val="28"/>
        </w:rPr>
        <w:t>,</w:t>
      </w:r>
      <w:r w:rsidR="0031281A">
        <w:rPr>
          <w:b/>
          <w:color w:val="002060"/>
          <w:sz w:val="28"/>
          <w:szCs w:val="28"/>
        </w:rPr>
        <w:t xml:space="preserve">15 </w:t>
      </w:r>
      <w:r w:rsidR="00C47C34">
        <w:rPr>
          <w:b/>
          <w:color w:val="002060"/>
          <w:sz w:val="28"/>
          <w:szCs w:val="28"/>
        </w:rPr>
        <w:t>h tréninkový sraz výběru U1</w:t>
      </w:r>
      <w:r w:rsidR="00104172">
        <w:rPr>
          <w:b/>
          <w:color w:val="002060"/>
          <w:sz w:val="28"/>
          <w:szCs w:val="28"/>
        </w:rPr>
        <w:t>2</w:t>
      </w:r>
      <w:r w:rsidRPr="00437DD5">
        <w:rPr>
          <w:b/>
          <w:color w:val="002060"/>
          <w:sz w:val="28"/>
          <w:szCs w:val="28"/>
        </w:rPr>
        <w:t>.</w:t>
      </w:r>
    </w:p>
    <w:p w:rsidR="00397D45" w:rsidRDefault="00397D45" w:rsidP="00437DD5">
      <w:pPr>
        <w:jc w:val="center"/>
        <w:rPr>
          <w:b/>
          <w:color w:val="002060"/>
          <w:sz w:val="28"/>
          <w:szCs w:val="28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Místo konaní</w:t>
      </w:r>
      <w:r w:rsidRPr="00CC6B25">
        <w:rPr>
          <w:szCs w:val="20"/>
        </w:rPr>
        <w:t xml:space="preserve">: </w:t>
      </w:r>
      <w:r w:rsidR="003C5C82" w:rsidRPr="00CC6B25">
        <w:rPr>
          <w:b/>
          <w:sz w:val="28"/>
          <w:szCs w:val="28"/>
          <w:u w:val="single"/>
        </w:rPr>
        <w:t>Stadio</w:t>
      </w:r>
      <w:r w:rsidR="003D1FE0">
        <w:rPr>
          <w:b/>
          <w:sz w:val="28"/>
          <w:szCs w:val="28"/>
          <w:u w:val="single"/>
        </w:rPr>
        <w:t>n Ústí nad Orlicí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31281A">
        <w:rPr>
          <w:b/>
          <w:color w:val="FF0000"/>
        </w:rPr>
        <w:t>6</w:t>
      </w:r>
      <w:r w:rsidR="00B2600C" w:rsidRPr="008D4419">
        <w:rPr>
          <w:b/>
          <w:color w:val="FF0000"/>
        </w:rPr>
        <w:t>:</w:t>
      </w:r>
      <w:r w:rsidR="0031281A">
        <w:rPr>
          <w:b/>
          <w:color w:val="FF0000"/>
        </w:rPr>
        <w:t>00</w:t>
      </w:r>
      <w:r w:rsidR="00577E32" w:rsidRPr="008D4419">
        <w:rPr>
          <w:color w:val="FF0000"/>
        </w:rPr>
        <w:t xml:space="preserve"> </w:t>
      </w:r>
      <w:r w:rsidR="00577E32" w:rsidRPr="00577E32">
        <w:t>sraz hráčů</w:t>
      </w:r>
    </w:p>
    <w:p w:rsidR="00577E32" w:rsidRDefault="00542E34" w:rsidP="009E4503">
      <w:r>
        <w:t>1</w:t>
      </w:r>
      <w:r w:rsidR="0031281A">
        <w:t>6</w:t>
      </w:r>
      <w:r w:rsidR="00577E32" w:rsidRPr="00577E32">
        <w:t>:</w:t>
      </w:r>
      <w:r w:rsidR="0031281A">
        <w:t>10</w:t>
      </w:r>
      <w:r w:rsidR="00577E32" w:rsidRPr="00577E32">
        <w:t xml:space="preserve"> přivítání hráčů plán TJ</w:t>
      </w:r>
    </w:p>
    <w:p w:rsidR="00577E32" w:rsidRDefault="00542E34" w:rsidP="009E4503">
      <w:r>
        <w:t>1</w:t>
      </w:r>
      <w:r w:rsidR="0031281A">
        <w:t>6</w:t>
      </w:r>
      <w:r>
        <w:t>:</w:t>
      </w:r>
      <w:r w:rsidR="0031281A">
        <w:t>15</w:t>
      </w:r>
      <w:r w:rsidR="00577E32" w:rsidRPr="00577E32">
        <w:t xml:space="preserve"> tréninková jednotka</w:t>
      </w:r>
      <w:r w:rsidR="00397D45">
        <w:t xml:space="preserve"> </w:t>
      </w:r>
    </w:p>
    <w:p w:rsidR="00577E32" w:rsidRDefault="00542E34" w:rsidP="009E4503">
      <w:r>
        <w:t>1</w:t>
      </w:r>
      <w:r w:rsidR="0031281A">
        <w:t>8</w:t>
      </w:r>
      <w:r w:rsidR="008D4419">
        <w:t>:00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9E4503" w:rsidRPr="0023179F" w:rsidRDefault="009E4503" w:rsidP="009E4503">
      <w:r w:rsidRPr="006E6C29">
        <w:rPr>
          <w:b/>
          <w:u w:val="single"/>
        </w:rPr>
        <w:t>Sebou:</w:t>
      </w:r>
      <w:r w:rsidRPr="0023179F">
        <w:tab/>
      </w:r>
      <w:r w:rsidRPr="0023179F">
        <w:tab/>
      </w:r>
      <w:r w:rsidRPr="0023179F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</w:p>
    <w:p w:rsidR="009E4503" w:rsidRPr="0036504F" w:rsidRDefault="009E4503" w:rsidP="009E4503">
      <w:pPr>
        <w:rPr>
          <w:sz w:val="20"/>
          <w:szCs w:val="20"/>
        </w:rPr>
      </w:pPr>
    </w:p>
    <w:p w:rsidR="009E4503" w:rsidRDefault="009E4503" w:rsidP="009E4503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9E4503" w:rsidRDefault="009E4503" w:rsidP="009E4503">
      <w:pPr>
        <w:rPr>
          <w:b/>
          <w:szCs w:val="20"/>
          <w:u w:val="single"/>
        </w:rPr>
      </w:pPr>
    </w:p>
    <w:p w:rsidR="009E4503" w:rsidRDefault="00EE6A73" w:rsidP="00875898">
      <w:pPr>
        <w:ind w:left="2124" w:hanging="2124"/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CC6B25">
        <w:rPr>
          <w:szCs w:val="20"/>
        </w:rPr>
        <w:t>Marek Andrle, Lukáš Vodička</w:t>
      </w:r>
      <w:r w:rsidR="00A23472">
        <w:rPr>
          <w:szCs w:val="20"/>
        </w:rPr>
        <w:t xml:space="preserve">, </w:t>
      </w:r>
      <w:r>
        <w:rPr>
          <w:szCs w:val="20"/>
        </w:rPr>
        <w:t>Patrik Nedvěd, Tomáš Zach,</w:t>
      </w:r>
      <w:r w:rsidR="00875898">
        <w:rPr>
          <w:szCs w:val="20"/>
        </w:rPr>
        <w:t xml:space="preserve"> </w:t>
      </w:r>
      <w:r w:rsidR="00895229">
        <w:rPr>
          <w:szCs w:val="20"/>
        </w:rPr>
        <w:t>Daniel Petrovka</w:t>
      </w:r>
      <w:r w:rsidR="00CC6B25">
        <w:rPr>
          <w:szCs w:val="20"/>
        </w:rPr>
        <w:t>, Leoš Tupec</w:t>
      </w:r>
    </w:p>
    <w:p w:rsidR="00563C3C" w:rsidRDefault="00563C3C" w:rsidP="00875898">
      <w:pPr>
        <w:ind w:left="2124" w:hanging="2124"/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  <w:t>Jakub Jelínek, Lukáš Hýbl, Tomáš Mazura, Vojtěch Kovář</w:t>
      </w:r>
      <w:r w:rsidR="00607779">
        <w:rPr>
          <w:szCs w:val="20"/>
        </w:rPr>
        <w:t>, Štěpán Brejcha</w:t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Libchavy</w:t>
      </w:r>
      <w:r>
        <w:rPr>
          <w:szCs w:val="20"/>
        </w:rPr>
        <w:tab/>
      </w:r>
      <w:r>
        <w:rPr>
          <w:szCs w:val="20"/>
        </w:rPr>
        <w:tab/>
        <w:t>Craig Henderson</w:t>
      </w:r>
      <w:r>
        <w:rPr>
          <w:szCs w:val="20"/>
        </w:rPr>
        <w:tab/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Jiskra 2008</w:t>
      </w:r>
      <w:r>
        <w:rPr>
          <w:szCs w:val="20"/>
        </w:rPr>
        <w:tab/>
      </w:r>
      <w:r>
        <w:rPr>
          <w:szCs w:val="20"/>
        </w:rPr>
        <w:tab/>
        <w:t>Jakub Látal</w:t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</w:r>
      <w:r>
        <w:rPr>
          <w:szCs w:val="20"/>
        </w:rPr>
        <w:tab/>
        <w:t>Aleš Brebis</w:t>
      </w:r>
    </w:p>
    <w:p w:rsidR="00B543B6" w:rsidRDefault="00B543B6" w:rsidP="00B543B6">
      <w:pPr>
        <w:ind w:left="2124" w:hanging="2124"/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  <w:t>Tobiáš Pavlík, Matěj Kačena, Adam Svatoš, Ondřej Rozlílek, Marek Adamec, Alex Konečný</w:t>
      </w:r>
      <w:r w:rsidR="00607779">
        <w:rPr>
          <w:szCs w:val="20"/>
        </w:rPr>
        <w:t>, Filip Hrubý</w:t>
      </w:r>
    </w:p>
    <w:p w:rsidR="00607779" w:rsidRPr="00607779" w:rsidRDefault="00607779" w:rsidP="00B543B6">
      <w:pPr>
        <w:ind w:left="2124" w:hanging="2124"/>
        <w:rPr>
          <w:b/>
          <w:color w:val="FF0000"/>
          <w:sz w:val="16"/>
          <w:szCs w:val="16"/>
          <w:u w:val="single"/>
        </w:rPr>
      </w:pPr>
    </w:p>
    <w:p w:rsidR="00563C3C" w:rsidRPr="00563C3C" w:rsidRDefault="00126AE7" w:rsidP="00B543B6">
      <w:pPr>
        <w:ind w:left="2124" w:hanging="2124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Na</w:t>
      </w:r>
      <w:r w:rsidR="00563C3C" w:rsidRPr="00563C3C">
        <w:rPr>
          <w:b/>
          <w:color w:val="FF0000"/>
          <w:sz w:val="32"/>
          <w:szCs w:val="32"/>
          <w:u w:val="single"/>
        </w:rPr>
        <w:t xml:space="preserve"> tomto srazu obdrží </w:t>
      </w:r>
      <w:r w:rsidR="00563C3C">
        <w:rPr>
          <w:b/>
          <w:color w:val="FF0000"/>
          <w:sz w:val="32"/>
          <w:szCs w:val="32"/>
          <w:u w:val="single"/>
        </w:rPr>
        <w:t>vybran</w:t>
      </w:r>
      <w:r w:rsidR="00563C3C" w:rsidRPr="00563C3C">
        <w:rPr>
          <w:b/>
          <w:color w:val="FF0000"/>
          <w:sz w:val="32"/>
          <w:szCs w:val="32"/>
          <w:u w:val="single"/>
        </w:rPr>
        <w:t>í hráči nominaci na meziokresní turnaj OFS, který se koná ve Svitavách dne 17.4.2019</w:t>
      </w:r>
    </w:p>
    <w:p w:rsidR="00437DD5" w:rsidRPr="00607779" w:rsidRDefault="00437DD5" w:rsidP="00437DD5">
      <w:pPr>
        <w:rPr>
          <w:b/>
          <w:color w:val="FF0000"/>
          <w:sz w:val="16"/>
          <w:szCs w:val="16"/>
        </w:rPr>
      </w:pPr>
    </w:p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437DD5" w:rsidRDefault="00437DD5" w:rsidP="00437DD5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E9795D" w:rsidRPr="009A7031" w:rsidRDefault="00E9795D" w:rsidP="00437DD5">
      <w:pPr>
        <w:rPr>
          <w:color w:val="FF0000"/>
          <w:sz w:val="20"/>
          <w:szCs w:val="2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 xml:space="preserve">Trenéři výběru: </w:t>
      </w:r>
      <w:r w:rsidR="009A7031">
        <w:rPr>
          <w:color w:val="000000"/>
        </w:rPr>
        <w:t>Nedvěd Pavel</w:t>
      </w:r>
      <w:r>
        <w:rPr>
          <w:color w:val="000000"/>
        </w:rPr>
        <w:t xml:space="preserve">, </w:t>
      </w:r>
      <w:r w:rsidR="009A7031">
        <w:rPr>
          <w:color w:val="000000"/>
        </w:rPr>
        <w:t>Pavel Petr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 xml:space="preserve">Vedoucí výběru: </w:t>
      </w:r>
      <w:r w:rsidR="009A7031">
        <w:rPr>
          <w:color w:val="000000"/>
        </w:rPr>
        <w:t>Nedvědová Jana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15A05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Mgr. Antonín Barák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  <w:t>v</w:t>
      </w:r>
      <w:r w:rsidRPr="00CE7B36">
        <w:rPr>
          <w:b/>
          <w:bCs/>
          <w:noProof/>
          <w:color w:val="000000"/>
          <w:sz w:val="15"/>
          <w:szCs w:val="15"/>
        </w:rPr>
        <w:t>edoucí úseku talentované mládeže FAČR</w:t>
      </w:r>
    </w:p>
    <w:p w:rsidR="00437DD5" w:rsidRDefault="00437DD5" w:rsidP="00437DD5">
      <w:pPr>
        <w:jc w:val="both"/>
      </w:pPr>
    </w:p>
    <w:p w:rsidR="00D2419F" w:rsidRDefault="00D2419F" w:rsidP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ofsusti@centrum.cz                Bankovní spojení: Česká spořitelna                                  IČO: 22880437</w:t>
      </w:r>
    </w:p>
    <w:p w:rsidR="0052195F" w:rsidRPr="009E7A42" w:rsidRDefault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internet: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www.fotbal.cz</w:t>
        </w:r>
      </w:hyperlink>
      <w:r>
        <w:rPr>
          <w:rFonts w:ascii="Arial" w:hAnsi="Arial" w:cs="Arial"/>
          <w:sz w:val="18"/>
          <w:szCs w:val="18"/>
        </w:rPr>
        <w:t xml:space="preserve">                       Číslo účtu: 2418849369/0800            </w:t>
      </w:r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53997"/>
    <w:rsid w:val="002702D6"/>
    <w:rsid w:val="002A4859"/>
    <w:rsid w:val="002B4438"/>
    <w:rsid w:val="002C5E08"/>
    <w:rsid w:val="002E100C"/>
    <w:rsid w:val="002F44E1"/>
    <w:rsid w:val="0031281A"/>
    <w:rsid w:val="0035262A"/>
    <w:rsid w:val="0035266E"/>
    <w:rsid w:val="00353E0D"/>
    <w:rsid w:val="0038058B"/>
    <w:rsid w:val="00397D45"/>
    <w:rsid w:val="003B47B2"/>
    <w:rsid w:val="003C5C82"/>
    <w:rsid w:val="003D1FE0"/>
    <w:rsid w:val="003D3F94"/>
    <w:rsid w:val="003F1084"/>
    <w:rsid w:val="00437DD5"/>
    <w:rsid w:val="00453062"/>
    <w:rsid w:val="00470F08"/>
    <w:rsid w:val="00474D79"/>
    <w:rsid w:val="00484337"/>
    <w:rsid w:val="00497F06"/>
    <w:rsid w:val="00507D22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427B"/>
    <w:rsid w:val="00596AE4"/>
    <w:rsid w:val="005A5C08"/>
    <w:rsid w:val="005A7C43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931C4"/>
    <w:rsid w:val="006B2E60"/>
    <w:rsid w:val="006B5AA5"/>
    <w:rsid w:val="006E13E4"/>
    <w:rsid w:val="006E6C29"/>
    <w:rsid w:val="006F082F"/>
    <w:rsid w:val="00713AED"/>
    <w:rsid w:val="00727CD4"/>
    <w:rsid w:val="00735A02"/>
    <w:rsid w:val="00735E79"/>
    <w:rsid w:val="007612B0"/>
    <w:rsid w:val="007A5871"/>
    <w:rsid w:val="007B1C84"/>
    <w:rsid w:val="007D21DB"/>
    <w:rsid w:val="007E58B4"/>
    <w:rsid w:val="007F0B54"/>
    <w:rsid w:val="00805A2F"/>
    <w:rsid w:val="0086536B"/>
    <w:rsid w:val="00875898"/>
    <w:rsid w:val="00877491"/>
    <w:rsid w:val="00882562"/>
    <w:rsid w:val="00895229"/>
    <w:rsid w:val="008C3739"/>
    <w:rsid w:val="008D4419"/>
    <w:rsid w:val="008D7619"/>
    <w:rsid w:val="008E4DE0"/>
    <w:rsid w:val="008F0117"/>
    <w:rsid w:val="008F6CAF"/>
    <w:rsid w:val="00964606"/>
    <w:rsid w:val="00972042"/>
    <w:rsid w:val="009A7031"/>
    <w:rsid w:val="009B2D9F"/>
    <w:rsid w:val="009E4503"/>
    <w:rsid w:val="009E7A42"/>
    <w:rsid w:val="009F6CAA"/>
    <w:rsid w:val="00A23472"/>
    <w:rsid w:val="00A243C1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F7B11"/>
    <w:rsid w:val="00E311FD"/>
    <w:rsid w:val="00E40F5C"/>
    <w:rsid w:val="00E9795D"/>
    <w:rsid w:val="00EE6A73"/>
    <w:rsid w:val="00F00294"/>
    <w:rsid w:val="00F277F7"/>
    <w:rsid w:val="00F4641C"/>
    <w:rsid w:val="00F464EC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37796BE8-AEE9-48B3-B090-3D6F4CF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tb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2019-04-01T09:55:00Z</cp:lastPrinted>
  <dcterms:created xsi:type="dcterms:W3CDTF">2019-04-01T09:56:00Z</dcterms:created>
  <dcterms:modified xsi:type="dcterms:W3CDTF">2019-04-01T09:56:00Z</dcterms:modified>
</cp:coreProperties>
</file>