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FC" w:rsidRDefault="00940763"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47625</wp:posOffset>
            </wp:positionV>
            <wp:extent cx="866775" cy="1219200"/>
            <wp:effectExtent l="19050" t="0" r="9525" b="0"/>
            <wp:wrapNone/>
            <wp:docPr id="17" name="obrázek 17" descr="FACR_logo_colo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R_logo_color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</w:p>
    <w:p w:rsidR="007C5CFC" w:rsidRDefault="007C5CFC"/>
    <w:p w:rsidR="007C5CFC" w:rsidRDefault="00DE779F" w:rsidP="00F3443A">
      <w:pPr>
        <w:jc w:val="center"/>
        <w:rPr>
          <w:imprint/>
          <w:sz w:val="36"/>
        </w:rPr>
      </w:pPr>
      <w:r>
        <w:rPr>
          <w:imprint/>
          <w:sz w:val="36"/>
        </w:rPr>
        <w:t>KR OFS KARVINÁ</w:t>
      </w:r>
    </w:p>
    <w:p w:rsidR="007C5CFC" w:rsidRDefault="00F55B5A" w:rsidP="00F3443A">
      <w:pPr>
        <w:jc w:val="center"/>
        <w:rPr>
          <w:sz w:val="28"/>
        </w:rPr>
      </w:pPr>
      <w:r>
        <w:rPr>
          <w:sz w:val="28"/>
        </w:rPr>
        <w:t xml:space="preserve">Univerzitní náměstí </w:t>
      </w:r>
      <w:r w:rsidR="00DE779F">
        <w:rPr>
          <w:sz w:val="28"/>
        </w:rPr>
        <w:t>č.</w:t>
      </w:r>
      <w:r>
        <w:rPr>
          <w:sz w:val="28"/>
        </w:rPr>
        <w:t xml:space="preserve"> </w:t>
      </w:r>
      <w:r w:rsidR="00EC46E2">
        <w:rPr>
          <w:sz w:val="28"/>
        </w:rPr>
        <w:t xml:space="preserve">242, </w:t>
      </w:r>
      <w:r>
        <w:rPr>
          <w:sz w:val="28"/>
        </w:rPr>
        <w:t xml:space="preserve">733 01 </w:t>
      </w:r>
      <w:r w:rsidR="007C5CFC">
        <w:rPr>
          <w:sz w:val="28"/>
        </w:rPr>
        <w:t>Karviná – Fryštát</w:t>
      </w:r>
    </w:p>
    <w:p w:rsidR="00DE779F" w:rsidRDefault="00A254F1" w:rsidP="00F3443A">
      <w:pPr>
        <w:jc w:val="center"/>
        <w:rPr>
          <w:sz w:val="28"/>
        </w:rPr>
      </w:pPr>
      <w:hyperlink r:id="rId8" w:history="1">
        <w:r w:rsidR="00DE779F" w:rsidRPr="00B023CA">
          <w:rPr>
            <w:rStyle w:val="Hypertextovodkaz"/>
            <w:sz w:val="28"/>
          </w:rPr>
          <w:t>www.krofskarvina.cz</w:t>
        </w:r>
      </w:hyperlink>
      <w:r w:rsidR="00F55B5A">
        <w:rPr>
          <w:sz w:val="28"/>
        </w:rPr>
        <w:t xml:space="preserve"> </w:t>
      </w:r>
      <w:r w:rsidR="00F55B5A">
        <w:rPr>
          <w:sz w:val="28"/>
        </w:rPr>
        <w:tab/>
        <w:t>tel: 733646277</w:t>
      </w:r>
      <w:r w:rsidR="00F55B5A">
        <w:rPr>
          <w:sz w:val="28"/>
        </w:rPr>
        <w:tab/>
      </w:r>
      <w:hyperlink r:id="rId9" w:history="1">
        <w:r w:rsidR="00DE779F" w:rsidRPr="00B023CA">
          <w:rPr>
            <w:rStyle w:val="Hypertextovodkaz"/>
            <w:sz w:val="28"/>
          </w:rPr>
          <w:t>krofskarvina@seznam.cz</w:t>
        </w:r>
      </w:hyperlink>
      <w:r w:rsidR="00DE779F">
        <w:rPr>
          <w:sz w:val="28"/>
        </w:rPr>
        <w:t xml:space="preserve">  </w:t>
      </w:r>
    </w:p>
    <w:p w:rsidR="007C5CFC" w:rsidRDefault="00A254F1" w:rsidP="00DE779F">
      <w:pPr>
        <w:rPr>
          <w:sz w:val="28"/>
        </w:rPr>
      </w:pPr>
      <w:r w:rsidRPr="00A254F1">
        <w:rPr>
          <w:noProof/>
        </w:rPr>
        <w:pict>
          <v:line id="_x0000_s1027" style="position:absolute;z-index:251657216" from="51.85pt,3.95pt" to="504.85pt,4.7pt" strokeweight="4.5pt">
            <v:stroke linestyle="thinThick"/>
          </v:line>
        </w:pict>
      </w:r>
    </w:p>
    <w:p w:rsidR="007C5CFC" w:rsidRDefault="007C5CFC" w:rsidP="00F3443A">
      <w:pPr>
        <w:jc w:val="center"/>
        <w:rPr>
          <w:sz w:val="4"/>
        </w:rPr>
      </w:pPr>
    </w:p>
    <w:p w:rsidR="007C5CFC" w:rsidRDefault="007C5CFC" w:rsidP="00BA35F1">
      <w:pPr>
        <w:jc w:val="center"/>
      </w:pPr>
    </w:p>
    <w:p w:rsidR="00011E65" w:rsidRPr="00BA35F1" w:rsidRDefault="00FB4457" w:rsidP="00BA35F1">
      <w:pPr>
        <w:ind w:left="720"/>
        <w:jc w:val="center"/>
        <w:rPr>
          <w:b/>
          <w:sz w:val="32"/>
          <w:szCs w:val="32"/>
        </w:rPr>
      </w:pPr>
      <w:r w:rsidRPr="00BA35F1">
        <w:rPr>
          <w:b/>
          <w:sz w:val="32"/>
          <w:szCs w:val="32"/>
        </w:rPr>
        <w:t xml:space="preserve">Zápis z jednání komise rozhodčích č. </w:t>
      </w:r>
      <w:r w:rsidR="00144868">
        <w:rPr>
          <w:b/>
          <w:sz w:val="32"/>
          <w:szCs w:val="32"/>
        </w:rPr>
        <w:t>1</w:t>
      </w:r>
      <w:r w:rsidR="00F63D2F">
        <w:rPr>
          <w:b/>
          <w:sz w:val="32"/>
          <w:szCs w:val="32"/>
        </w:rPr>
        <w:t>2</w:t>
      </w:r>
      <w:r w:rsidRPr="00BA35F1">
        <w:rPr>
          <w:b/>
          <w:sz w:val="32"/>
          <w:szCs w:val="32"/>
        </w:rPr>
        <w:t xml:space="preserve"> ze dne </w:t>
      </w:r>
      <w:r w:rsidR="009A401A">
        <w:rPr>
          <w:b/>
          <w:sz w:val="32"/>
          <w:szCs w:val="32"/>
        </w:rPr>
        <w:t>9</w:t>
      </w:r>
      <w:r w:rsidRPr="00BA35F1">
        <w:rPr>
          <w:b/>
          <w:sz w:val="32"/>
          <w:szCs w:val="32"/>
        </w:rPr>
        <w:t xml:space="preserve">. </w:t>
      </w:r>
      <w:r w:rsidR="00F63D2F">
        <w:rPr>
          <w:b/>
          <w:sz w:val="32"/>
          <w:szCs w:val="32"/>
        </w:rPr>
        <w:t>4</w:t>
      </w:r>
      <w:r w:rsidR="00D32FC6">
        <w:rPr>
          <w:b/>
          <w:sz w:val="32"/>
          <w:szCs w:val="32"/>
        </w:rPr>
        <w:t>. 201</w:t>
      </w:r>
      <w:r w:rsidR="00144868">
        <w:rPr>
          <w:b/>
          <w:sz w:val="32"/>
          <w:szCs w:val="32"/>
        </w:rPr>
        <w:t>9</w:t>
      </w:r>
      <w:r w:rsidR="005D00AC">
        <w:rPr>
          <w:b/>
          <w:sz w:val="32"/>
          <w:szCs w:val="32"/>
        </w:rPr>
        <w:t xml:space="preserve"> </w:t>
      </w:r>
      <w:r w:rsidR="00F63D2F">
        <w:rPr>
          <w:b/>
          <w:sz w:val="32"/>
          <w:szCs w:val="32"/>
        </w:rPr>
        <w:t xml:space="preserve">na fotbalovém stadiónu v Horní Suché </w:t>
      </w:r>
      <w:r w:rsidR="005D00AC">
        <w:rPr>
          <w:b/>
          <w:sz w:val="32"/>
          <w:szCs w:val="32"/>
        </w:rPr>
        <w:t xml:space="preserve"> </w:t>
      </w:r>
    </w:p>
    <w:p w:rsidR="009E1950" w:rsidRDefault="009E1950" w:rsidP="00BA35F1">
      <w:pPr>
        <w:spacing w:line="360" w:lineRule="auto"/>
        <w:ind w:left="720"/>
        <w:rPr>
          <w:b/>
          <w:sz w:val="24"/>
          <w:szCs w:val="24"/>
        </w:rPr>
      </w:pPr>
    </w:p>
    <w:p w:rsidR="00BA35F1" w:rsidRDefault="00BA35F1" w:rsidP="00BA35F1">
      <w:pPr>
        <w:spacing w:line="360" w:lineRule="auto"/>
        <w:ind w:left="720"/>
        <w:rPr>
          <w:sz w:val="24"/>
          <w:szCs w:val="24"/>
        </w:rPr>
      </w:pPr>
      <w:r w:rsidRPr="00BA35F1">
        <w:rPr>
          <w:b/>
          <w:sz w:val="24"/>
          <w:szCs w:val="24"/>
        </w:rPr>
        <w:t>Přítomni:</w:t>
      </w:r>
      <w:r w:rsidR="00D32FC6">
        <w:rPr>
          <w:sz w:val="24"/>
          <w:szCs w:val="24"/>
        </w:rPr>
        <w:t xml:space="preserve"> Mgr.</w:t>
      </w:r>
      <w:r w:rsidR="00144868">
        <w:rPr>
          <w:sz w:val="24"/>
          <w:szCs w:val="24"/>
        </w:rPr>
        <w:t xml:space="preserve"> Pitvor, </w:t>
      </w:r>
      <w:r w:rsidR="00D35C92">
        <w:rPr>
          <w:sz w:val="24"/>
          <w:szCs w:val="24"/>
        </w:rPr>
        <w:t xml:space="preserve">Bc. </w:t>
      </w:r>
      <w:r w:rsidR="00CF53ED">
        <w:rPr>
          <w:sz w:val="24"/>
          <w:szCs w:val="24"/>
        </w:rPr>
        <w:t>Bebenek</w:t>
      </w:r>
      <w:r w:rsidR="00F63D2F">
        <w:rPr>
          <w:sz w:val="24"/>
          <w:szCs w:val="24"/>
        </w:rPr>
        <w:t>, p. Stejskal</w:t>
      </w:r>
    </w:p>
    <w:p w:rsidR="00BA35F1" w:rsidRPr="009A401A" w:rsidRDefault="009A401A" w:rsidP="00BA35F1">
      <w:pPr>
        <w:spacing w:line="360" w:lineRule="auto"/>
        <w:ind w:left="720"/>
        <w:rPr>
          <w:sz w:val="24"/>
          <w:szCs w:val="24"/>
        </w:rPr>
      </w:pPr>
      <w:r w:rsidRPr="009A401A">
        <w:rPr>
          <w:b/>
          <w:sz w:val="24"/>
          <w:szCs w:val="24"/>
        </w:rPr>
        <w:t>Omluven</w:t>
      </w:r>
      <w:r w:rsidR="00F63D2F">
        <w:rPr>
          <w:b/>
          <w:sz w:val="24"/>
          <w:szCs w:val="24"/>
        </w:rPr>
        <w:t>i</w:t>
      </w:r>
      <w:r w:rsidRPr="009A401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p. </w:t>
      </w:r>
      <w:r w:rsidR="00F63D2F">
        <w:rPr>
          <w:sz w:val="24"/>
          <w:szCs w:val="24"/>
        </w:rPr>
        <w:t xml:space="preserve">ing. Vontroba, Mgr. Mojžíš, </w:t>
      </w:r>
      <w:r>
        <w:rPr>
          <w:sz w:val="24"/>
          <w:szCs w:val="24"/>
        </w:rPr>
        <w:t>Sivera</w:t>
      </w:r>
      <w:r w:rsidR="00F63D2F">
        <w:rPr>
          <w:sz w:val="24"/>
          <w:szCs w:val="24"/>
        </w:rPr>
        <w:t>, Hrubý</w:t>
      </w:r>
      <w:r w:rsidRPr="009A401A">
        <w:rPr>
          <w:sz w:val="24"/>
          <w:szCs w:val="24"/>
        </w:rPr>
        <w:t xml:space="preserve"> </w:t>
      </w:r>
    </w:p>
    <w:p w:rsidR="009A401A" w:rsidRPr="00C3569E" w:rsidRDefault="009A401A" w:rsidP="00BA35F1">
      <w:pPr>
        <w:spacing w:line="360" w:lineRule="auto"/>
        <w:ind w:left="720"/>
        <w:rPr>
          <w:sz w:val="24"/>
          <w:szCs w:val="24"/>
        </w:rPr>
      </w:pPr>
    </w:p>
    <w:p w:rsidR="00115FF4" w:rsidRDefault="00115FF4" w:rsidP="00B21D3B">
      <w:pPr>
        <w:spacing w:line="360" w:lineRule="auto"/>
        <w:ind w:left="720"/>
        <w:rPr>
          <w:sz w:val="24"/>
          <w:szCs w:val="24"/>
        </w:rPr>
      </w:pPr>
      <w:r w:rsidRPr="00115FF4">
        <w:rPr>
          <w:sz w:val="24"/>
          <w:szCs w:val="24"/>
        </w:rPr>
        <w:t xml:space="preserve">KR bere na </w:t>
      </w:r>
      <w:r>
        <w:rPr>
          <w:sz w:val="24"/>
          <w:szCs w:val="24"/>
        </w:rPr>
        <w:t>vědomí</w:t>
      </w:r>
      <w:r w:rsidR="00D35C9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zápisy odborných komisí</w:t>
      </w:r>
      <w:r w:rsidR="00D35C92">
        <w:rPr>
          <w:sz w:val="24"/>
          <w:szCs w:val="24"/>
        </w:rPr>
        <w:t xml:space="preserve"> </w:t>
      </w:r>
      <w:r w:rsidR="009A401A">
        <w:rPr>
          <w:sz w:val="24"/>
          <w:szCs w:val="24"/>
        </w:rPr>
        <w:t xml:space="preserve">od </w:t>
      </w:r>
      <w:r w:rsidR="00F63D2F">
        <w:rPr>
          <w:sz w:val="24"/>
          <w:szCs w:val="24"/>
        </w:rPr>
        <w:t>30.</w:t>
      </w:r>
      <w:r w:rsidR="00144868">
        <w:rPr>
          <w:sz w:val="24"/>
          <w:szCs w:val="24"/>
        </w:rPr>
        <w:t>3.</w:t>
      </w:r>
      <w:r w:rsidR="009A401A">
        <w:rPr>
          <w:sz w:val="24"/>
          <w:szCs w:val="24"/>
        </w:rPr>
        <w:t xml:space="preserve"> – 9.</w:t>
      </w:r>
      <w:r w:rsidR="00F63D2F">
        <w:rPr>
          <w:sz w:val="24"/>
          <w:szCs w:val="24"/>
        </w:rPr>
        <w:t>4</w:t>
      </w:r>
      <w:r w:rsidR="009A401A">
        <w:rPr>
          <w:sz w:val="24"/>
          <w:szCs w:val="24"/>
        </w:rPr>
        <w:t>.</w:t>
      </w:r>
      <w:r w:rsidR="00144868">
        <w:rPr>
          <w:sz w:val="24"/>
          <w:szCs w:val="24"/>
        </w:rPr>
        <w:t>2019</w:t>
      </w:r>
    </w:p>
    <w:p w:rsidR="009A401A" w:rsidRDefault="00D35C92" w:rsidP="00F63D2F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veškerou korespondenci do </w:t>
      </w:r>
      <w:r w:rsidR="00F63D2F">
        <w:rPr>
          <w:sz w:val="24"/>
          <w:szCs w:val="24"/>
        </w:rPr>
        <w:t>30</w:t>
      </w:r>
      <w:r>
        <w:rPr>
          <w:sz w:val="24"/>
          <w:szCs w:val="24"/>
        </w:rPr>
        <w:t>.3.</w:t>
      </w:r>
      <w:r w:rsidR="009A401A">
        <w:rPr>
          <w:sz w:val="24"/>
          <w:szCs w:val="24"/>
        </w:rPr>
        <w:t xml:space="preserve"> – </w:t>
      </w:r>
      <w:r w:rsidR="00F63D2F">
        <w:rPr>
          <w:sz w:val="24"/>
          <w:szCs w:val="24"/>
        </w:rPr>
        <w:t xml:space="preserve"> 9.4.</w:t>
      </w:r>
      <w:r>
        <w:rPr>
          <w:sz w:val="24"/>
          <w:szCs w:val="24"/>
        </w:rPr>
        <w:t>2019</w:t>
      </w:r>
      <w:r w:rsidR="009A401A">
        <w:rPr>
          <w:sz w:val="24"/>
          <w:szCs w:val="24"/>
        </w:rPr>
        <w:t xml:space="preserve"> </w:t>
      </w:r>
    </w:p>
    <w:p w:rsidR="00144868" w:rsidRDefault="00D35C92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44868" w:rsidRPr="00144868" w:rsidRDefault="00144868" w:rsidP="0014486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4868">
        <w:rPr>
          <w:b/>
          <w:sz w:val="24"/>
          <w:szCs w:val="24"/>
        </w:rPr>
        <w:t>KR</w:t>
      </w:r>
      <w:r w:rsidR="00764BE4">
        <w:rPr>
          <w:b/>
          <w:sz w:val="24"/>
          <w:szCs w:val="24"/>
        </w:rPr>
        <w:t xml:space="preserve"> se zabývala a zároveň </w:t>
      </w:r>
      <w:r w:rsidRPr="00144868">
        <w:rPr>
          <w:b/>
          <w:sz w:val="24"/>
          <w:szCs w:val="24"/>
        </w:rPr>
        <w:t xml:space="preserve"> </w:t>
      </w:r>
      <w:r w:rsidR="00F63D2F">
        <w:rPr>
          <w:b/>
          <w:sz w:val="24"/>
          <w:szCs w:val="24"/>
        </w:rPr>
        <w:t xml:space="preserve">projednala: </w:t>
      </w:r>
    </w:p>
    <w:p w:rsidR="00140695" w:rsidRDefault="00995930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995930">
        <w:rPr>
          <w:sz w:val="24"/>
          <w:szCs w:val="24"/>
        </w:rPr>
        <w:t xml:space="preserve"> </w:t>
      </w:r>
    </w:p>
    <w:p w:rsidR="00EC23E7" w:rsidRDefault="00F63D2F" w:rsidP="00EC23E7">
      <w:pPr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Vyhodnocení tréninkové jednotky pro nové rozhodčí a vytipované rozhodčí</w:t>
      </w:r>
    </w:p>
    <w:p w:rsidR="00764BE4" w:rsidRDefault="00F63D2F" w:rsidP="00F63D2F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KR provedla vyhodnocení tréninkové jednotky pro nové a vytipované rozhodčí, jež byla provedena kvalitním způsobem členem KR p. Bc. Bebenk</w:t>
      </w:r>
      <w:r w:rsidR="00764BE4">
        <w:rPr>
          <w:sz w:val="24"/>
          <w:szCs w:val="24"/>
        </w:rPr>
        <w:t>em</w:t>
      </w:r>
    </w:p>
    <w:p w:rsidR="00764BE4" w:rsidRDefault="00764BE4" w:rsidP="00F63D2F">
      <w:pPr>
        <w:spacing w:line="360" w:lineRule="auto"/>
        <w:ind w:left="720"/>
        <w:rPr>
          <w:sz w:val="24"/>
          <w:szCs w:val="24"/>
        </w:rPr>
      </w:pPr>
    </w:p>
    <w:p w:rsidR="00764BE4" w:rsidRDefault="00764BE4" w:rsidP="00764BE4">
      <w:pPr>
        <w:pStyle w:val="Odstavecseseznamem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764BE4">
        <w:rPr>
          <w:b/>
          <w:sz w:val="24"/>
          <w:szCs w:val="24"/>
        </w:rPr>
        <w:t>Přípravu semináře rozhodčích a DFA v působnosti OFS Karviná</w:t>
      </w:r>
    </w:p>
    <w:p w:rsidR="00F63D2F" w:rsidRPr="00764BE4" w:rsidRDefault="00764BE4" w:rsidP="00764BE4">
      <w:pPr>
        <w:pStyle w:val="Odstavecseseznamem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KR se zabývala přípravou semináře všech rozhodčích a DFA v působnosti OFS Karviná, od 1. a 2.ligy, ŘK Moravy a MS KFS Ostrava, jejichž  účast bude povinná. Seminář rozhodčích a DFA se uskuteční, jak bylo již KR dříve rozhodnuto  dne 26.4.2019 </w:t>
      </w:r>
      <w:r w:rsidR="00261134">
        <w:rPr>
          <w:sz w:val="24"/>
          <w:szCs w:val="24"/>
        </w:rPr>
        <w:t xml:space="preserve">na </w:t>
      </w:r>
      <w:r>
        <w:rPr>
          <w:sz w:val="24"/>
          <w:szCs w:val="24"/>
        </w:rPr>
        <w:t>fotbalové</w:t>
      </w:r>
      <w:r w:rsidR="00261134">
        <w:rPr>
          <w:sz w:val="24"/>
          <w:szCs w:val="24"/>
        </w:rPr>
        <w:t>m</w:t>
      </w:r>
      <w:r>
        <w:rPr>
          <w:sz w:val="24"/>
          <w:szCs w:val="24"/>
        </w:rPr>
        <w:t xml:space="preserve"> stadiónu Kovona Karviná. KR vyslovuje poděkování předsedovi VV OFS Karviná p. Lincerovi za zajištění místností v areálu fotbalového stadiónu Kovony Karviná pro potřeby semináře rozhodčích a DFA.      </w:t>
      </w:r>
      <w:r w:rsidR="00F63D2F" w:rsidRPr="00764BE4">
        <w:rPr>
          <w:b/>
          <w:sz w:val="24"/>
          <w:szCs w:val="24"/>
        </w:rPr>
        <w:t xml:space="preserve">   </w:t>
      </w:r>
    </w:p>
    <w:p w:rsidR="00D35C92" w:rsidRPr="00D35C92" w:rsidRDefault="00965DC0" w:rsidP="00965DC0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353CA" w:rsidRDefault="00764BE4" w:rsidP="0077480F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Příští zasedání KR se uskuteční dne 26.4.2019 od 15.30 hodin </w:t>
      </w:r>
      <w:r w:rsidR="00261134">
        <w:rPr>
          <w:sz w:val="24"/>
          <w:szCs w:val="24"/>
        </w:rPr>
        <w:t>na f</w:t>
      </w:r>
      <w:r>
        <w:rPr>
          <w:sz w:val="24"/>
          <w:szCs w:val="24"/>
        </w:rPr>
        <w:t>otbalové</w:t>
      </w:r>
      <w:r w:rsidR="00261134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 stadiónu Kovony Karviná</w:t>
      </w:r>
      <w:r w:rsidR="0026113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D90FC1" w:rsidRDefault="00D90FC1" w:rsidP="00174C15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B353CA" w:rsidRDefault="00174C15" w:rsidP="00B353CA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3A22" w:rsidRPr="00174C15">
        <w:rPr>
          <w:sz w:val="24"/>
          <w:szCs w:val="24"/>
        </w:rPr>
        <w:t xml:space="preserve">    </w:t>
      </w:r>
      <w:r w:rsidR="00B353CA">
        <w:rPr>
          <w:sz w:val="24"/>
          <w:szCs w:val="24"/>
        </w:rPr>
        <w:t xml:space="preserve">  </w:t>
      </w:r>
    </w:p>
    <w:p w:rsidR="0080163F" w:rsidRPr="0080163F" w:rsidRDefault="0080163F" w:rsidP="0080163F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163F">
        <w:rPr>
          <w:sz w:val="24"/>
          <w:szCs w:val="24"/>
        </w:rPr>
        <w:t xml:space="preserve"> </w:t>
      </w:r>
    </w:p>
    <w:p w:rsidR="00AE6BEA" w:rsidRDefault="00F16007" w:rsidP="00174C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4C15">
        <w:rPr>
          <w:sz w:val="24"/>
          <w:szCs w:val="24"/>
        </w:rPr>
        <w:t xml:space="preserve">       </w:t>
      </w:r>
      <w:r w:rsidR="006A6DF6">
        <w:rPr>
          <w:sz w:val="24"/>
          <w:szCs w:val="24"/>
        </w:rPr>
        <w:t>Zapsal</w:t>
      </w:r>
      <w:r w:rsidR="00D90FC1">
        <w:rPr>
          <w:sz w:val="24"/>
          <w:szCs w:val="24"/>
        </w:rPr>
        <w:t xml:space="preserve"> v</w:t>
      </w:r>
      <w:r w:rsidR="00764BE4">
        <w:rPr>
          <w:sz w:val="24"/>
          <w:szCs w:val="24"/>
        </w:rPr>
        <w:t xml:space="preserve"> Horní Suché </w:t>
      </w:r>
      <w:r w:rsidR="006A6DF6">
        <w:rPr>
          <w:sz w:val="24"/>
          <w:szCs w:val="24"/>
        </w:rPr>
        <w:t xml:space="preserve">dne </w:t>
      </w:r>
      <w:r w:rsidR="00174C15">
        <w:rPr>
          <w:sz w:val="24"/>
          <w:szCs w:val="24"/>
        </w:rPr>
        <w:t>9</w:t>
      </w:r>
      <w:r w:rsidR="005D00AC">
        <w:rPr>
          <w:sz w:val="24"/>
          <w:szCs w:val="24"/>
        </w:rPr>
        <w:t>.</w:t>
      </w:r>
      <w:r w:rsidR="00764BE4">
        <w:rPr>
          <w:sz w:val="24"/>
          <w:szCs w:val="24"/>
        </w:rPr>
        <w:t>4</w:t>
      </w:r>
      <w:r w:rsidR="006A6DF6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9734C1" w:rsidRDefault="009734C1" w:rsidP="009734C1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3D19" w:rsidRDefault="009734C1" w:rsidP="008F3D1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F3D19">
        <w:rPr>
          <w:sz w:val="24"/>
          <w:szCs w:val="24"/>
        </w:rPr>
        <w:t>Mgr. Petr Pitvor v.r.</w:t>
      </w:r>
    </w:p>
    <w:p w:rsidR="00011E65" w:rsidRPr="005D6470" w:rsidRDefault="009734C1" w:rsidP="009734C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F3D19">
        <w:rPr>
          <w:sz w:val="24"/>
          <w:szCs w:val="24"/>
        </w:rPr>
        <w:t xml:space="preserve">   předseda KR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FC6">
        <w:rPr>
          <w:sz w:val="24"/>
          <w:szCs w:val="24"/>
        </w:rPr>
        <w:t xml:space="preserve">          </w:t>
      </w:r>
    </w:p>
    <w:sectPr w:rsidR="00011E65" w:rsidRPr="005D6470" w:rsidSect="00111C01">
      <w:pgSz w:w="11906" w:h="16838"/>
      <w:pgMar w:top="0" w:right="567" w:bottom="0" w:left="70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B6" w:rsidRDefault="00D163B6" w:rsidP="00DE779F">
      <w:r>
        <w:separator/>
      </w:r>
    </w:p>
  </w:endnote>
  <w:endnote w:type="continuationSeparator" w:id="0">
    <w:p w:rsidR="00D163B6" w:rsidRDefault="00D163B6" w:rsidP="00DE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B6" w:rsidRDefault="00D163B6" w:rsidP="00DE779F">
      <w:r>
        <w:separator/>
      </w:r>
    </w:p>
  </w:footnote>
  <w:footnote w:type="continuationSeparator" w:id="0">
    <w:p w:rsidR="00D163B6" w:rsidRDefault="00D163B6" w:rsidP="00DE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71A"/>
    <w:multiLevelType w:val="hybridMultilevel"/>
    <w:tmpl w:val="CC58D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243"/>
    <w:multiLevelType w:val="hybridMultilevel"/>
    <w:tmpl w:val="D78803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31B86"/>
    <w:multiLevelType w:val="hybridMultilevel"/>
    <w:tmpl w:val="952E71EA"/>
    <w:lvl w:ilvl="0" w:tplc="5F18AD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94229"/>
    <w:multiLevelType w:val="hybridMultilevel"/>
    <w:tmpl w:val="73945B6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F35E05"/>
    <w:multiLevelType w:val="hybridMultilevel"/>
    <w:tmpl w:val="B87051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D052E4"/>
    <w:multiLevelType w:val="hybridMultilevel"/>
    <w:tmpl w:val="8CCCD764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572462E"/>
    <w:multiLevelType w:val="hybridMultilevel"/>
    <w:tmpl w:val="08EED8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0D41E8"/>
    <w:multiLevelType w:val="hybridMultilevel"/>
    <w:tmpl w:val="3844D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EB3DA0"/>
    <w:multiLevelType w:val="hybridMultilevel"/>
    <w:tmpl w:val="E656F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910250"/>
    <w:multiLevelType w:val="hybridMultilevel"/>
    <w:tmpl w:val="B52E19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6237A8"/>
    <w:multiLevelType w:val="hybridMultilevel"/>
    <w:tmpl w:val="CCCC5C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B04CED"/>
    <w:multiLevelType w:val="hybridMultilevel"/>
    <w:tmpl w:val="9102691A"/>
    <w:lvl w:ilvl="0" w:tplc="1AEC57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851E8"/>
    <w:multiLevelType w:val="hybridMultilevel"/>
    <w:tmpl w:val="1A00CAFA"/>
    <w:lvl w:ilvl="0" w:tplc="22AEC5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E5242C"/>
    <w:multiLevelType w:val="hybridMultilevel"/>
    <w:tmpl w:val="B56A2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402DD"/>
    <w:multiLevelType w:val="hybridMultilevel"/>
    <w:tmpl w:val="E3F4C68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0F40E68"/>
    <w:multiLevelType w:val="hybridMultilevel"/>
    <w:tmpl w:val="DDBE68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147CA6"/>
    <w:multiLevelType w:val="hybridMultilevel"/>
    <w:tmpl w:val="26F8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A1"/>
    <w:rsid w:val="00011E65"/>
    <w:rsid w:val="00026901"/>
    <w:rsid w:val="00054D60"/>
    <w:rsid w:val="0007125E"/>
    <w:rsid w:val="000E7092"/>
    <w:rsid w:val="000E7546"/>
    <w:rsid w:val="00107F9F"/>
    <w:rsid w:val="00111C01"/>
    <w:rsid w:val="00112CFC"/>
    <w:rsid w:val="0011504D"/>
    <w:rsid w:val="00115B6D"/>
    <w:rsid w:val="00115FF4"/>
    <w:rsid w:val="0012104E"/>
    <w:rsid w:val="00140695"/>
    <w:rsid w:val="00144868"/>
    <w:rsid w:val="001465B0"/>
    <w:rsid w:val="00152F61"/>
    <w:rsid w:val="00174C15"/>
    <w:rsid w:val="001B2214"/>
    <w:rsid w:val="001C1921"/>
    <w:rsid w:val="001D7111"/>
    <w:rsid w:val="001F0022"/>
    <w:rsid w:val="00261134"/>
    <w:rsid w:val="00293168"/>
    <w:rsid w:val="002E6F09"/>
    <w:rsid w:val="002F7A9D"/>
    <w:rsid w:val="00302050"/>
    <w:rsid w:val="0032550A"/>
    <w:rsid w:val="00375FD4"/>
    <w:rsid w:val="003852BB"/>
    <w:rsid w:val="003E3464"/>
    <w:rsid w:val="003E798A"/>
    <w:rsid w:val="0040472D"/>
    <w:rsid w:val="00424190"/>
    <w:rsid w:val="00435114"/>
    <w:rsid w:val="0045330F"/>
    <w:rsid w:val="00453C59"/>
    <w:rsid w:val="0046666B"/>
    <w:rsid w:val="004720F6"/>
    <w:rsid w:val="004735B7"/>
    <w:rsid w:val="004B474A"/>
    <w:rsid w:val="004B7A61"/>
    <w:rsid w:val="004C0409"/>
    <w:rsid w:val="004D2141"/>
    <w:rsid w:val="004F29CD"/>
    <w:rsid w:val="00517D8C"/>
    <w:rsid w:val="005445DC"/>
    <w:rsid w:val="005570AE"/>
    <w:rsid w:val="005A47F5"/>
    <w:rsid w:val="005B16DB"/>
    <w:rsid w:val="005B4535"/>
    <w:rsid w:val="005B4658"/>
    <w:rsid w:val="005D00AC"/>
    <w:rsid w:val="005D6470"/>
    <w:rsid w:val="00605E1D"/>
    <w:rsid w:val="00670233"/>
    <w:rsid w:val="006955F6"/>
    <w:rsid w:val="006A6DF6"/>
    <w:rsid w:val="006D0939"/>
    <w:rsid w:val="006E21AD"/>
    <w:rsid w:val="006E5D4C"/>
    <w:rsid w:val="006E72AF"/>
    <w:rsid w:val="007105D7"/>
    <w:rsid w:val="00737CB9"/>
    <w:rsid w:val="00740720"/>
    <w:rsid w:val="00753A98"/>
    <w:rsid w:val="00764BE4"/>
    <w:rsid w:val="0077480F"/>
    <w:rsid w:val="00781A74"/>
    <w:rsid w:val="007826AF"/>
    <w:rsid w:val="007847AA"/>
    <w:rsid w:val="007949D3"/>
    <w:rsid w:val="00794A9B"/>
    <w:rsid w:val="007A7127"/>
    <w:rsid w:val="007C5CFC"/>
    <w:rsid w:val="007D3F6B"/>
    <w:rsid w:val="007E7B24"/>
    <w:rsid w:val="0080163F"/>
    <w:rsid w:val="00823587"/>
    <w:rsid w:val="00824878"/>
    <w:rsid w:val="0087027F"/>
    <w:rsid w:val="00870330"/>
    <w:rsid w:val="008747A7"/>
    <w:rsid w:val="008A798D"/>
    <w:rsid w:val="008B363C"/>
    <w:rsid w:val="008D0DE8"/>
    <w:rsid w:val="008D2234"/>
    <w:rsid w:val="008F1271"/>
    <w:rsid w:val="008F3D19"/>
    <w:rsid w:val="00907BDF"/>
    <w:rsid w:val="00914CB3"/>
    <w:rsid w:val="0091505E"/>
    <w:rsid w:val="00940763"/>
    <w:rsid w:val="0094128F"/>
    <w:rsid w:val="00941356"/>
    <w:rsid w:val="00954F45"/>
    <w:rsid w:val="00965DC0"/>
    <w:rsid w:val="009734C1"/>
    <w:rsid w:val="00995930"/>
    <w:rsid w:val="009A401A"/>
    <w:rsid w:val="009E1950"/>
    <w:rsid w:val="00A17722"/>
    <w:rsid w:val="00A237B8"/>
    <w:rsid w:val="00A254F1"/>
    <w:rsid w:val="00A55FE9"/>
    <w:rsid w:val="00A73DEA"/>
    <w:rsid w:val="00A831C8"/>
    <w:rsid w:val="00A87083"/>
    <w:rsid w:val="00AB2330"/>
    <w:rsid w:val="00AD2D1B"/>
    <w:rsid w:val="00AE6BEA"/>
    <w:rsid w:val="00B03F24"/>
    <w:rsid w:val="00B11A43"/>
    <w:rsid w:val="00B157EF"/>
    <w:rsid w:val="00B21D3B"/>
    <w:rsid w:val="00B353CA"/>
    <w:rsid w:val="00B45A31"/>
    <w:rsid w:val="00B53491"/>
    <w:rsid w:val="00B54F7A"/>
    <w:rsid w:val="00B55754"/>
    <w:rsid w:val="00BA35F1"/>
    <w:rsid w:val="00BF3997"/>
    <w:rsid w:val="00C055DF"/>
    <w:rsid w:val="00C05CC3"/>
    <w:rsid w:val="00C22F00"/>
    <w:rsid w:val="00C3569E"/>
    <w:rsid w:val="00C85218"/>
    <w:rsid w:val="00CB5AA9"/>
    <w:rsid w:val="00CD2C5D"/>
    <w:rsid w:val="00CE4FF4"/>
    <w:rsid w:val="00CF53ED"/>
    <w:rsid w:val="00CF54A5"/>
    <w:rsid w:val="00D036C9"/>
    <w:rsid w:val="00D11D14"/>
    <w:rsid w:val="00D14501"/>
    <w:rsid w:val="00D163B6"/>
    <w:rsid w:val="00D30F71"/>
    <w:rsid w:val="00D32FC6"/>
    <w:rsid w:val="00D337DA"/>
    <w:rsid w:val="00D35C92"/>
    <w:rsid w:val="00D540F1"/>
    <w:rsid w:val="00D63D98"/>
    <w:rsid w:val="00D7022F"/>
    <w:rsid w:val="00D73A29"/>
    <w:rsid w:val="00D90FC1"/>
    <w:rsid w:val="00D937F0"/>
    <w:rsid w:val="00DB0BD3"/>
    <w:rsid w:val="00DB285E"/>
    <w:rsid w:val="00DC7F57"/>
    <w:rsid w:val="00DE779F"/>
    <w:rsid w:val="00E26065"/>
    <w:rsid w:val="00E2766A"/>
    <w:rsid w:val="00E34B3B"/>
    <w:rsid w:val="00E35657"/>
    <w:rsid w:val="00E457DF"/>
    <w:rsid w:val="00EA559C"/>
    <w:rsid w:val="00EC19F8"/>
    <w:rsid w:val="00EC23E7"/>
    <w:rsid w:val="00EC46E2"/>
    <w:rsid w:val="00ED0DAE"/>
    <w:rsid w:val="00EE7140"/>
    <w:rsid w:val="00F03FA1"/>
    <w:rsid w:val="00F16007"/>
    <w:rsid w:val="00F2220E"/>
    <w:rsid w:val="00F22836"/>
    <w:rsid w:val="00F3443A"/>
    <w:rsid w:val="00F55B5A"/>
    <w:rsid w:val="00F63A22"/>
    <w:rsid w:val="00F63D2F"/>
    <w:rsid w:val="00F936BE"/>
    <w:rsid w:val="00F97C67"/>
    <w:rsid w:val="00FB4457"/>
    <w:rsid w:val="00FC2D93"/>
    <w:rsid w:val="00FC750F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453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79F"/>
  </w:style>
  <w:style w:type="paragraph" w:styleId="Zpat">
    <w:name w:val="footer"/>
    <w:basedOn w:val="Normln"/>
    <w:link w:val="Zpat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79F"/>
  </w:style>
  <w:style w:type="paragraph" w:styleId="Odstavecseseznamem">
    <w:name w:val="List Paragraph"/>
    <w:basedOn w:val="Normln"/>
    <w:uiPriority w:val="34"/>
    <w:qFormat/>
    <w:rsid w:val="009A4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fs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ofskarvi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mailto:krofskarvina@seznam.cz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http://www.krofskarvina.cz/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Lakomý V.</dc:creator>
  <cp:lastModifiedBy>Petr</cp:lastModifiedBy>
  <cp:revision>2</cp:revision>
  <cp:lastPrinted>2008-12-04T17:29:00Z</cp:lastPrinted>
  <dcterms:created xsi:type="dcterms:W3CDTF">2019-04-13T19:15:00Z</dcterms:created>
  <dcterms:modified xsi:type="dcterms:W3CDTF">2019-04-13T19:15:00Z</dcterms:modified>
</cp:coreProperties>
</file>