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AB" w:rsidRPr="00825813" w:rsidRDefault="008824AB" w:rsidP="008824AB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149E58D" wp14:editId="4AF8394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87F54" w:rsidRPr="00825813" w:rsidRDefault="008824AB" w:rsidP="008824AB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="00CA3DC4" w:rsidRPr="00825813">
        <w:rPr>
          <w:rFonts w:ascii="Arial" w:hAnsi="Arial" w:cs="Arial"/>
          <w:sz w:val="32"/>
          <w:szCs w:val="32"/>
        </w:rPr>
        <w:t xml:space="preserve">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CA3DC4" w:rsidRPr="00825813" w:rsidRDefault="00961D17" w:rsidP="008824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Praha 17</w:t>
      </w:r>
      <w:r w:rsidR="00A87F54" w:rsidRPr="00825813">
        <w:rPr>
          <w:rFonts w:ascii="Arial" w:hAnsi="Arial" w:cs="Arial"/>
          <w:b/>
          <w:sz w:val="24"/>
          <w:szCs w:val="24"/>
        </w:rPr>
        <w:t>.4.2019</w:t>
      </w:r>
    </w:p>
    <w:p w:rsidR="008824AB" w:rsidRPr="00825813" w:rsidRDefault="00961D17" w:rsidP="008824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Rozhodnutí č. 18</w:t>
      </w:r>
      <w:r w:rsidR="00CA3DC4" w:rsidRPr="00825813">
        <w:rPr>
          <w:rFonts w:ascii="Arial" w:hAnsi="Arial" w:cs="Arial"/>
          <w:b/>
          <w:sz w:val="24"/>
          <w:szCs w:val="24"/>
        </w:rPr>
        <w:t>-18-19</w:t>
      </w:r>
      <w:r w:rsidR="008824AB" w:rsidRPr="00825813">
        <w:rPr>
          <w:rFonts w:ascii="Arial" w:hAnsi="Arial" w:cs="Arial"/>
          <w:sz w:val="24"/>
          <w:szCs w:val="24"/>
        </w:rPr>
        <w:t xml:space="preserve">  </w:t>
      </w:r>
    </w:p>
    <w:p w:rsidR="00891767" w:rsidRPr="00825813" w:rsidRDefault="00891767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9A4989">
        <w:tc>
          <w:tcPr>
            <w:tcW w:w="10916" w:type="dxa"/>
          </w:tcPr>
          <w:p w:rsidR="008824AB" w:rsidRPr="00825813" w:rsidRDefault="008824AB" w:rsidP="00FF721C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FF721C" w:rsidRPr="00FF721C">
              <w:rPr>
                <w:rFonts w:ascii="Arial" w:hAnsi="Arial" w:cs="Arial"/>
              </w:rPr>
              <w:t>DR2019209961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824AB" w:rsidRPr="00825813" w:rsidTr="00806827">
        <w:tc>
          <w:tcPr>
            <w:tcW w:w="10916" w:type="dxa"/>
          </w:tcPr>
          <w:p w:rsidR="008824AB" w:rsidRPr="00825813" w:rsidRDefault="008824AB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8824AB" w:rsidRPr="00825813" w:rsidRDefault="008824AB">
            <w:pPr>
              <w:rPr>
                <w:rFonts w:ascii="Arial" w:hAnsi="Arial" w:cs="Arial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Osoba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21C" w:rsidRPr="00FF721C">
              <w:rPr>
                <w:rFonts w:ascii="Arial" w:hAnsi="Arial" w:cs="Arial"/>
                <w:sz w:val="20"/>
                <w:szCs w:val="20"/>
              </w:rPr>
              <w:t>Kučera Daniel (93090580)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21C">
              <w:rPr>
                <w:rFonts w:ascii="Arial" w:hAnsi="Arial" w:cs="Arial"/>
                <w:sz w:val="20"/>
                <w:szCs w:val="20"/>
              </w:rPr>
              <w:t>2090171</w:t>
            </w:r>
            <w:r w:rsidR="00421E9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21C" w:rsidRPr="00FF721C">
              <w:rPr>
                <w:rFonts w:ascii="Arial" w:hAnsi="Arial" w:cs="Arial"/>
                <w:sz w:val="20"/>
                <w:szCs w:val="20"/>
              </w:rPr>
              <w:t>SK Kamenice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Soutěž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4C60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8824AB" w:rsidRPr="00825813" w:rsidRDefault="00882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8824AB" w:rsidRPr="00825813" w:rsidRDefault="008824AB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</w:t>
            </w:r>
            <w:r w:rsidR="00C00BD6" w:rsidRPr="00825813">
              <w:rPr>
                <w:rFonts w:ascii="Arial" w:hAnsi="Arial" w:cs="Arial"/>
                <w:sz w:val="20"/>
                <w:szCs w:val="20"/>
              </w:rPr>
              <w:t>:</w:t>
            </w:r>
            <w:r w:rsidR="001B5D80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721C" w:rsidRPr="00FF721C">
              <w:rPr>
                <w:rFonts w:ascii="Arial" w:hAnsi="Arial" w:cs="Arial"/>
                <w:sz w:val="20"/>
                <w:szCs w:val="20"/>
              </w:rPr>
              <w:t>2018219A1A1705</w:t>
            </w:r>
            <w:r w:rsidR="001B5D8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0D4F35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FF721C" w:rsidRPr="00FF721C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Slavoj Velké Popovice</w:t>
            </w:r>
            <w:r w:rsidR="00FF721C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421E90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FF721C" w:rsidRPr="00FF721C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Kamenice</w:t>
            </w:r>
          </w:p>
        </w:tc>
      </w:tr>
    </w:tbl>
    <w:p w:rsidR="008824AB" w:rsidRPr="00825813" w:rsidRDefault="008824A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806827" w:rsidRPr="00825813" w:rsidTr="00C00BD6">
        <w:tc>
          <w:tcPr>
            <w:tcW w:w="10916" w:type="dxa"/>
          </w:tcPr>
          <w:p w:rsidR="00806827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>
            <w:pPr>
              <w:rPr>
                <w:rFonts w:ascii="Arial" w:hAnsi="Arial" w:cs="Arial"/>
                <w:b/>
              </w:rPr>
            </w:pPr>
          </w:p>
          <w:p w:rsidR="001B17ED" w:rsidRPr="00825813" w:rsidRDefault="00C00BD6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0D4F35" w:rsidRPr="00825813">
              <w:rPr>
                <w:rFonts w:ascii="Arial" w:hAnsi="Arial" w:cs="Arial"/>
                <w:sz w:val="20"/>
                <w:szCs w:val="20"/>
              </w:rPr>
              <w:t>nen disciplinárním přečinem </w:t>
            </w:r>
            <w:r w:rsidR="005A1665" w:rsidRPr="005A1665">
              <w:rPr>
                <w:rFonts w:ascii="Arial" w:hAnsi="Arial" w:cs="Arial"/>
                <w:sz w:val="20"/>
                <w:szCs w:val="20"/>
              </w:rPr>
              <w:t>§ 42</w:t>
            </w:r>
            <w:r w:rsidR="00704DF5" w:rsidRPr="00825813">
              <w:rPr>
                <w:rFonts w:ascii="Arial" w:hAnsi="Arial" w:cs="Arial"/>
                <w:sz w:val="20"/>
                <w:szCs w:val="20"/>
              </w:rPr>
              <w:t>, 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B17ED" w:rsidRPr="00825813" w:rsidRDefault="001B17ED" w:rsidP="001B17ED">
            <w:pPr>
              <w:rPr>
                <w:rFonts w:ascii="Arial" w:hAnsi="Arial" w:cs="Arial"/>
                <w:sz w:val="20"/>
                <w:szCs w:val="20"/>
              </w:rPr>
            </w:pPr>
          </w:p>
          <w:p w:rsidR="00C00BD6" w:rsidRPr="00825813" w:rsidRDefault="005A1665" w:rsidP="001B17ED">
            <w:pPr>
              <w:rPr>
                <w:rFonts w:ascii="Arial" w:hAnsi="Arial" w:cs="Arial"/>
                <w:sz w:val="20"/>
                <w:szCs w:val="20"/>
              </w:rPr>
            </w:pPr>
            <w:r w:rsidRPr="005A1665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Červená karta během zápasu, Surová hra, kopnutí soupeře zezadu v nepřerušené hře v souboji o míč za použití nepřiměřené síly bez zranění soupeře</w:t>
            </w:r>
          </w:p>
        </w:tc>
      </w:tr>
    </w:tbl>
    <w:p w:rsidR="00806827" w:rsidRPr="00825813" w:rsidRDefault="00806827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D06D62" w:rsidRPr="00825813" w:rsidRDefault="00D06D62">
            <w:pPr>
              <w:rPr>
                <w:rFonts w:ascii="Arial" w:hAnsi="Arial" w:cs="Arial"/>
                <w:b/>
              </w:rPr>
            </w:pPr>
          </w:p>
          <w:p w:rsidR="00D06D62" w:rsidRPr="00825813" w:rsidRDefault="00D06D62" w:rsidP="00D06D6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C00BD6" w:rsidRPr="00825813" w:rsidRDefault="00A93B24" w:rsidP="00D06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činnosti: Počet SÚ 2 od 17.04.2019 10:46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C00BD6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C00BD6" w:rsidRPr="00825813" w:rsidTr="00176364">
        <w:tc>
          <w:tcPr>
            <w:tcW w:w="10916" w:type="dxa"/>
          </w:tcPr>
          <w:p w:rsidR="00C00BD6" w:rsidRPr="00825813" w:rsidRDefault="00C00BD6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FA67FD" w:rsidRPr="00825813" w:rsidRDefault="00FA67FD">
            <w:pPr>
              <w:rPr>
                <w:rFonts w:ascii="Arial" w:hAnsi="Arial" w:cs="Arial"/>
                <w:b/>
              </w:rPr>
            </w:pPr>
          </w:p>
          <w:p w:rsidR="00C00BD6" w:rsidRPr="00825813" w:rsidRDefault="00C00BD6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C00BD6" w:rsidRPr="00825813" w:rsidRDefault="00C00BD6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176364" w:rsidRPr="00825813" w:rsidRDefault="00176364" w:rsidP="00176364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1" locked="0" layoutInCell="1" allowOverlap="1" wp14:anchorId="60FE94BD" wp14:editId="219D0AE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76364" w:rsidRPr="00825813" w:rsidRDefault="00176364" w:rsidP="00176364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046823" w:rsidRPr="00825813" w:rsidRDefault="00046823" w:rsidP="00176364">
      <w:pPr>
        <w:rPr>
          <w:rFonts w:ascii="Arial" w:hAnsi="Arial" w:cs="Arial"/>
          <w:sz w:val="24"/>
          <w:szCs w:val="24"/>
        </w:rPr>
      </w:pPr>
    </w:p>
    <w:p w:rsidR="00176364" w:rsidRPr="00825813" w:rsidRDefault="00176364" w:rsidP="00176364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9B5B28">
        <w:tc>
          <w:tcPr>
            <w:tcW w:w="10916" w:type="dxa"/>
          </w:tcPr>
          <w:p w:rsidR="00176364" w:rsidRPr="00825813" w:rsidRDefault="00176364" w:rsidP="00210C7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</w:t>
            </w:r>
            <w:r w:rsidR="00210C7A" w:rsidRPr="00210C7A">
              <w:rPr>
                <w:rFonts w:ascii="Arial" w:hAnsi="Arial" w:cs="Arial"/>
              </w:rPr>
              <w:t>DR2019209958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210C7A" w:rsidRPr="00210C7A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Voldřich Jan (92081472)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210C7A">
              <w:rPr>
                <w:rFonts w:ascii="Arial" w:hAnsi="Arial" w:cs="Arial"/>
                <w:sz w:val="20"/>
                <w:szCs w:val="20"/>
              </w:rPr>
              <w:t>2090171</w:t>
            </w:r>
            <w:r w:rsidR="00164BEE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210C7A" w:rsidRPr="00210C7A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Kamenice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403AA2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176364" w:rsidP="00084AED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084AED" w:rsidRPr="00084AED">
              <w:rPr>
                <w:rFonts w:ascii="Arial" w:hAnsi="Arial" w:cs="Arial"/>
                <w:sz w:val="20"/>
                <w:szCs w:val="20"/>
              </w:rPr>
              <w:t>2018219A1A1705</w:t>
            </w:r>
            <w:r w:rsidR="0083231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084AED" w:rsidRPr="00084A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Slavoj Velké Popovice</w:t>
            </w:r>
            <w:r w:rsidR="00084A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- </w:t>
            </w:r>
            <w:r w:rsidR="00084AED" w:rsidRPr="00084AED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SK Kamenice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2C4361" w:rsidRPr="00825813" w:rsidRDefault="002C4361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9B72ED">
              <w:rPr>
                <w:rFonts w:ascii="Arial" w:hAnsi="Arial" w:cs="Arial"/>
                <w:sz w:val="20"/>
                <w:szCs w:val="20"/>
              </w:rPr>
              <w:t>nen disciplinárním přečinem § 46</w:t>
            </w:r>
            <w:r w:rsidRPr="00825813">
              <w:rPr>
                <w:rFonts w:ascii="Arial" w:hAnsi="Arial" w:cs="Arial"/>
                <w:sz w:val="20"/>
                <w:szCs w:val="20"/>
              </w:rPr>
              <w:t>, </w:t>
            </w:r>
            <w:r w:rsidR="00B92583" w:rsidRPr="00825813">
              <w:rPr>
                <w:rFonts w:ascii="Arial" w:hAnsi="Arial" w:cs="Arial"/>
                <w:sz w:val="20"/>
                <w:szCs w:val="20"/>
              </w:rPr>
              <w:t>odst.1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6364" w:rsidRPr="00825813" w:rsidRDefault="003F2C61" w:rsidP="00C63C3D">
            <w:pPr>
              <w:rPr>
                <w:rFonts w:ascii="Arial" w:hAnsi="Arial" w:cs="Arial"/>
                <w:sz w:val="20"/>
                <w:szCs w:val="20"/>
              </w:rPr>
            </w:pPr>
            <w:r w:rsidRPr="003F2C61">
              <w:rPr>
                <w:rFonts w:ascii="Arial" w:hAnsi="Arial" w:cs="Arial"/>
                <w:sz w:val="20"/>
                <w:szCs w:val="20"/>
              </w:rPr>
              <w:t>Červená karta během zápasu, Druhé napomenutí během utkání, 1.</w:t>
            </w:r>
            <w:proofErr w:type="gramStart"/>
            <w:r w:rsidRPr="003F2C61">
              <w:rPr>
                <w:rFonts w:ascii="Arial" w:hAnsi="Arial" w:cs="Arial"/>
                <w:sz w:val="20"/>
                <w:szCs w:val="20"/>
              </w:rPr>
              <w:t>ŽK - Projev</w:t>
            </w:r>
            <w:proofErr w:type="gramEnd"/>
            <w:r w:rsidRPr="003F2C61">
              <w:rPr>
                <w:rFonts w:ascii="Arial" w:hAnsi="Arial" w:cs="Arial"/>
                <w:sz w:val="20"/>
                <w:szCs w:val="20"/>
              </w:rPr>
              <w:t xml:space="preserve"> nespokojenosti a protestování: Kritika AR1: "Ani hovno, tohle není ofsajd." 2.ŽK - NCH - bezohledné kopnutí soupeře z boku v souboji o míč v </w:t>
            </w:r>
            <w:proofErr w:type="spellStart"/>
            <w:r w:rsidRPr="003F2C61">
              <w:rPr>
                <w:rFonts w:ascii="Arial" w:hAnsi="Arial" w:cs="Arial"/>
                <w:sz w:val="20"/>
                <w:szCs w:val="20"/>
              </w:rPr>
              <w:t>nepř</w:t>
            </w:r>
            <w:proofErr w:type="spellEnd"/>
            <w:r w:rsidRPr="003F2C61">
              <w:rPr>
                <w:rFonts w:ascii="Arial" w:hAnsi="Arial" w:cs="Arial"/>
                <w:sz w:val="20"/>
                <w:szCs w:val="20"/>
              </w:rPr>
              <w:t>. hře.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5765E2" w:rsidRPr="00825813" w:rsidRDefault="005765E2" w:rsidP="00A130EA">
            <w:pPr>
              <w:rPr>
                <w:rFonts w:ascii="Arial" w:hAnsi="Arial" w:cs="Arial"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710495" w:rsidRPr="00825813" w:rsidRDefault="003F2C61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 : 1000,-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5765E2" w:rsidRPr="00825813" w:rsidRDefault="005765E2" w:rsidP="00A130EA">
            <w:pPr>
              <w:rPr>
                <w:rFonts w:ascii="Arial" w:hAnsi="Arial" w:cs="Arial"/>
                <w:b/>
              </w:rPr>
            </w:pP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76364" w:rsidRPr="00825813" w:rsidTr="00A130EA">
        <w:tc>
          <w:tcPr>
            <w:tcW w:w="10916" w:type="dxa"/>
          </w:tcPr>
          <w:p w:rsidR="00176364" w:rsidRPr="00825813" w:rsidRDefault="00176364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3012B4" w:rsidRPr="00825813" w:rsidRDefault="003012B4" w:rsidP="00A130EA">
            <w:pPr>
              <w:rPr>
                <w:rFonts w:ascii="Arial" w:hAnsi="Arial" w:cs="Arial"/>
                <w:b/>
              </w:rPr>
            </w:pPr>
          </w:p>
          <w:p w:rsidR="00A87F5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sz w:val="20"/>
                <w:szCs w:val="20"/>
              </w:rPr>
              <w:t>75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/2 DŘ. </w:t>
            </w: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</w:p>
          <w:p w:rsidR="00176364" w:rsidRPr="00825813" w:rsidRDefault="00176364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76364" w:rsidRPr="00825813" w:rsidRDefault="00176364" w:rsidP="00176364">
      <w:pPr>
        <w:rPr>
          <w:rFonts w:ascii="Arial" w:hAnsi="Arial" w:cs="Arial"/>
        </w:rPr>
      </w:pPr>
    </w:p>
    <w:p w:rsidR="00176364" w:rsidRPr="00825813" w:rsidRDefault="00176364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E5500E" w:rsidRPr="00825813" w:rsidRDefault="00E5500E" w:rsidP="00E5500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3360" behindDoc="1" locked="0" layoutInCell="1" allowOverlap="1" wp14:anchorId="44C2909E" wp14:editId="7732E65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E5500E" w:rsidRPr="00825813" w:rsidRDefault="00E5500E" w:rsidP="00E5500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E5500E" w:rsidRPr="00825813" w:rsidRDefault="00E5500E" w:rsidP="00E5500E">
      <w:pPr>
        <w:rPr>
          <w:rFonts w:ascii="Arial" w:hAnsi="Arial" w:cs="Arial"/>
          <w:b/>
          <w:sz w:val="28"/>
          <w:szCs w:val="28"/>
        </w:rPr>
      </w:pPr>
    </w:p>
    <w:p w:rsidR="00A66103" w:rsidRPr="00825813" w:rsidRDefault="00A66103" w:rsidP="00E5500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437C8">
        <w:tc>
          <w:tcPr>
            <w:tcW w:w="10916" w:type="dxa"/>
          </w:tcPr>
          <w:p w:rsidR="00E5500E" w:rsidRPr="00825813" w:rsidRDefault="00E5500E" w:rsidP="00C04DD2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 xml:space="preserve">Rozhodnutí č.  </w:t>
            </w:r>
            <w:r w:rsidR="00BF6BC5" w:rsidRPr="00BF6BC5">
              <w:rPr>
                <w:rFonts w:ascii="Arial" w:hAnsi="Arial" w:cs="Arial"/>
              </w:rPr>
              <w:t>DR2019209957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F6BC5" w:rsidRPr="00BF6BC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Chumlen</w:t>
            </w:r>
            <w:proofErr w:type="spellEnd"/>
            <w:r w:rsidR="00BF6BC5" w:rsidRPr="00BF6BC5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František (79060117)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8B6F66">
              <w:rPr>
                <w:rFonts w:ascii="Arial" w:hAnsi="Arial" w:cs="Arial"/>
                <w:sz w:val="20"/>
                <w:szCs w:val="20"/>
              </w:rPr>
              <w:t>2090461</w:t>
            </w:r>
            <w:r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8B6F66" w:rsidRPr="008B6F66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Viktoria Sibřina</w:t>
            </w:r>
          </w:p>
          <w:p w:rsidR="000C6DC5" w:rsidRPr="00825813" w:rsidRDefault="000C6DC5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403AA2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403AA2" w:rsidRPr="00403AA2">
              <w:rPr>
                <w:rFonts w:ascii="Arial" w:hAnsi="Arial" w:cs="Arial"/>
                <w:sz w:val="20"/>
                <w:szCs w:val="20"/>
              </w:rPr>
              <w:t>2018219A1A1707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74529A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403AA2" w:rsidRPr="00403AA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Senohraby </w:t>
            </w:r>
            <w:r w:rsidR="0074529A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403AA2" w:rsidRPr="00403AA2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Viktoria Sibřina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D668CD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825813" w:rsidRPr="00825813" w:rsidRDefault="00825813" w:rsidP="00A130EA">
            <w:pPr>
              <w:rPr>
                <w:rFonts w:ascii="Arial" w:hAnsi="Arial" w:cs="Arial"/>
                <w:b/>
              </w:rPr>
            </w:pPr>
          </w:p>
          <w:p w:rsidR="001D7C19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C80054" w:rsidRPr="00825813">
              <w:rPr>
                <w:rFonts w:ascii="Arial" w:hAnsi="Arial" w:cs="Arial"/>
                <w:sz w:val="20"/>
                <w:szCs w:val="20"/>
              </w:rPr>
              <w:t>nen disciplinárním přečinem § 45</w:t>
            </w:r>
            <w:r w:rsidRPr="00825813">
              <w:rPr>
                <w:rFonts w:ascii="Arial" w:hAnsi="Arial" w:cs="Arial"/>
                <w:sz w:val="20"/>
                <w:szCs w:val="20"/>
              </w:rPr>
              <w:t>, odst.1 DŘ FAČR</w:t>
            </w:r>
          </w:p>
          <w:p w:rsidR="001D7C19" w:rsidRDefault="001D7C19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500E" w:rsidRPr="00825813" w:rsidRDefault="00E5500E" w:rsidP="00C80054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7E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C80054" w:rsidRPr="00825813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Použití pohoršujících, urážlivých nebo ponižujících výroků nebo gest</w:t>
            </w:r>
            <w:r w:rsidR="001D7C19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. Jako asistent trenéra č. 1 v průběhu utkání několikrát slovně urážlivými výroky napadal R </w:t>
            </w:r>
            <w:proofErr w:type="gramStart"/>
            <w:r w:rsidR="001D7C19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utkání</w:t>
            </w:r>
            <w:proofErr w:type="gramEnd"/>
            <w:r w:rsidR="001D7C19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 xml:space="preserve"> a přestože byl na své chování v 1. poločase upozorňován AR1, pokračoval v tomto jednání až do konce utkání. </w:t>
            </w:r>
            <w:r w:rsidR="005F07E5">
              <w:rPr>
                <w:rFonts w:ascii="Arial" w:hAnsi="Arial" w:cs="Arial"/>
                <w:iCs/>
                <w:color w:val="151515"/>
                <w:sz w:val="20"/>
                <w:szCs w:val="20"/>
                <w:shd w:val="clear" w:color="auto" w:fill="FFFFFF"/>
              </w:rPr>
              <w:t>Dále se nezdržoval v technické zóně hostujícího družstva.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E5500E" w:rsidRPr="00825813" w:rsidRDefault="00755D78" w:rsidP="00A130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1500,-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E5500E" w:rsidRPr="00825813" w:rsidTr="00A130EA">
        <w:tc>
          <w:tcPr>
            <w:tcW w:w="10916" w:type="dxa"/>
          </w:tcPr>
          <w:p w:rsidR="00E5500E" w:rsidRPr="00825813" w:rsidRDefault="00E5500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158EA" w:rsidRPr="00825813" w:rsidRDefault="000158EA" w:rsidP="00A130EA">
            <w:pPr>
              <w:rPr>
                <w:rFonts w:ascii="Arial" w:hAnsi="Arial" w:cs="Arial"/>
              </w:rPr>
            </w:pPr>
          </w:p>
          <w:p w:rsidR="00A87F54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</w:t>
            </w:r>
            <w:r w:rsidR="00A87F54" w:rsidRPr="00825813">
              <w:rPr>
                <w:rFonts w:ascii="Arial" w:hAnsi="Arial" w:cs="Arial"/>
                <w:sz w:val="20"/>
                <w:szCs w:val="20"/>
              </w:rPr>
              <w:t xml:space="preserve"> 75/2 DŘ.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Odvolání musí ve lhůtě shora uvedené nebo v další lhůtě pěti dnů k tomu stanovené odvolacím orgánem obsahovat </w:t>
            </w:r>
          </w:p>
          <w:p w:rsidR="00E5500E" w:rsidRPr="00825813" w:rsidRDefault="00E5500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E5500E" w:rsidRPr="00825813" w:rsidRDefault="00E5500E" w:rsidP="00E5500E">
      <w:pPr>
        <w:rPr>
          <w:rFonts w:ascii="Arial" w:hAnsi="Arial" w:cs="Arial"/>
        </w:rPr>
      </w:pPr>
    </w:p>
    <w:p w:rsidR="00E5500E" w:rsidRPr="00825813" w:rsidRDefault="00E5500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FD45CE" w:rsidRPr="00825813" w:rsidRDefault="00FD45CE" w:rsidP="00FD45C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65408" behindDoc="1" locked="0" layoutInCell="1" allowOverlap="1" wp14:anchorId="1654535B" wp14:editId="3C0E8780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FD45CE" w:rsidRPr="00825813" w:rsidRDefault="00FD45CE" w:rsidP="00FD45C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>Disciplinární komise</w:t>
      </w:r>
      <w:r w:rsidRPr="00825813">
        <w:rPr>
          <w:rFonts w:ascii="Arial" w:hAnsi="Arial" w:cs="Arial"/>
          <w:sz w:val="24"/>
          <w:szCs w:val="24"/>
        </w:rPr>
        <w:t xml:space="preserve">   </w:t>
      </w:r>
    </w:p>
    <w:p w:rsidR="00FD45CE" w:rsidRPr="00825813" w:rsidRDefault="00FD45CE" w:rsidP="00FD45CE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FD45C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3F3F3C">
        <w:tc>
          <w:tcPr>
            <w:tcW w:w="10916" w:type="dxa"/>
          </w:tcPr>
          <w:p w:rsidR="00FD45CE" w:rsidRPr="00825813" w:rsidRDefault="005129F9" w:rsidP="001B1788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A1720B">
              <w:t xml:space="preserve"> </w:t>
            </w:r>
            <w:r w:rsidR="00A1720B" w:rsidRPr="00A1720B">
              <w:t>DR2019209956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65487C" w:rsidRPr="0065487C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Dvořák Vladimír (86082190)</w:t>
            </w:r>
            <w:r w:rsidR="000D445B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)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="0065487C">
              <w:rPr>
                <w:rFonts w:ascii="Arial" w:hAnsi="Arial" w:cs="Arial"/>
                <w:sz w:val="20"/>
                <w:szCs w:val="20"/>
              </w:rPr>
              <w:t>2090461</w:t>
            </w:r>
            <w:r w:rsidR="0065487C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- </w:t>
            </w:r>
            <w:r w:rsidR="0065487C" w:rsidRPr="008B6F66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Viktoria Sibřina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A1720B" w:rsidRPr="00825813">
              <w:rPr>
                <w:rFonts w:ascii="Arial" w:hAnsi="Arial" w:cs="Arial"/>
                <w:sz w:val="20"/>
                <w:szCs w:val="20"/>
              </w:rPr>
              <w:t>Okresní přebor mužů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</w:p>
          <w:p w:rsidR="00FD45CE" w:rsidRPr="00825813" w:rsidRDefault="00FD45CE" w:rsidP="001547D7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="00A1720B" w:rsidRPr="00403AA2">
              <w:rPr>
                <w:rFonts w:ascii="Arial" w:hAnsi="Arial" w:cs="Arial"/>
                <w:sz w:val="20"/>
                <w:szCs w:val="20"/>
              </w:rPr>
              <w:t>2018219A1A1707</w:t>
            </w:r>
            <w:r w:rsidR="00A1720B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 </w:t>
            </w:r>
            <w:r w:rsidR="00A1720B" w:rsidRPr="00403AA2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Senohraby </w:t>
            </w:r>
            <w:r w:rsidR="00A1720B" w:rsidRPr="0082581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-  </w:t>
            </w:r>
            <w:r w:rsidR="00A1720B" w:rsidRPr="00403AA2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SK Viktoria Sibřina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7914AE" w:rsidRPr="00825813" w:rsidRDefault="007914AE" w:rsidP="00A130EA">
            <w:pPr>
              <w:rPr>
                <w:rFonts w:ascii="Arial" w:hAnsi="Arial" w:cs="Arial"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65487C">
              <w:rPr>
                <w:rFonts w:ascii="Arial" w:hAnsi="Arial" w:cs="Arial"/>
                <w:sz w:val="20"/>
                <w:szCs w:val="20"/>
              </w:rPr>
              <w:t>nen disciplinárním přečinem § 45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FD45CE" w:rsidRPr="00825813" w:rsidRDefault="00161309" w:rsidP="00161309">
            <w:pPr>
              <w:tabs>
                <w:tab w:val="left" w:pos="2370"/>
              </w:tabs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ab/>
            </w:r>
          </w:p>
          <w:p w:rsidR="00FD45CE" w:rsidRPr="00825813" w:rsidRDefault="0065487C" w:rsidP="001547D7">
            <w:pPr>
              <w:rPr>
                <w:rFonts w:ascii="Arial" w:hAnsi="Arial" w:cs="Arial"/>
              </w:rPr>
            </w:pPr>
            <w:r w:rsidRPr="0065487C">
              <w:rPr>
                <w:rFonts w:ascii="Arial" w:hAnsi="Arial" w:cs="Arial"/>
              </w:rPr>
              <w:t xml:space="preserve">Červená karta během zápasu, Použití pohoršujících, urážlivých nebo ponižujících výroků nebo gest, Urážka R - " Ty zmrde </w:t>
            </w:r>
            <w:proofErr w:type="spellStart"/>
            <w:r w:rsidRPr="0065487C">
              <w:rPr>
                <w:rFonts w:ascii="Arial" w:hAnsi="Arial" w:cs="Arial"/>
              </w:rPr>
              <w:t>zasranej</w:t>
            </w:r>
            <w:proofErr w:type="spellEnd"/>
            <w:r w:rsidRPr="0065487C">
              <w:rPr>
                <w:rFonts w:ascii="Arial" w:hAnsi="Arial" w:cs="Arial"/>
              </w:rPr>
              <w:t xml:space="preserve"> </w:t>
            </w:r>
            <w:proofErr w:type="gramStart"/>
            <w:r w:rsidRPr="0065487C">
              <w:rPr>
                <w:rFonts w:ascii="Arial" w:hAnsi="Arial" w:cs="Arial"/>
              </w:rPr>
              <w:t>" ,</w:t>
            </w:r>
            <w:proofErr w:type="gramEnd"/>
            <w:r w:rsidRPr="0065487C">
              <w:rPr>
                <w:rFonts w:ascii="Arial" w:hAnsi="Arial" w:cs="Arial"/>
              </w:rPr>
              <w:t xml:space="preserve"> při odchodu z hrací plochy v urážkách pokračoval : Buzeranti,</w:t>
            </w:r>
            <w:r w:rsidR="00126295">
              <w:rPr>
                <w:rFonts w:ascii="Arial" w:hAnsi="Arial" w:cs="Arial"/>
              </w:rPr>
              <w:t xml:space="preserve"> </w:t>
            </w:r>
            <w:r w:rsidRPr="0065487C">
              <w:rPr>
                <w:rFonts w:ascii="Arial" w:hAnsi="Arial" w:cs="Arial"/>
              </w:rPr>
              <w:t>kriplové černý,</w:t>
            </w:r>
            <w:r w:rsidR="00126295">
              <w:rPr>
                <w:rFonts w:ascii="Arial" w:hAnsi="Arial" w:cs="Arial"/>
              </w:rPr>
              <w:t xml:space="preserve"> </w:t>
            </w:r>
            <w:r w:rsidRPr="0065487C">
              <w:rPr>
                <w:rFonts w:ascii="Arial" w:hAnsi="Arial" w:cs="Arial"/>
              </w:rPr>
              <w:t>až budeš odcházet tak to sem ani nechoď.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110E7" w:rsidRPr="00825813" w:rsidRDefault="00A110E7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3D1F50" w:rsidRPr="00825813" w:rsidRDefault="003D1F50" w:rsidP="00A130EA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65487C">
              <w:rPr>
                <w:rFonts w:ascii="Arial" w:hAnsi="Arial" w:cs="Arial"/>
                <w:sz w:val="20"/>
                <w:szCs w:val="20"/>
              </w:rPr>
              <w:t>: Počet SÚ 6 od 17.04.2019 10:33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8A28BF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8F0678" w:rsidRPr="00825813" w:rsidRDefault="008F0678" w:rsidP="00A130EA">
            <w:pPr>
              <w:rPr>
                <w:rFonts w:ascii="Arial" w:hAnsi="Arial" w:cs="Arial"/>
                <w:b/>
              </w:rPr>
            </w:pP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FD45CE" w:rsidRPr="00825813" w:rsidTr="00A130EA">
        <w:tc>
          <w:tcPr>
            <w:tcW w:w="10916" w:type="dxa"/>
          </w:tcPr>
          <w:p w:rsidR="00FD45CE" w:rsidRPr="00825813" w:rsidRDefault="00FD45CE" w:rsidP="00A130EA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8A28BF" w:rsidRPr="00825813" w:rsidRDefault="008A28BF" w:rsidP="00A130EA">
            <w:pPr>
              <w:rPr>
                <w:rFonts w:ascii="Arial" w:hAnsi="Arial" w:cs="Arial"/>
              </w:rPr>
            </w:pPr>
          </w:p>
          <w:p w:rsidR="00E04058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§75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>/2 DŘ.</w:t>
            </w:r>
          </w:p>
          <w:p w:rsidR="00FD45CE" w:rsidRPr="00825813" w:rsidRDefault="00FD45CE" w:rsidP="00A130EA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Odvolání musí ve lhůtě shora uvedené nebo v další lhůtě pěti dnů k tomu stanovené odvolacím orgánem obsahovat </w:t>
            </w:r>
            <w:r w:rsidR="00E04058" w:rsidRPr="00825813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25813">
              <w:rPr>
                <w:rFonts w:ascii="Arial" w:hAnsi="Arial" w:cs="Arial"/>
                <w:sz w:val="20"/>
                <w:szCs w:val="20"/>
              </w:rPr>
              <w:t>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FD45CE" w:rsidRPr="00825813" w:rsidRDefault="00FD45CE" w:rsidP="00FD45CE">
      <w:pPr>
        <w:rPr>
          <w:rFonts w:ascii="Arial" w:hAnsi="Arial" w:cs="Arial"/>
        </w:rPr>
      </w:pPr>
    </w:p>
    <w:p w:rsidR="00FD45CE" w:rsidRPr="00825813" w:rsidRDefault="00FD45CE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B13A78" w:rsidRPr="00825813" w:rsidRDefault="00B13A78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506906" w:rsidRPr="00825813" w:rsidRDefault="0050690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66A9BD9E" wp14:editId="18DC3D5A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084666" w:rsidRPr="00825813" w:rsidRDefault="00084666" w:rsidP="00084666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084666" w:rsidRPr="00825813" w:rsidRDefault="00084666" w:rsidP="00084666">
      <w:pPr>
        <w:rPr>
          <w:rFonts w:ascii="Arial" w:hAnsi="Arial" w:cs="Arial"/>
          <w:b/>
          <w:sz w:val="28"/>
          <w:szCs w:val="28"/>
        </w:rPr>
      </w:pPr>
    </w:p>
    <w:p w:rsidR="00D0711B" w:rsidRPr="00825813" w:rsidRDefault="00D0711B" w:rsidP="00084666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="00A57059" w:rsidRPr="00A57059">
              <w:rPr>
                <w:rFonts w:ascii="Arial" w:hAnsi="Arial" w:cs="Arial"/>
              </w:rPr>
              <w:t>DR2019209955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084666" w:rsidRPr="00825813" w:rsidRDefault="00084666" w:rsidP="00DD48EF">
            <w:pPr>
              <w:rPr>
                <w:rFonts w:ascii="Arial" w:hAnsi="Arial" w:cs="Arial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A57059" w:rsidRPr="00A57059">
              <w:rPr>
                <w:rFonts w:ascii="Arial" w:hAnsi="Arial" w:cs="Arial"/>
                <w:sz w:val="20"/>
                <w:szCs w:val="20"/>
              </w:rPr>
              <w:t>Čech Pavel (92070344)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2090471</w:t>
            </w:r>
            <w:r w:rsidR="00084666" w:rsidRPr="008258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57059">
              <w:rPr>
                <w:rFonts w:ascii="Arial" w:hAnsi="Arial" w:cs="Arial"/>
                <w:sz w:val="20"/>
                <w:szCs w:val="20"/>
              </w:rPr>
              <w:t xml:space="preserve">Tělovýchovná jednota Sokol Sluhy </w:t>
            </w:r>
          </w:p>
          <w:p w:rsidR="00A57059" w:rsidRPr="00825813" w:rsidRDefault="00A57059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A57059" w:rsidRPr="00A57059">
              <w:rPr>
                <w:rFonts w:ascii="Arial" w:hAnsi="Arial" w:cs="Arial"/>
                <w:sz w:val="20"/>
                <w:szCs w:val="20"/>
              </w:rPr>
              <w:t>3. třída mužů skupina A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084666" w:rsidP="00084666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="00A57059">
              <w:t xml:space="preserve"> </w:t>
            </w:r>
            <w:r w:rsidR="00A57059" w:rsidRPr="00A57059">
              <w:t xml:space="preserve">2018219A2A1707 </w:t>
            </w:r>
            <w:r w:rsidR="00A57059" w:rsidRPr="00A57059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PŘEDBOJ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A57059" w:rsidRPr="00A57059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Sokol Sluhy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AB3160">
              <w:rPr>
                <w:rFonts w:ascii="Arial" w:hAnsi="Arial" w:cs="Arial"/>
                <w:sz w:val="20"/>
                <w:szCs w:val="20"/>
              </w:rPr>
              <w:t>§ 44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084666" w:rsidRPr="00825813" w:rsidRDefault="00AB316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AB3160">
              <w:rPr>
                <w:rFonts w:ascii="Arial" w:hAnsi="Arial" w:cs="Arial"/>
                <w:sz w:val="20"/>
                <w:szCs w:val="20"/>
              </w:rPr>
              <w:t>V</w:t>
            </w:r>
            <w:r w:rsidR="00126295">
              <w:rPr>
                <w:rFonts w:ascii="Arial" w:hAnsi="Arial" w:cs="Arial"/>
                <w:sz w:val="20"/>
                <w:szCs w:val="20"/>
              </w:rPr>
              <w:t> </w:t>
            </w:r>
            <w:r w:rsidRPr="00AB3160">
              <w:rPr>
                <w:rFonts w:ascii="Arial" w:hAnsi="Arial" w:cs="Arial"/>
                <w:sz w:val="20"/>
                <w:szCs w:val="20"/>
              </w:rPr>
              <w:t>88</w:t>
            </w:r>
            <w:r w:rsidR="0012629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B3160">
              <w:rPr>
                <w:rFonts w:ascii="Arial" w:hAnsi="Arial" w:cs="Arial"/>
                <w:sz w:val="20"/>
                <w:szCs w:val="20"/>
              </w:rPr>
              <w:t>min byl vyloučen hráč hostí za Použití pohoršujících, urážlivých nebo ponižujících výroků nebo gest, hráč na adresu dom</w:t>
            </w:r>
            <w:r w:rsidR="00126295">
              <w:rPr>
                <w:rFonts w:ascii="Arial" w:hAnsi="Arial" w:cs="Arial"/>
                <w:sz w:val="20"/>
                <w:szCs w:val="20"/>
              </w:rPr>
              <w:t>á</w:t>
            </w:r>
            <w:r w:rsidRPr="00AB3160">
              <w:rPr>
                <w:rFonts w:ascii="Arial" w:hAnsi="Arial" w:cs="Arial"/>
                <w:sz w:val="20"/>
                <w:szCs w:val="20"/>
              </w:rPr>
              <w:t>cího hráče použil pohoršující výrok ty zmrde zasraný to sam</w:t>
            </w:r>
            <w:r w:rsidR="00126295">
              <w:rPr>
                <w:rFonts w:ascii="Arial" w:hAnsi="Arial" w:cs="Arial"/>
                <w:sz w:val="20"/>
                <w:szCs w:val="20"/>
              </w:rPr>
              <w:t>é</w:t>
            </w:r>
            <w:r w:rsidRPr="00AB3160">
              <w:rPr>
                <w:rFonts w:ascii="Arial" w:hAnsi="Arial" w:cs="Arial"/>
                <w:sz w:val="20"/>
                <w:szCs w:val="20"/>
              </w:rPr>
              <w:t xml:space="preserve"> použil </w:t>
            </w:r>
            <w:r w:rsidR="00126295">
              <w:rPr>
                <w:rFonts w:ascii="Arial" w:hAnsi="Arial" w:cs="Arial"/>
                <w:sz w:val="20"/>
                <w:szCs w:val="20"/>
              </w:rPr>
              <w:t>n</w:t>
            </w:r>
            <w:r w:rsidRPr="00AB3160">
              <w:rPr>
                <w:rFonts w:ascii="Arial" w:hAnsi="Arial" w:cs="Arial"/>
                <w:sz w:val="20"/>
                <w:szCs w:val="20"/>
              </w:rPr>
              <w:t>a adresu HR při odchodu tento hráč neustále uráže</w:t>
            </w:r>
            <w:r w:rsidR="00126295">
              <w:rPr>
                <w:rFonts w:ascii="Arial" w:hAnsi="Arial" w:cs="Arial"/>
                <w:sz w:val="20"/>
                <w:szCs w:val="20"/>
              </w:rPr>
              <w:t>l</w:t>
            </w:r>
            <w:r w:rsidRPr="00AB3160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="00126295">
              <w:rPr>
                <w:rFonts w:ascii="Arial" w:hAnsi="Arial" w:cs="Arial"/>
                <w:sz w:val="20"/>
                <w:szCs w:val="20"/>
              </w:rPr>
              <w:t>ak</w:t>
            </w:r>
            <w:r w:rsidRPr="00AB31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AB3160">
              <w:rPr>
                <w:rFonts w:ascii="Arial" w:hAnsi="Arial" w:cs="Arial"/>
                <w:sz w:val="20"/>
                <w:szCs w:val="20"/>
              </w:rPr>
              <w:t>protihráče</w:t>
            </w:r>
            <w:proofErr w:type="gramEnd"/>
            <w:r w:rsidRPr="00AB3160">
              <w:rPr>
                <w:rFonts w:ascii="Arial" w:hAnsi="Arial" w:cs="Arial"/>
                <w:sz w:val="20"/>
                <w:szCs w:val="20"/>
              </w:rPr>
              <w:t xml:space="preserve"> tak HR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032C7F" w:rsidRPr="00825813" w:rsidRDefault="00032C7F" w:rsidP="00032C7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084666" w:rsidRPr="00825813" w:rsidRDefault="00AB3160" w:rsidP="0003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Zákaz činnosti: Počet SÚ 4 od 17.04.2019 10:28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084666" w:rsidRPr="00825813" w:rsidTr="00DD48EF">
        <w:tc>
          <w:tcPr>
            <w:tcW w:w="10916" w:type="dxa"/>
          </w:tcPr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084666" w:rsidRPr="00825813" w:rsidRDefault="00084666" w:rsidP="00DD48EF">
            <w:pPr>
              <w:rPr>
                <w:rFonts w:ascii="Arial" w:hAnsi="Arial" w:cs="Arial"/>
                <w:b/>
              </w:rPr>
            </w:pPr>
          </w:p>
          <w:p w:rsidR="00084666" w:rsidRPr="00825813" w:rsidRDefault="00084666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105C9D" w:rsidRPr="00825813" w:rsidRDefault="00105C9D" w:rsidP="00084666">
      <w:pPr>
        <w:rPr>
          <w:rFonts w:ascii="Arial" w:hAnsi="Arial" w:cs="Arial"/>
        </w:rPr>
      </w:pPr>
    </w:p>
    <w:p w:rsidR="00105C9D" w:rsidRPr="00825813" w:rsidRDefault="00105C9D" w:rsidP="00084666">
      <w:pPr>
        <w:rPr>
          <w:rFonts w:ascii="Arial" w:hAnsi="Arial" w:cs="Arial"/>
        </w:rPr>
      </w:pPr>
    </w:p>
    <w:p w:rsidR="00084666" w:rsidRPr="00825813" w:rsidRDefault="00084666" w:rsidP="00084666">
      <w:pPr>
        <w:rPr>
          <w:rFonts w:ascii="Arial" w:hAnsi="Arial" w:cs="Arial"/>
        </w:rPr>
      </w:pPr>
    </w:p>
    <w:p w:rsidR="00046823" w:rsidRPr="00825813" w:rsidRDefault="00046823" w:rsidP="00084666">
      <w:pPr>
        <w:rPr>
          <w:rFonts w:ascii="Arial" w:hAnsi="Arial" w:cs="Arial"/>
        </w:rPr>
      </w:pPr>
    </w:p>
    <w:p w:rsidR="00105C9D" w:rsidRPr="00825813" w:rsidRDefault="00105C9D" w:rsidP="00105C9D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7696" behindDoc="1" locked="0" layoutInCell="1" allowOverlap="1" wp14:anchorId="19F69D73" wp14:editId="2502FF86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105C9D" w:rsidRPr="00825813" w:rsidRDefault="00105C9D" w:rsidP="00105C9D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105C9D" w:rsidRPr="00825813" w:rsidRDefault="00105C9D" w:rsidP="00105C9D">
      <w:pPr>
        <w:rPr>
          <w:rFonts w:ascii="Arial" w:hAnsi="Arial" w:cs="Arial"/>
          <w:b/>
          <w:sz w:val="28"/>
          <w:szCs w:val="28"/>
        </w:rPr>
      </w:pPr>
    </w:p>
    <w:p w:rsidR="006B25D3" w:rsidRPr="00825813" w:rsidRDefault="006B25D3" w:rsidP="00105C9D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105C9D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="003B37EE" w:rsidRPr="003B37EE">
              <w:t>DR2019209954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B8754C" w:rsidRPr="00B8754C">
              <w:rPr>
                <w:rFonts w:ascii="Arial" w:hAnsi="Arial" w:cs="Arial"/>
                <w:sz w:val="20"/>
                <w:szCs w:val="20"/>
              </w:rPr>
              <w:t>Píša Filip (91040954)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Klub: 2090</w:t>
            </w:r>
            <w:r w:rsidR="00B8754C">
              <w:rPr>
                <w:rFonts w:ascii="Arial" w:hAnsi="Arial" w:cs="Arial"/>
                <w:sz w:val="20"/>
                <w:szCs w:val="20"/>
              </w:rPr>
              <w:t xml:space="preserve">321 - </w:t>
            </w:r>
            <w:r w:rsidR="00B8754C" w:rsidRPr="00B8754C">
              <w:rPr>
                <w:rFonts w:ascii="Arial" w:hAnsi="Arial" w:cs="Arial"/>
                <w:sz w:val="20"/>
                <w:szCs w:val="20"/>
              </w:rPr>
              <w:t>TJ Sokol Mochov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901424" w:rsidRPr="0090142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3. třída mužů skupina A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="00901424" w:rsidRPr="00901424">
              <w:rPr>
                <w:rFonts w:ascii="Arial" w:hAnsi="Arial" w:cs="Arial"/>
                <w:sz w:val="20"/>
                <w:szCs w:val="20"/>
              </w:rPr>
              <w:t>2018219A2A1702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901424" w:rsidRPr="0090142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SK </w:t>
            </w:r>
            <w:proofErr w:type="spellStart"/>
            <w:r w:rsidR="00901424" w:rsidRPr="0090142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Bášť</w:t>
            </w:r>
            <w:proofErr w:type="spellEnd"/>
            <w:r w:rsidR="00901424" w:rsidRPr="0090142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901424" w:rsidRPr="00901424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Sokol Mochov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5C05CE">
              <w:rPr>
                <w:rFonts w:ascii="Arial" w:hAnsi="Arial" w:cs="Arial"/>
                <w:sz w:val="20"/>
                <w:szCs w:val="20"/>
              </w:rPr>
              <w:t>§ 44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105C9D" w:rsidRPr="00825813" w:rsidRDefault="005C05C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5C05CE">
              <w:rPr>
                <w:rFonts w:ascii="Arial" w:hAnsi="Arial" w:cs="Arial"/>
                <w:sz w:val="20"/>
                <w:szCs w:val="20"/>
              </w:rPr>
              <w:t>Červená karta během zápasu, Použití pohoršujících, urážlivých nebo ponižujících výroků nebo gest, 78´ - ŽK: Nesportovní chování: kopnutí soupeře při ze strany (z boku) v souboji o míč v nepřerušené hře. Přestupek se stal cca 2m od půlící čáry na straně AR2 na hráče D4. 90+3 ČK: Pohoršující, urážlivé a ponižující výroky - urážka v přerušené hře s hanl</w:t>
            </w:r>
            <w:r>
              <w:rPr>
                <w:rFonts w:ascii="Arial" w:hAnsi="Arial" w:cs="Arial"/>
                <w:sz w:val="20"/>
                <w:szCs w:val="20"/>
              </w:rPr>
              <w:t xml:space="preserve">ivým výrazem " Ty zmrde jeden" </w:t>
            </w:r>
            <w:r w:rsidR="007D5BA7">
              <w:rPr>
                <w:rFonts w:ascii="Arial" w:hAnsi="Arial" w:cs="Arial"/>
                <w:sz w:val="20"/>
                <w:szCs w:val="20"/>
              </w:rPr>
              <w:t xml:space="preserve">vůči protihráči </w:t>
            </w:r>
            <w:r w:rsidR="00696342">
              <w:rPr>
                <w:rFonts w:ascii="Arial" w:hAnsi="Arial" w:cs="Arial"/>
                <w:sz w:val="20"/>
                <w:szCs w:val="20"/>
              </w:rPr>
              <w:t>a při odchodu ze hřiště urážka R „ty zmrde malej“.</w:t>
            </w:r>
            <w:bookmarkStart w:id="0" w:name="_GoBack"/>
            <w:bookmarkEnd w:id="0"/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105C9D" w:rsidRPr="00825813" w:rsidRDefault="00105C9D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>: Počet SÚ 4</w:t>
            </w:r>
            <w:r w:rsidR="008F55CD">
              <w:rPr>
                <w:rFonts w:ascii="Arial" w:hAnsi="Arial" w:cs="Arial"/>
                <w:sz w:val="20"/>
                <w:szCs w:val="20"/>
              </w:rPr>
              <w:t xml:space="preserve"> od 17</w:t>
            </w:r>
            <w:r w:rsidR="00B26378" w:rsidRPr="00825813">
              <w:rPr>
                <w:rFonts w:ascii="Arial" w:hAnsi="Arial" w:cs="Arial"/>
                <w:sz w:val="20"/>
                <w:szCs w:val="20"/>
              </w:rPr>
              <w:t>.04.2019 10:12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105C9D" w:rsidRPr="00825813" w:rsidTr="00DD48EF">
        <w:tc>
          <w:tcPr>
            <w:tcW w:w="10916" w:type="dxa"/>
          </w:tcPr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105C9D" w:rsidRPr="00825813" w:rsidRDefault="00105C9D" w:rsidP="00DD48EF">
            <w:pPr>
              <w:rPr>
                <w:rFonts w:ascii="Arial" w:hAnsi="Arial" w:cs="Arial"/>
                <w:b/>
              </w:rPr>
            </w:pPr>
          </w:p>
          <w:p w:rsidR="00105C9D" w:rsidRPr="00825813" w:rsidRDefault="00105C9D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105C9D" w:rsidRPr="00825813" w:rsidRDefault="00105C9D" w:rsidP="00105C9D">
      <w:pPr>
        <w:rPr>
          <w:rFonts w:ascii="Arial" w:hAnsi="Arial" w:cs="Arial"/>
        </w:rPr>
      </w:pPr>
    </w:p>
    <w:p w:rsidR="00105C9D" w:rsidRPr="00825813" w:rsidRDefault="00105C9D" w:rsidP="00105C9D">
      <w:pPr>
        <w:rPr>
          <w:rFonts w:ascii="Arial" w:hAnsi="Arial" w:cs="Arial"/>
        </w:rPr>
      </w:pPr>
    </w:p>
    <w:p w:rsidR="00FF1864" w:rsidRPr="00825813" w:rsidRDefault="00FF1864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C45B0" w:rsidRPr="00825813" w:rsidRDefault="00AC45B0" w:rsidP="00AC45B0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79744" behindDoc="1" locked="0" layoutInCell="1" allowOverlap="1" wp14:anchorId="64CAD93B" wp14:editId="54FCA358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C45B0" w:rsidRPr="00825813" w:rsidRDefault="00AC45B0" w:rsidP="00AC45B0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AC45B0" w:rsidRPr="00825813" w:rsidRDefault="00AC45B0" w:rsidP="00AC45B0">
      <w:pPr>
        <w:rPr>
          <w:rFonts w:ascii="Arial" w:hAnsi="Arial" w:cs="Arial"/>
          <w:b/>
          <w:sz w:val="28"/>
          <w:szCs w:val="28"/>
        </w:rPr>
      </w:pPr>
    </w:p>
    <w:p w:rsidR="002F26F8" w:rsidRPr="00825813" w:rsidRDefault="002F26F8" w:rsidP="00AC45B0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Pr="00825813">
              <w:t xml:space="preserve"> </w:t>
            </w:r>
            <w:r w:rsidR="008408CF" w:rsidRPr="008408CF">
              <w:t>DR2019209953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8408CF" w:rsidRPr="008408CF">
              <w:rPr>
                <w:rFonts w:ascii="Arial" w:hAnsi="Arial" w:cs="Arial"/>
                <w:sz w:val="20"/>
                <w:szCs w:val="20"/>
              </w:rPr>
              <w:t>Zeman Pavel (77051089)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8408CF" w:rsidP="00DD4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Klub: 2090651</w:t>
            </w:r>
            <w:r w:rsidR="00AC45B0" w:rsidRPr="00825813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8408CF">
              <w:rPr>
                <w:rFonts w:ascii="Arial" w:hAnsi="Arial" w:cs="Arial"/>
                <w:sz w:val="20"/>
                <w:szCs w:val="20"/>
              </w:rPr>
              <w:t>TJ Sokol Vyšehořovice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8408C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="008408CF" w:rsidRPr="008408CF">
              <w:rPr>
                <w:rFonts w:ascii="Arial" w:hAnsi="Arial" w:cs="Arial"/>
                <w:sz w:val="20"/>
                <w:szCs w:val="20"/>
              </w:rPr>
              <w:t>2018219A3A1701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8408CF" w:rsidRPr="008408C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TJ Sokol Vyšehořovice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8408CF" w:rsidRPr="008408CF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TJ Klíčany B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</w:t>
            </w:r>
            <w:r w:rsidR="008408CF">
              <w:rPr>
                <w:rFonts w:ascii="Arial" w:hAnsi="Arial" w:cs="Arial"/>
                <w:sz w:val="20"/>
                <w:szCs w:val="20"/>
              </w:rPr>
              <w:t>nen disciplinárním přečinem § 46, odst.2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 DŘ FAČR </w:t>
            </w: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B0" w:rsidRPr="00825813" w:rsidRDefault="008408CF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408CF">
              <w:rPr>
                <w:rFonts w:ascii="Arial" w:hAnsi="Arial" w:cs="Arial"/>
                <w:sz w:val="20"/>
                <w:szCs w:val="20"/>
              </w:rPr>
              <w:t xml:space="preserve">V 19 minutě udělena 1žk hráči domácích č 8 Zeman Pavel </w:t>
            </w:r>
            <w:r w:rsidR="00126295">
              <w:rPr>
                <w:rFonts w:ascii="Arial" w:hAnsi="Arial" w:cs="Arial"/>
                <w:sz w:val="20"/>
                <w:szCs w:val="20"/>
              </w:rPr>
              <w:t>ID</w:t>
            </w:r>
            <w:r w:rsidRPr="008408CF">
              <w:rPr>
                <w:rFonts w:ascii="Arial" w:hAnsi="Arial" w:cs="Arial"/>
                <w:sz w:val="20"/>
                <w:szCs w:val="20"/>
              </w:rPr>
              <w:t xml:space="preserve"> 77051089 za stažení protihráče za dres.</w:t>
            </w:r>
            <w:r w:rsidR="00126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8CF">
              <w:rPr>
                <w:rFonts w:ascii="Arial" w:hAnsi="Arial" w:cs="Arial"/>
                <w:sz w:val="20"/>
                <w:szCs w:val="20"/>
              </w:rPr>
              <w:t xml:space="preserve">V 80 minutě udělena 2žk poté </w:t>
            </w:r>
            <w:r w:rsidR="00126295">
              <w:rPr>
                <w:rFonts w:ascii="Arial" w:hAnsi="Arial" w:cs="Arial"/>
                <w:sz w:val="20"/>
                <w:szCs w:val="20"/>
              </w:rPr>
              <w:t>ČK</w:t>
            </w:r>
            <w:r w:rsidRPr="008408CF">
              <w:rPr>
                <w:rFonts w:ascii="Arial" w:hAnsi="Arial" w:cs="Arial"/>
                <w:sz w:val="20"/>
                <w:szCs w:val="20"/>
              </w:rPr>
              <w:t xml:space="preserve"> hráči domácích č.8 Zeman Pavel za podražení protihráče ze strany v souboji o míč v nepřerušené hře.</w:t>
            </w:r>
            <w:r w:rsidR="00126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08CF">
              <w:rPr>
                <w:rFonts w:ascii="Arial" w:hAnsi="Arial" w:cs="Arial"/>
                <w:sz w:val="20"/>
                <w:szCs w:val="20"/>
              </w:rPr>
              <w:t>Hráč opustil hrací plochu bez problémů.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C45B0" w:rsidRPr="00825813" w:rsidRDefault="00AC45B0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AC45B0" w:rsidRPr="00825813" w:rsidRDefault="008408CF" w:rsidP="00DD48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Pokuta DK: 1000,-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C45B0" w:rsidRPr="00825813" w:rsidTr="00DD48EF">
        <w:tc>
          <w:tcPr>
            <w:tcW w:w="10916" w:type="dxa"/>
          </w:tcPr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AC45B0" w:rsidRPr="00825813" w:rsidRDefault="00AC45B0" w:rsidP="00DD48EF">
            <w:pPr>
              <w:rPr>
                <w:rFonts w:ascii="Arial" w:hAnsi="Arial" w:cs="Arial"/>
                <w:b/>
              </w:rPr>
            </w:pPr>
          </w:p>
          <w:p w:rsidR="00AC45B0" w:rsidRPr="00825813" w:rsidRDefault="00AC45B0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C45B0" w:rsidRPr="00825813" w:rsidRDefault="00AC45B0" w:rsidP="00AC45B0">
      <w:pPr>
        <w:rPr>
          <w:rFonts w:ascii="Arial" w:hAnsi="Arial" w:cs="Arial"/>
        </w:rPr>
      </w:pPr>
    </w:p>
    <w:p w:rsidR="00AC45B0" w:rsidRPr="00825813" w:rsidRDefault="00AC45B0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AE00DE" w:rsidRPr="00825813" w:rsidRDefault="00AE00DE" w:rsidP="00AE00DE">
      <w:pPr>
        <w:rPr>
          <w:rFonts w:ascii="Arial" w:hAnsi="Arial" w:cs="Arial"/>
          <w:sz w:val="32"/>
          <w:szCs w:val="32"/>
        </w:rPr>
      </w:pPr>
      <w:r w:rsidRPr="00825813">
        <w:rPr>
          <w:rFonts w:ascii="Arial" w:hAnsi="Arial" w:cs="Arial"/>
          <w:noProof/>
          <w:sz w:val="32"/>
          <w:szCs w:val="32"/>
          <w:lang w:eastAsia="cs-CZ"/>
        </w:rPr>
        <w:lastRenderedPageBreak/>
        <w:drawing>
          <wp:anchor distT="0" distB="0" distL="114300" distR="114300" simplePos="0" relativeHeight="251681792" behindDoc="1" locked="0" layoutInCell="1" allowOverlap="1" wp14:anchorId="56702272" wp14:editId="26E64D27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813">
        <w:rPr>
          <w:rFonts w:ascii="Arial" w:hAnsi="Arial" w:cs="Arial"/>
          <w:sz w:val="32"/>
          <w:szCs w:val="32"/>
        </w:rPr>
        <w:t>Okresní fotbalový svaz Praha – východ</w:t>
      </w:r>
    </w:p>
    <w:p w:rsidR="00AE00DE" w:rsidRPr="00825813" w:rsidRDefault="00AE00DE" w:rsidP="00AE00DE">
      <w:pPr>
        <w:rPr>
          <w:rFonts w:ascii="Arial" w:hAnsi="Arial" w:cs="Arial"/>
          <w:sz w:val="24"/>
          <w:szCs w:val="24"/>
        </w:rPr>
      </w:pPr>
      <w:r w:rsidRPr="00825813">
        <w:rPr>
          <w:rFonts w:ascii="Arial" w:hAnsi="Arial" w:cs="Arial"/>
          <w:sz w:val="32"/>
          <w:szCs w:val="32"/>
        </w:rPr>
        <w:t xml:space="preserve">Disciplinární komise </w:t>
      </w:r>
      <w:r w:rsidRPr="00825813">
        <w:rPr>
          <w:rFonts w:ascii="Arial" w:hAnsi="Arial" w:cs="Arial"/>
          <w:sz w:val="24"/>
          <w:szCs w:val="24"/>
        </w:rPr>
        <w:t xml:space="preserve"> </w:t>
      </w:r>
    </w:p>
    <w:p w:rsidR="00AE00DE" w:rsidRPr="00825813" w:rsidRDefault="00AE00DE" w:rsidP="00AE00DE">
      <w:pPr>
        <w:rPr>
          <w:rFonts w:ascii="Arial" w:hAnsi="Arial" w:cs="Arial"/>
          <w:b/>
          <w:sz w:val="28"/>
          <w:szCs w:val="28"/>
        </w:rPr>
      </w:pPr>
    </w:p>
    <w:p w:rsidR="00636143" w:rsidRPr="00825813" w:rsidRDefault="00636143" w:rsidP="00AE00DE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</w:rPr>
              <w:t>Rozhodnutí č.</w:t>
            </w:r>
            <w:r w:rsidR="00A57E57">
              <w:t xml:space="preserve"> </w:t>
            </w:r>
            <w:r w:rsidR="00A57E57" w:rsidRPr="00A57E57">
              <w:t>DR2019209952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VE VĚCI:</w:t>
            </w: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="00A57E57" w:rsidRPr="00A57E57">
              <w:rPr>
                <w:rFonts w:ascii="Arial" w:hAnsi="Arial" w:cs="Arial"/>
                <w:sz w:val="20"/>
                <w:szCs w:val="20"/>
              </w:rPr>
              <w:t>Beneš Jakub (93061033)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Klub: 2090561 - </w:t>
            </w:r>
            <w:r w:rsidR="00A57E57" w:rsidRPr="00A57E57">
              <w:rPr>
                <w:rFonts w:ascii="Arial" w:hAnsi="Arial" w:cs="Arial"/>
                <w:sz w:val="20"/>
                <w:szCs w:val="20"/>
              </w:rPr>
              <w:t>SK Husinec - Řež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="00A57E57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Zápas:</w:t>
            </w:r>
            <w:r w:rsidRPr="00825813">
              <w:t xml:space="preserve"> </w:t>
            </w:r>
            <w:r w:rsidR="00A57E57" w:rsidRPr="00A57E57">
              <w:rPr>
                <w:rFonts w:ascii="Arial" w:hAnsi="Arial" w:cs="Arial"/>
                <w:sz w:val="20"/>
                <w:szCs w:val="20"/>
              </w:rPr>
              <w:t>2018219A3A1706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9017E3"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</w:t>
            </w:r>
            <w:r w:rsidR="00A57E57" w:rsidRPr="00A57E57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SK Husinec - Řež </w:t>
            </w:r>
            <w:r w:rsidRPr="0082581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- </w:t>
            </w:r>
            <w:r w:rsidR="00A57E57" w:rsidRPr="00A57E57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TJ Sokol Nová Ves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ROZHODLA TAKTO: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Jmenovaný je vinen disciplinárním přečinem </w:t>
            </w:r>
            <w:r w:rsidR="009017E3" w:rsidRPr="00825813">
              <w:rPr>
                <w:rFonts w:ascii="Arial" w:hAnsi="Arial" w:cs="Arial"/>
                <w:sz w:val="20"/>
                <w:szCs w:val="20"/>
              </w:rPr>
              <w:t>§ 46</w:t>
            </w:r>
            <w:r w:rsidRPr="00825813">
              <w:rPr>
                <w:rFonts w:ascii="Arial" w:hAnsi="Arial" w:cs="Arial"/>
                <w:sz w:val="20"/>
                <w:szCs w:val="20"/>
              </w:rPr>
              <w:t xml:space="preserve">, odst.1 DŘ FAČR </w:t>
            </w: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</w:p>
          <w:p w:rsidR="00AE00DE" w:rsidRPr="00825813" w:rsidRDefault="00A57E57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A57E57">
              <w:rPr>
                <w:rFonts w:ascii="Arial" w:hAnsi="Arial" w:cs="Arial"/>
                <w:sz w:val="20"/>
                <w:szCs w:val="20"/>
              </w:rPr>
              <w:t>Červená karta během zápasu, Druhé napomenutí během utkání, 1žk NCH protest nespokojenosti s výrokem R to si děláš ze mě už srandu 2žk NCH podražení soupeře z boku v souboji o míč v nepřerušen</w:t>
            </w:r>
            <w:r w:rsidR="00126295">
              <w:rPr>
                <w:rFonts w:ascii="Arial" w:hAnsi="Arial" w:cs="Arial"/>
                <w:sz w:val="20"/>
                <w:szCs w:val="20"/>
              </w:rPr>
              <w:t>é</w:t>
            </w:r>
            <w:r w:rsidRPr="00A57E57">
              <w:rPr>
                <w:rFonts w:ascii="Arial" w:hAnsi="Arial" w:cs="Arial"/>
                <w:sz w:val="20"/>
                <w:szCs w:val="20"/>
              </w:rPr>
              <w:t xml:space="preserve"> hře bez možnosti hrát míč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UDĚLENÉ TRESTY:</w:t>
            </w: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Poplatek DK: 150,-</w:t>
            </w:r>
            <w:r w:rsidRPr="00825813">
              <w:rPr>
                <w:rFonts w:ascii="Arial" w:hAnsi="Arial" w:cs="Arial"/>
              </w:rPr>
              <w:t xml:space="preserve"> </w:t>
            </w:r>
          </w:p>
          <w:p w:rsidR="00AE00DE" w:rsidRPr="00825813" w:rsidRDefault="00AE00DE" w:rsidP="00DD48EF">
            <w:pPr>
              <w:rPr>
                <w:rFonts w:ascii="Arial" w:hAnsi="Arial" w:cs="Arial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Zákaz činnosti</w:t>
            </w:r>
            <w:r w:rsidR="00CE0F0F" w:rsidRPr="00825813">
              <w:rPr>
                <w:rFonts w:ascii="Arial" w:hAnsi="Arial" w:cs="Arial"/>
                <w:sz w:val="20"/>
                <w:szCs w:val="20"/>
              </w:rPr>
              <w:t xml:space="preserve">: Počet SÚ 1 </w:t>
            </w:r>
            <w:r w:rsidR="00A57E57">
              <w:rPr>
                <w:rFonts w:ascii="Arial" w:hAnsi="Arial" w:cs="Arial"/>
                <w:sz w:val="20"/>
                <w:szCs w:val="20"/>
              </w:rPr>
              <w:t>od 17.04.2019 10:11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ODŮVODNĚNÍ:</w:t>
            </w:r>
          </w:p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E00DE" w:rsidRPr="00825813" w:rsidTr="00DD48EF">
        <w:tc>
          <w:tcPr>
            <w:tcW w:w="10916" w:type="dxa"/>
          </w:tcPr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  <w:r w:rsidRPr="00825813">
              <w:rPr>
                <w:rFonts w:ascii="Arial" w:hAnsi="Arial" w:cs="Arial"/>
                <w:b/>
              </w:rPr>
              <w:t>POUČENÍ:</w:t>
            </w:r>
          </w:p>
          <w:p w:rsidR="00AE00DE" w:rsidRPr="00825813" w:rsidRDefault="00AE00DE" w:rsidP="00DD48EF">
            <w:pPr>
              <w:rPr>
                <w:rFonts w:ascii="Arial" w:hAnsi="Arial" w:cs="Arial"/>
                <w:b/>
              </w:rPr>
            </w:pPr>
          </w:p>
          <w:p w:rsidR="00AE00DE" w:rsidRPr="00825813" w:rsidRDefault="00AE00DE" w:rsidP="00DD48EF">
            <w:pPr>
              <w:rPr>
                <w:rFonts w:ascii="Arial" w:hAnsi="Arial" w:cs="Arial"/>
                <w:sz w:val="20"/>
                <w:szCs w:val="20"/>
              </w:rPr>
            </w:pPr>
            <w:r w:rsidRPr="0082581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 k orgánu dle § 75/2 DŘ. Odvolání musí ve lhůtě shora uvedené nebo v další lhůtě pěti dnů k tomu stanovené odvolacím orgánem obsahovat       náležitosti dle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E00DE" w:rsidRPr="00825813" w:rsidRDefault="00AE00DE" w:rsidP="00AE00DE">
      <w:pPr>
        <w:rPr>
          <w:rFonts w:ascii="Arial" w:hAnsi="Arial" w:cs="Arial"/>
        </w:rPr>
      </w:pPr>
    </w:p>
    <w:p w:rsidR="00AE00DE" w:rsidRPr="00825813" w:rsidRDefault="00AE00DE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3272D8" w:rsidRPr="00825813" w:rsidRDefault="003272D8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FD422E" w:rsidRDefault="00FD422E">
      <w:pPr>
        <w:rPr>
          <w:rFonts w:ascii="Arial" w:hAnsi="Arial" w:cs="Arial"/>
        </w:rPr>
      </w:pPr>
    </w:p>
    <w:p w:rsidR="00AB50DB" w:rsidRPr="00825813" w:rsidRDefault="00AB50DB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  <w:sz w:val="32"/>
          <w:szCs w:val="32"/>
        </w:rPr>
      </w:pPr>
      <w:r w:rsidRPr="00BD2806"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83840" behindDoc="1" locked="0" layoutInCell="1" allowOverlap="1" wp14:anchorId="1EAA630C" wp14:editId="09A67A49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00100" cy="1085850"/>
            <wp:effectExtent l="0" t="0" r="0" b="0"/>
            <wp:wrapTight wrapText="bothSides">
              <wp:wrapPolygon edited="0">
                <wp:start x="2057" y="0"/>
                <wp:lineTo x="0" y="758"/>
                <wp:lineTo x="0" y="12884"/>
                <wp:lineTo x="3600" y="18189"/>
                <wp:lineTo x="7714" y="21221"/>
                <wp:lineTo x="8229" y="21221"/>
                <wp:lineTo x="12857" y="21221"/>
                <wp:lineTo x="13371" y="21221"/>
                <wp:lineTo x="18514" y="18189"/>
                <wp:lineTo x="21086" y="13642"/>
                <wp:lineTo x="21086" y="2274"/>
                <wp:lineTo x="20057" y="379"/>
                <wp:lineTo x="18514" y="0"/>
                <wp:lineTo x="2057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806">
        <w:rPr>
          <w:rFonts w:ascii="Arial" w:hAnsi="Arial" w:cs="Arial"/>
          <w:sz w:val="32"/>
          <w:szCs w:val="32"/>
        </w:rPr>
        <w:t>Okresní fotbalový svaz Praha – východ</w:t>
      </w:r>
    </w:p>
    <w:p w:rsidR="00AB50DB" w:rsidRPr="00BD2806" w:rsidRDefault="00AB50DB" w:rsidP="00AB50DB">
      <w:pPr>
        <w:rPr>
          <w:rFonts w:ascii="Arial" w:hAnsi="Arial" w:cs="Arial"/>
          <w:sz w:val="24"/>
          <w:szCs w:val="24"/>
        </w:rPr>
      </w:pPr>
      <w:r w:rsidRPr="00BD2806">
        <w:rPr>
          <w:rFonts w:ascii="Arial" w:hAnsi="Arial" w:cs="Arial"/>
          <w:sz w:val="32"/>
          <w:szCs w:val="32"/>
        </w:rPr>
        <w:t>Disciplinární komise</w:t>
      </w:r>
      <w:r w:rsidRPr="00BD2806">
        <w:rPr>
          <w:rFonts w:ascii="Arial" w:hAnsi="Arial" w:cs="Arial"/>
          <w:sz w:val="24"/>
          <w:szCs w:val="24"/>
        </w:rPr>
        <w:t xml:space="preserve">   </w:t>
      </w:r>
    </w:p>
    <w:p w:rsidR="00AB50DB" w:rsidRPr="00BD2806" w:rsidRDefault="00AB50DB" w:rsidP="00AB50DB">
      <w:pPr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BD2806" w:rsidRDefault="00AB50DB" w:rsidP="00193357">
            <w:pPr>
              <w:rPr>
                <w:rFonts w:ascii="Arial" w:hAnsi="Arial" w:cs="Arial"/>
              </w:rPr>
            </w:pPr>
            <w:r w:rsidRPr="00BD2806">
              <w:rPr>
                <w:rFonts w:ascii="Arial" w:hAnsi="Arial" w:cs="Arial"/>
              </w:rPr>
              <w:t xml:space="preserve">Rozhodnutí č.  </w:t>
            </w:r>
            <w:r w:rsidRPr="00D668CD">
              <w:rPr>
                <w:rFonts w:ascii="Arial" w:hAnsi="Arial" w:cs="Arial"/>
              </w:rPr>
              <w:t>DR2019207279</w:t>
            </w: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8D0233" w:rsidRDefault="00AB50DB" w:rsidP="00193357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VE VĚCI: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  <w:p w:rsidR="00AB50DB" w:rsidRPr="002E5633" w:rsidRDefault="00AB50DB" w:rsidP="00193357">
            <w:pPr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</w:pPr>
            <w:r w:rsidRPr="002E5633">
              <w:rPr>
                <w:rFonts w:ascii="Arial" w:hAnsi="Arial" w:cs="Arial"/>
                <w:sz w:val="20"/>
                <w:szCs w:val="20"/>
              </w:rPr>
              <w:t xml:space="preserve">Osoba: </w:t>
            </w:r>
            <w:r w:rsidRPr="002E56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 xml:space="preserve"> Plzák Lukáš (97070641)</w:t>
            </w:r>
          </w:p>
          <w:p w:rsidR="00AB50DB" w:rsidRPr="002E563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0DB" w:rsidRPr="008D023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Klub: </w:t>
            </w:r>
            <w:r w:rsidRPr="008D0233">
              <w:rPr>
                <w:rFonts w:ascii="Arial" w:hAnsi="Arial" w:cs="Arial"/>
                <w:bCs/>
                <w:color w:val="151515"/>
                <w:sz w:val="20"/>
                <w:szCs w:val="20"/>
                <w:bdr w:val="none" w:sz="0" w:space="0" w:color="auto" w:frame="1"/>
                <w:shd w:val="clear" w:color="auto" w:fill="FFFFFF"/>
              </w:rPr>
              <w:t>2090811 - TJ Spartak Čelákovice</w:t>
            </w:r>
          </w:p>
          <w:p w:rsidR="00AB50DB" w:rsidRPr="008D023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0DB" w:rsidRPr="008D023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Soutěž: 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4. třída mužů skupina A</w:t>
            </w:r>
          </w:p>
          <w:p w:rsidR="00AB50DB" w:rsidRPr="008D023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  <w:r w:rsidRPr="008D0233">
              <w:rPr>
                <w:rFonts w:ascii="Arial" w:hAnsi="Arial" w:cs="Arial"/>
                <w:sz w:val="20"/>
                <w:szCs w:val="20"/>
              </w:rPr>
              <w:t xml:space="preserve">Zápas: </w:t>
            </w:r>
            <w:r w:rsidRPr="008D0233">
              <w:rPr>
                <w:rFonts w:ascii="Arial" w:hAnsi="Arial" w:cs="Arial"/>
                <w:color w:val="151515"/>
                <w:sz w:val="20"/>
                <w:szCs w:val="20"/>
                <w:shd w:val="clear" w:color="auto" w:fill="FFFFFF"/>
              </w:rPr>
              <w:t>2018219A3A1403 TJ Slavoj Veleň – TJ Spartak Čelákovice</w:t>
            </w: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8D0233" w:rsidRDefault="00AB50DB" w:rsidP="00193357">
            <w:pPr>
              <w:rPr>
                <w:rFonts w:ascii="Arial" w:hAnsi="Arial" w:cs="Arial"/>
                <w:b/>
              </w:rPr>
            </w:pPr>
            <w:r w:rsidRPr="008D0233">
              <w:rPr>
                <w:rFonts w:ascii="Arial" w:hAnsi="Arial" w:cs="Arial"/>
                <w:b/>
              </w:rPr>
              <w:t>ROZHODLA TAKTO: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  <w:p w:rsidR="00AB50DB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 o změnu trestu.</w:t>
            </w:r>
          </w:p>
          <w:p w:rsidR="00AB50DB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Žádosti se vyhovuje trest se mění na 4 SÚ </w:t>
            </w:r>
            <w:r w:rsidR="0012629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 podmíněným odkladem do 13.5.2019</w:t>
            </w: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0158EA" w:rsidRDefault="00AB50DB" w:rsidP="0019335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UDĚLENÉ TRESTY: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  <w:p w:rsidR="00AB50DB" w:rsidRPr="005520A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 xml:space="preserve">Poplatek DK: 150,- 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0158EA" w:rsidRDefault="00AB50DB" w:rsidP="0019335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ODŮVODNĚNÍ: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  <w:p w:rsidR="00AB50DB" w:rsidRPr="005520A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Odůvodnění rozhodnutí se v souladu s ust. § 101 odst. 4 Disciplinárního řádu nevyhotovuje.</w:t>
            </w: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tbl>
      <w:tblPr>
        <w:tblStyle w:val="Mkatabulky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AB50DB" w:rsidRPr="00BD2806" w:rsidTr="00193357">
        <w:tc>
          <w:tcPr>
            <w:tcW w:w="10916" w:type="dxa"/>
          </w:tcPr>
          <w:p w:rsidR="00AB50DB" w:rsidRPr="000158EA" w:rsidRDefault="00AB50DB" w:rsidP="00193357">
            <w:pPr>
              <w:rPr>
                <w:rFonts w:ascii="Arial" w:hAnsi="Arial" w:cs="Arial"/>
                <w:b/>
              </w:rPr>
            </w:pPr>
            <w:r w:rsidRPr="000158EA">
              <w:rPr>
                <w:rFonts w:ascii="Arial" w:hAnsi="Arial" w:cs="Arial"/>
                <w:b/>
              </w:rPr>
              <w:t>POUČENÍ:</w:t>
            </w:r>
          </w:p>
          <w:p w:rsidR="00AB50DB" w:rsidRPr="00BD2806" w:rsidRDefault="00AB50DB" w:rsidP="00193357">
            <w:pPr>
              <w:rPr>
                <w:rFonts w:ascii="Arial" w:hAnsi="Arial" w:cs="Arial"/>
              </w:rPr>
            </w:pPr>
          </w:p>
          <w:p w:rsidR="00AB50DB" w:rsidRPr="005520A3" w:rsidRDefault="00AB50DB" w:rsidP="00193357">
            <w:pPr>
              <w:rPr>
                <w:rFonts w:ascii="Arial" w:hAnsi="Arial" w:cs="Arial"/>
                <w:sz w:val="20"/>
                <w:szCs w:val="20"/>
              </w:rPr>
            </w:pPr>
            <w:r w:rsidRPr="005520A3">
              <w:rPr>
                <w:rFonts w:ascii="Arial" w:hAnsi="Arial" w:cs="Arial"/>
                <w:sz w:val="20"/>
                <w:szCs w:val="20"/>
              </w:rPr>
              <w:t>Proti tomuto rozhodnutí je možno podat odvolání do sedmi dnů ode dne jeho doručení, a to k orgánu dle §75 odst. 2 Disciplinárního řádu. Odvolání musí ve lhůtě shora uvedené nebo v další lhůtě pěti dnů k tomu stanovené odvolacím orgánem obsahovat náležitosti dle ust. § 107 odst. 1 Disciplinárního řádu. Odůvodnění rozhodnutí se vyhotovuje pouze za splnění podmínek uvedených v ust. § 101 odst. 4 Disciplinárního řádu.</w:t>
            </w:r>
          </w:p>
        </w:tc>
      </w:tr>
    </w:tbl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AB50DB" w:rsidRDefault="00AB50DB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Default="00B522E6" w:rsidP="00AB50DB">
      <w:pPr>
        <w:rPr>
          <w:rFonts w:ascii="Arial" w:hAnsi="Arial" w:cs="Arial"/>
        </w:rPr>
      </w:pPr>
    </w:p>
    <w:p w:rsidR="00B522E6" w:rsidRPr="00BD2806" w:rsidRDefault="00B522E6" w:rsidP="00AB50DB">
      <w:pPr>
        <w:rPr>
          <w:rFonts w:ascii="Arial" w:hAnsi="Arial" w:cs="Arial"/>
        </w:rPr>
      </w:pP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Opakované napomínání hráče v soutěžním </w:t>
      </w:r>
      <w:proofErr w:type="gramStart"/>
      <w:r>
        <w:rPr>
          <w:rFonts w:ascii="Arial" w:hAnsi="Arial" w:cs="Arial"/>
          <w:b/>
        </w:rPr>
        <w:t>ročníku :</w:t>
      </w:r>
      <w:proofErr w:type="gramEnd"/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 x napomenutí </w:t>
      </w:r>
      <w:r>
        <w:rPr>
          <w:rFonts w:ascii="Arial" w:hAnsi="Arial" w:cs="Arial"/>
        </w:rPr>
        <w:t>- § 47/1a, 4 DŘ a článek 38 RMS OFS Praha – východ 2018-19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</w:rPr>
        <w:t>peněžitá pokuta § 13/1b a § 20 DŘ - 400,- Kč</w:t>
      </w:r>
    </w:p>
    <w:p w:rsidR="00B522E6" w:rsidRDefault="00B522E6" w:rsidP="00B522E6">
      <w:pPr>
        <w:rPr>
          <w:rFonts w:ascii="Arial" w:hAnsi="Arial" w:cs="Arial"/>
        </w:rPr>
      </w:pP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>Struhařov</w:t>
      </w:r>
      <w:r>
        <w:rPr>
          <w:rFonts w:ascii="Arial" w:hAnsi="Arial" w:cs="Arial"/>
        </w:rPr>
        <w:t xml:space="preserve">                   Petrů Michal                   91052288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Nová Ves                    </w:t>
      </w:r>
      <w:r>
        <w:rPr>
          <w:rFonts w:ascii="Arial" w:hAnsi="Arial" w:cs="Arial"/>
        </w:rPr>
        <w:t>Pazour Jan                     81031224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Radonice                    </w:t>
      </w:r>
      <w:r>
        <w:rPr>
          <w:rFonts w:ascii="Arial" w:hAnsi="Arial" w:cs="Arial"/>
        </w:rPr>
        <w:t>Lukáš Jiří                        74100745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Vodochody                 </w:t>
      </w:r>
      <w:proofErr w:type="spellStart"/>
      <w:r>
        <w:rPr>
          <w:rFonts w:ascii="Arial" w:hAnsi="Arial" w:cs="Arial"/>
        </w:rPr>
        <w:t>Mikulíček</w:t>
      </w:r>
      <w:proofErr w:type="spellEnd"/>
      <w:r>
        <w:rPr>
          <w:rFonts w:ascii="Arial" w:hAnsi="Arial" w:cs="Arial"/>
        </w:rPr>
        <w:t xml:space="preserve"> Ladislav          83061714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Klíčany                        </w:t>
      </w:r>
      <w:r>
        <w:rPr>
          <w:rFonts w:ascii="Arial" w:hAnsi="Arial" w:cs="Arial"/>
        </w:rPr>
        <w:t>Vávra Sebastian            99071257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Husinec-Řež               </w:t>
      </w:r>
      <w:r>
        <w:rPr>
          <w:rFonts w:ascii="Arial" w:hAnsi="Arial" w:cs="Arial"/>
        </w:rPr>
        <w:t>Beneš Jakub                  93061033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Zeleneč                       </w:t>
      </w:r>
      <w:r>
        <w:rPr>
          <w:rFonts w:ascii="Arial" w:hAnsi="Arial" w:cs="Arial"/>
        </w:rPr>
        <w:t>Hajný Michal                  89020730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Líbeznice                    </w:t>
      </w:r>
      <w:r>
        <w:rPr>
          <w:rFonts w:ascii="Arial" w:hAnsi="Arial" w:cs="Arial"/>
        </w:rPr>
        <w:t>Zeman Jan                     81041917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Kamenice                   </w:t>
      </w:r>
      <w:r>
        <w:rPr>
          <w:rFonts w:ascii="Arial" w:hAnsi="Arial" w:cs="Arial"/>
        </w:rPr>
        <w:t>Suchan Lukáš                84010284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Předboj                       </w:t>
      </w:r>
      <w:r>
        <w:rPr>
          <w:rFonts w:ascii="Arial" w:hAnsi="Arial" w:cs="Arial"/>
        </w:rPr>
        <w:t>Hrobař Petr                    82031231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Velké Popovice          </w:t>
      </w:r>
      <w:r>
        <w:rPr>
          <w:rFonts w:ascii="Arial" w:hAnsi="Arial" w:cs="Arial"/>
        </w:rPr>
        <w:t>Veselý Tomáš                95071701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Zeleneč                       </w:t>
      </w:r>
      <w:proofErr w:type="spellStart"/>
      <w:r>
        <w:rPr>
          <w:rFonts w:ascii="Arial" w:hAnsi="Arial" w:cs="Arial"/>
        </w:rPr>
        <w:t>Skuček</w:t>
      </w:r>
      <w:proofErr w:type="spellEnd"/>
      <w:r>
        <w:rPr>
          <w:rFonts w:ascii="Arial" w:hAnsi="Arial" w:cs="Arial"/>
        </w:rPr>
        <w:t xml:space="preserve"> Michal               97070117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Sluhy                           </w:t>
      </w:r>
      <w:r>
        <w:rPr>
          <w:rFonts w:ascii="Arial" w:hAnsi="Arial" w:cs="Arial"/>
        </w:rPr>
        <w:t>Čech Pavel                    92070344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Předboj                       </w:t>
      </w:r>
      <w:r>
        <w:rPr>
          <w:rFonts w:ascii="Arial" w:hAnsi="Arial" w:cs="Arial"/>
        </w:rPr>
        <w:t>Havel Jakub                   92120164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Mirošovice                  </w:t>
      </w:r>
      <w:r>
        <w:rPr>
          <w:rFonts w:ascii="Arial" w:hAnsi="Arial" w:cs="Arial"/>
        </w:rPr>
        <w:t>Lada David                    89081972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Kostelec u Křížků       </w:t>
      </w:r>
      <w:r>
        <w:rPr>
          <w:rFonts w:ascii="Arial" w:hAnsi="Arial" w:cs="Arial"/>
        </w:rPr>
        <w:t>Malý Pavel                    87071770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Svojetice                     </w:t>
      </w:r>
      <w:r>
        <w:rPr>
          <w:rFonts w:ascii="Arial" w:hAnsi="Arial" w:cs="Arial"/>
        </w:rPr>
        <w:t xml:space="preserve">Mitáš Marek                  85042205         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Stříbrná Skalice          </w:t>
      </w:r>
      <w:proofErr w:type="spellStart"/>
      <w:r>
        <w:rPr>
          <w:rFonts w:ascii="Arial" w:hAnsi="Arial" w:cs="Arial"/>
        </w:rPr>
        <w:t>Vastl</w:t>
      </w:r>
      <w:proofErr w:type="spellEnd"/>
      <w:r>
        <w:rPr>
          <w:rFonts w:ascii="Arial" w:hAnsi="Arial" w:cs="Arial"/>
        </w:rPr>
        <w:t xml:space="preserve"> Martin                  85071820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Březí                            </w:t>
      </w:r>
      <w:proofErr w:type="spellStart"/>
      <w:r>
        <w:rPr>
          <w:rFonts w:ascii="Arial" w:hAnsi="Arial" w:cs="Arial"/>
        </w:rPr>
        <w:t>Turínek</w:t>
      </w:r>
      <w:proofErr w:type="spellEnd"/>
      <w:r>
        <w:rPr>
          <w:rFonts w:ascii="Arial" w:hAnsi="Arial" w:cs="Arial"/>
        </w:rPr>
        <w:t xml:space="preserve"> Jan                  86020868</w:t>
      </w:r>
    </w:p>
    <w:p w:rsidR="00B522E6" w:rsidRDefault="00B522E6" w:rsidP="00B522E6">
      <w:pPr>
        <w:rPr>
          <w:rFonts w:ascii="Arial" w:hAnsi="Arial" w:cs="Arial"/>
        </w:rPr>
      </w:pP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x napomenutí </w:t>
      </w:r>
      <w:r>
        <w:rPr>
          <w:rFonts w:ascii="Arial" w:hAnsi="Arial" w:cs="Arial"/>
        </w:rPr>
        <w:t>- § 47/1b, 4 DŘ a článek 38 RMS OFS Praha – východ 2018-19</w:t>
      </w: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</w:rPr>
        <w:t>peněžitá pokuta § 13/1b a § 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DŘ - 800,- Kč</w:t>
      </w:r>
      <w:r>
        <w:rPr>
          <w:rFonts w:ascii="Arial" w:hAnsi="Arial" w:cs="Arial"/>
          <w:b/>
        </w:rPr>
        <w:t xml:space="preserve"> 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Škvorec                       </w:t>
      </w:r>
      <w:r>
        <w:rPr>
          <w:rFonts w:ascii="Arial" w:hAnsi="Arial" w:cs="Arial"/>
        </w:rPr>
        <w:t>Němeček Ladislav         82060021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Křenice                        </w:t>
      </w:r>
      <w:r>
        <w:rPr>
          <w:rFonts w:ascii="Arial" w:hAnsi="Arial" w:cs="Arial"/>
        </w:rPr>
        <w:t>Vrtiška Jiří                     85040162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Mochov                       </w:t>
      </w:r>
      <w:r>
        <w:rPr>
          <w:rFonts w:ascii="Arial" w:hAnsi="Arial" w:cs="Arial"/>
        </w:rPr>
        <w:t>Oborník Tomáš              79080920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Veltěž                           </w:t>
      </w:r>
      <w:r>
        <w:rPr>
          <w:rFonts w:ascii="Arial" w:hAnsi="Arial" w:cs="Arial"/>
        </w:rPr>
        <w:t>Hanuš Michal                91081740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Čestlice                        </w:t>
      </w:r>
      <w:r>
        <w:rPr>
          <w:rFonts w:ascii="Arial" w:hAnsi="Arial" w:cs="Arial"/>
        </w:rPr>
        <w:t>Vrabec Martin               90021103</w:t>
      </w:r>
    </w:p>
    <w:p w:rsidR="00B522E6" w:rsidRDefault="00B522E6" w:rsidP="00B522E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Radonice                     </w:t>
      </w:r>
      <w:r>
        <w:rPr>
          <w:rFonts w:ascii="Arial" w:hAnsi="Arial" w:cs="Arial"/>
        </w:rPr>
        <w:t>Červenka Jakub            97030567</w:t>
      </w:r>
    </w:p>
    <w:p w:rsidR="00B522E6" w:rsidRDefault="00B522E6" w:rsidP="00B522E6">
      <w:pPr>
        <w:rPr>
          <w:rFonts w:ascii="Arial" w:hAnsi="Arial" w:cs="Arial"/>
        </w:rPr>
      </w:pPr>
    </w:p>
    <w:p w:rsidR="00B522E6" w:rsidRDefault="00B522E6" w:rsidP="00B522E6">
      <w:pPr>
        <w:rPr>
          <w:rFonts w:ascii="Arial" w:hAnsi="Arial" w:cs="Arial"/>
        </w:rPr>
      </w:pP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Uložené pokuty je klub povinen uhradit prostřednictvím sběrné faktury dle </w:t>
      </w: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20, odst. 6 DŘ.</w:t>
      </w:r>
    </w:p>
    <w:p w:rsidR="00B522E6" w:rsidRDefault="00B522E6" w:rsidP="00B522E6">
      <w:pPr>
        <w:rPr>
          <w:rFonts w:ascii="Arial" w:hAnsi="Arial" w:cs="Arial"/>
          <w:b/>
        </w:rPr>
      </w:pP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Doručením rozhodnutí se dle § 74 DŘ vždy rozumí den zveřejnění na úřední desce.</w:t>
      </w:r>
    </w:p>
    <w:p w:rsidR="00B522E6" w:rsidRDefault="00B522E6" w:rsidP="00B522E6">
      <w:pPr>
        <w:rPr>
          <w:rFonts w:ascii="Arial" w:hAnsi="Arial" w:cs="Arial"/>
          <w:b/>
        </w:rPr>
      </w:pP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Poučení o odvolání § 106/1 </w:t>
      </w:r>
      <w:proofErr w:type="gramStart"/>
      <w:r>
        <w:rPr>
          <w:rFonts w:ascii="Arial" w:hAnsi="Arial" w:cs="Arial"/>
          <w:b/>
        </w:rPr>
        <w:t>DŘ :</w:t>
      </w:r>
      <w:proofErr w:type="gramEnd"/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Proti rozhodnutí o uložení peněžité pokuty za opakované napomínání hráče v soutěžním ročníku je možno podat odvolání do sedmi dnů ode dne jeho </w:t>
      </w:r>
      <w:proofErr w:type="gramStart"/>
      <w:r>
        <w:rPr>
          <w:rFonts w:ascii="Arial" w:hAnsi="Arial" w:cs="Arial"/>
        </w:rPr>
        <w:t>doručení</w:t>
      </w:r>
      <w:proofErr w:type="gramEnd"/>
      <w:r>
        <w:rPr>
          <w:rFonts w:ascii="Arial" w:hAnsi="Arial" w:cs="Arial"/>
        </w:rPr>
        <w:t xml:space="preserve">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</w:t>
      </w:r>
      <w:r>
        <w:rPr>
          <w:rFonts w:ascii="Arial" w:hAnsi="Arial" w:cs="Arial"/>
          <w:b/>
        </w:rPr>
        <w:t xml:space="preserve"> </w:t>
      </w:r>
    </w:p>
    <w:p w:rsidR="00B522E6" w:rsidRDefault="00B522E6" w:rsidP="00B522E6">
      <w:pPr>
        <w:rPr>
          <w:rFonts w:ascii="Arial" w:hAnsi="Arial" w:cs="Arial"/>
          <w:b/>
        </w:rPr>
      </w:pPr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 DK OFS Praha-</w:t>
      </w:r>
      <w:proofErr w:type="gramStart"/>
      <w:r>
        <w:rPr>
          <w:rFonts w:ascii="Arial" w:hAnsi="Arial" w:cs="Arial"/>
          <w:b/>
        </w:rPr>
        <w:t>východ :</w:t>
      </w:r>
      <w:proofErr w:type="gramEnd"/>
    </w:p>
    <w:p w:rsidR="00B522E6" w:rsidRDefault="00B522E6" w:rsidP="00B522E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Jan Šťastný </w:t>
      </w:r>
      <w:proofErr w:type="spellStart"/>
      <w:r>
        <w:rPr>
          <w:rFonts w:ascii="Arial" w:hAnsi="Arial" w:cs="Arial"/>
        </w:rPr>
        <w:t>DiS</w:t>
      </w:r>
      <w:proofErr w:type="spellEnd"/>
      <w:r>
        <w:rPr>
          <w:rFonts w:ascii="Arial" w:hAnsi="Arial" w:cs="Arial"/>
        </w:rPr>
        <w:t>, v.r.</w:t>
      </w:r>
      <w:r>
        <w:rPr>
          <w:rFonts w:ascii="Arial" w:hAnsi="Arial" w:cs="Arial"/>
          <w:b/>
        </w:rPr>
        <w:t xml:space="preserve">   </w:t>
      </w:r>
    </w:p>
    <w:p w:rsidR="00B522E6" w:rsidRDefault="00B522E6" w:rsidP="00B522E6"/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AB50DB" w:rsidRPr="00BD2806" w:rsidRDefault="00AB50DB" w:rsidP="00AB50DB">
      <w:pPr>
        <w:rPr>
          <w:rFonts w:ascii="Arial" w:hAnsi="Arial" w:cs="Arial"/>
        </w:rPr>
      </w:pPr>
    </w:p>
    <w:p w:rsidR="00FD422E" w:rsidRPr="00825813" w:rsidRDefault="00FD422E">
      <w:pPr>
        <w:rPr>
          <w:rFonts w:ascii="Arial" w:hAnsi="Arial" w:cs="Arial"/>
        </w:rPr>
      </w:pPr>
    </w:p>
    <w:sectPr w:rsidR="00FD422E" w:rsidRPr="00825813" w:rsidSect="00363474">
      <w:pgSz w:w="11906" w:h="16838"/>
      <w:pgMar w:top="284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85"/>
    <w:rsid w:val="000158EA"/>
    <w:rsid w:val="00032C7F"/>
    <w:rsid w:val="00046823"/>
    <w:rsid w:val="000724C9"/>
    <w:rsid w:val="00083613"/>
    <w:rsid w:val="0008383C"/>
    <w:rsid w:val="00084666"/>
    <w:rsid w:val="00084AED"/>
    <w:rsid w:val="00084C60"/>
    <w:rsid w:val="000B1F1B"/>
    <w:rsid w:val="000C557C"/>
    <w:rsid w:val="000C6DC5"/>
    <w:rsid w:val="000D249E"/>
    <w:rsid w:val="000D315F"/>
    <w:rsid w:val="000D445B"/>
    <w:rsid w:val="000D4F35"/>
    <w:rsid w:val="000F4CC6"/>
    <w:rsid w:val="001028A6"/>
    <w:rsid w:val="00105C9D"/>
    <w:rsid w:val="00126295"/>
    <w:rsid w:val="00153DFB"/>
    <w:rsid w:val="001547D7"/>
    <w:rsid w:val="00161309"/>
    <w:rsid w:val="00164BEE"/>
    <w:rsid w:val="00176364"/>
    <w:rsid w:val="00177DFA"/>
    <w:rsid w:val="00183B2E"/>
    <w:rsid w:val="001B1788"/>
    <w:rsid w:val="001B17ED"/>
    <w:rsid w:val="001B5D80"/>
    <w:rsid w:val="001D7C19"/>
    <w:rsid w:val="00210C7A"/>
    <w:rsid w:val="002200B6"/>
    <w:rsid w:val="0027618D"/>
    <w:rsid w:val="002C4361"/>
    <w:rsid w:val="002E5633"/>
    <w:rsid w:val="002F26F8"/>
    <w:rsid w:val="002F51C9"/>
    <w:rsid w:val="003012B4"/>
    <w:rsid w:val="00317363"/>
    <w:rsid w:val="003272D8"/>
    <w:rsid w:val="00363474"/>
    <w:rsid w:val="003841F0"/>
    <w:rsid w:val="003B37EE"/>
    <w:rsid w:val="003C3684"/>
    <w:rsid w:val="003D1F50"/>
    <w:rsid w:val="003F2C61"/>
    <w:rsid w:val="003F3F3C"/>
    <w:rsid w:val="00403AA2"/>
    <w:rsid w:val="0040518C"/>
    <w:rsid w:val="00421E90"/>
    <w:rsid w:val="00444713"/>
    <w:rsid w:val="004C4E19"/>
    <w:rsid w:val="004D1548"/>
    <w:rsid w:val="004D5754"/>
    <w:rsid w:val="00506906"/>
    <w:rsid w:val="005129F9"/>
    <w:rsid w:val="005520A3"/>
    <w:rsid w:val="005715EF"/>
    <w:rsid w:val="005765E2"/>
    <w:rsid w:val="005A1665"/>
    <w:rsid w:val="005C01B2"/>
    <w:rsid w:val="005C05CE"/>
    <w:rsid w:val="005C2454"/>
    <w:rsid w:val="005E0213"/>
    <w:rsid w:val="005F07E5"/>
    <w:rsid w:val="0061231F"/>
    <w:rsid w:val="00612914"/>
    <w:rsid w:val="0061607B"/>
    <w:rsid w:val="00636143"/>
    <w:rsid w:val="00645685"/>
    <w:rsid w:val="0065487C"/>
    <w:rsid w:val="00696342"/>
    <w:rsid w:val="006A64A0"/>
    <w:rsid w:val="006A7ECF"/>
    <w:rsid w:val="006B25D3"/>
    <w:rsid w:val="006E284A"/>
    <w:rsid w:val="006F5B1A"/>
    <w:rsid w:val="00704DF5"/>
    <w:rsid w:val="00710495"/>
    <w:rsid w:val="0074529A"/>
    <w:rsid w:val="00755D78"/>
    <w:rsid w:val="007661A6"/>
    <w:rsid w:val="00774FBD"/>
    <w:rsid w:val="007914AE"/>
    <w:rsid w:val="007B594D"/>
    <w:rsid w:val="007C35CA"/>
    <w:rsid w:val="007D0F21"/>
    <w:rsid w:val="007D5BA7"/>
    <w:rsid w:val="00806827"/>
    <w:rsid w:val="00813E20"/>
    <w:rsid w:val="00825813"/>
    <w:rsid w:val="00832313"/>
    <w:rsid w:val="008400ED"/>
    <w:rsid w:val="008408CF"/>
    <w:rsid w:val="00846B54"/>
    <w:rsid w:val="00847AD2"/>
    <w:rsid w:val="00852D7A"/>
    <w:rsid w:val="008824AB"/>
    <w:rsid w:val="00891767"/>
    <w:rsid w:val="008924FA"/>
    <w:rsid w:val="008A1145"/>
    <w:rsid w:val="008A28BF"/>
    <w:rsid w:val="008B6F66"/>
    <w:rsid w:val="008C1659"/>
    <w:rsid w:val="008D0233"/>
    <w:rsid w:val="008F0678"/>
    <w:rsid w:val="008F55CD"/>
    <w:rsid w:val="008F70C4"/>
    <w:rsid w:val="00901424"/>
    <w:rsid w:val="009017E3"/>
    <w:rsid w:val="00905F8D"/>
    <w:rsid w:val="00961D17"/>
    <w:rsid w:val="00963DCF"/>
    <w:rsid w:val="0096427D"/>
    <w:rsid w:val="0099462A"/>
    <w:rsid w:val="009A4989"/>
    <w:rsid w:val="009B5B28"/>
    <w:rsid w:val="009B72ED"/>
    <w:rsid w:val="009C037B"/>
    <w:rsid w:val="009C2B5D"/>
    <w:rsid w:val="009D1D70"/>
    <w:rsid w:val="009D2043"/>
    <w:rsid w:val="009E79E2"/>
    <w:rsid w:val="009F1E2C"/>
    <w:rsid w:val="009F4D45"/>
    <w:rsid w:val="00A110E7"/>
    <w:rsid w:val="00A130EA"/>
    <w:rsid w:val="00A1720B"/>
    <w:rsid w:val="00A23AA6"/>
    <w:rsid w:val="00A26102"/>
    <w:rsid w:val="00A437C8"/>
    <w:rsid w:val="00A57059"/>
    <w:rsid w:val="00A57E57"/>
    <w:rsid w:val="00A66103"/>
    <w:rsid w:val="00A87F54"/>
    <w:rsid w:val="00A93B24"/>
    <w:rsid w:val="00AA0916"/>
    <w:rsid w:val="00AA5E71"/>
    <w:rsid w:val="00AB1005"/>
    <w:rsid w:val="00AB3160"/>
    <w:rsid w:val="00AB50DB"/>
    <w:rsid w:val="00AC45B0"/>
    <w:rsid w:val="00AD1FCB"/>
    <w:rsid w:val="00AD7793"/>
    <w:rsid w:val="00AE00DE"/>
    <w:rsid w:val="00AE22C9"/>
    <w:rsid w:val="00AE5008"/>
    <w:rsid w:val="00B03DB3"/>
    <w:rsid w:val="00B06A3C"/>
    <w:rsid w:val="00B13A78"/>
    <w:rsid w:val="00B26378"/>
    <w:rsid w:val="00B30954"/>
    <w:rsid w:val="00B522E6"/>
    <w:rsid w:val="00B71C7E"/>
    <w:rsid w:val="00B76C1C"/>
    <w:rsid w:val="00B8754C"/>
    <w:rsid w:val="00B92583"/>
    <w:rsid w:val="00BA6D98"/>
    <w:rsid w:val="00BB3D76"/>
    <w:rsid w:val="00BD2806"/>
    <w:rsid w:val="00BE2873"/>
    <w:rsid w:val="00BF6BC5"/>
    <w:rsid w:val="00C00BD6"/>
    <w:rsid w:val="00C04DD2"/>
    <w:rsid w:val="00C22AEC"/>
    <w:rsid w:val="00C30474"/>
    <w:rsid w:val="00C3536A"/>
    <w:rsid w:val="00C3654C"/>
    <w:rsid w:val="00C63C3D"/>
    <w:rsid w:val="00C72072"/>
    <w:rsid w:val="00C80054"/>
    <w:rsid w:val="00CA3DC4"/>
    <w:rsid w:val="00CB6E72"/>
    <w:rsid w:val="00CC1059"/>
    <w:rsid w:val="00CD74E9"/>
    <w:rsid w:val="00CE0F0F"/>
    <w:rsid w:val="00D06D62"/>
    <w:rsid w:val="00D0711B"/>
    <w:rsid w:val="00D52052"/>
    <w:rsid w:val="00D668CD"/>
    <w:rsid w:val="00D93696"/>
    <w:rsid w:val="00DD65C6"/>
    <w:rsid w:val="00DF3454"/>
    <w:rsid w:val="00E04058"/>
    <w:rsid w:val="00E428B1"/>
    <w:rsid w:val="00E53039"/>
    <w:rsid w:val="00E5500E"/>
    <w:rsid w:val="00E633D3"/>
    <w:rsid w:val="00E73EE8"/>
    <w:rsid w:val="00E84F10"/>
    <w:rsid w:val="00EB73E8"/>
    <w:rsid w:val="00EE29D2"/>
    <w:rsid w:val="00EE5A81"/>
    <w:rsid w:val="00F047E3"/>
    <w:rsid w:val="00F9767E"/>
    <w:rsid w:val="00FA67FD"/>
    <w:rsid w:val="00FA7A81"/>
    <w:rsid w:val="00FD422E"/>
    <w:rsid w:val="00FD45CE"/>
    <w:rsid w:val="00FE1004"/>
    <w:rsid w:val="00FF1864"/>
    <w:rsid w:val="00FF3C3B"/>
    <w:rsid w:val="00FF427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FAF0"/>
  <w15:chartTrackingRefBased/>
  <w15:docId w15:val="{099C3ED4-BB62-4D54-9E9C-465E83C5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24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1940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GENNET</Company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Šťastný</dc:creator>
  <cp:keywords/>
  <dc:description/>
  <cp:lastModifiedBy>a</cp:lastModifiedBy>
  <cp:revision>10</cp:revision>
  <dcterms:created xsi:type="dcterms:W3CDTF">2019-04-18T13:46:00Z</dcterms:created>
  <dcterms:modified xsi:type="dcterms:W3CDTF">2019-04-18T15:37:00Z</dcterms:modified>
</cp:coreProperties>
</file>