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107067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DE2AD5">
            <w:pPr>
              <w:rPr>
                <w:rFonts w:ascii="Arial" w:hAnsi="Arial" w:cs="Arial"/>
                <w:sz w:val="20"/>
                <w:szCs w:val="20"/>
              </w:rPr>
            </w:pPr>
            <w:r w:rsidRPr="00571952">
              <w:rPr>
                <w:rFonts w:ascii="Arial" w:hAnsi="Arial" w:cs="Arial"/>
                <w:sz w:val="20"/>
                <w:szCs w:val="20"/>
              </w:rPr>
              <w:t>DR20192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2AD5">
              <w:rPr>
                <w:rFonts w:ascii="Arial" w:hAnsi="Arial" w:cs="Arial"/>
                <w:sz w:val="20"/>
                <w:szCs w:val="20"/>
              </w:rPr>
              <w:t>3</w:t>
            </w:r>
            <w:r w:rsidR="00F15302">
              <w:rPr>
                <w:rFonts w:ascii="Arial" w:hAnsi="Arial" w:cs="Arial"/>
                <w:sz w:val="20"/>
                <w:szCs w:val="20"/>
              </w:rPr>
              <w:t>5</w:t>
            </w:r>
            <w:r w:rsidR="00DE2AD5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DE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DE2AD5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DE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</w:t>
            </w:r>
            <w:r w:rsidR="00DE2AD5">
              <w:rPr>
                <w:rFonts w:ascii="Arial" w:hAnsi="Arial" w:cs="Arial"/>
                <w:sz w:val="20"/>
                <w:szCs w:val="20"/>
              </w:rPr>
              <w:t>1A2403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DE2AD5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Líšeň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DE2AD5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DE2AD5">
              <w:rPr>
                <w:rFonts w:ascii="Arial" w:hAnsi="Arial" w:cs="Arial"/>
                <w:sz w:val="20"/>
                <w:szCs w:val="20"/>
              </w:rPr>
              <w:t>Machálek Tomáš (90030712)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107067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DE2AD5">
            <w:pPr>
              <w:rPr>
                <w:rFonts w:ascii="Arial" w:hAnsi="Arial" w:cs="Arial"/>
                <w:sz w:val="20"/>
                <w:szCs w:val="20"/>
              </w:rPr>
            </w:pPr>
            <w:r w:rsidRPr="00571952">
              <w:rPr>
                <w:rFonts w:ascii="Arial" w:hAnsi="Arial" w:cs="Arial"/>
                <w:sz w:val="20"/>
                <w:szCs w:val="20"/>
              </w:rPr>
              <w:t>DR20192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2AD5">
              <w:rPr>
                <w:rFonts w:ascii="Arial" w:hAnsi="Arial" w:cs="Arial"/>
                <w:sz w:val="20"/>
                <w:szCs w:val="20"/>
              </w:rPr>
              <w:t>3576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DE2AD5" w:rsidP="00DE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Fortuna </w:t>
            </w:r>
            <w:r w:rsidR="00F15302">
              <w:rPr>
                <w:rFonts w:ascii="Arial" w:hAnsi="Arial" w:cs="Arial"/>
                <w:sz w:val="20"/>
                <w:szCs w:val="20"/>
              </w:rPr>
              <w:t>MSD</w:t>
            </w:r>
            <w:r>
              <w:rPr>
                <w:rFonts w:ascii="Arial" w:hAnsi="Arial" w:cs="Arial"/>
                <w:sz w:val="20"/>
                <w:szCs w:val="20"/>
              </w:rPr>
              <w:t>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DE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2018003A2</w:t>
            </w:r>
            <w:r w:rsidR="00DE2AD5">
              <w:rPr>
                <w:rFonts w:ascii="Arial" w:hAnsi="Arial" w:cs="Arial"/>
                <w:sz w:val="20"/>
                <w:szCs w:val="20"/>
              </w:rPr>
              <w:t>D2407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DE2AD5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Bzenec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DE2AD5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DE2AD5">
              <w:rPr>
                <w:rFonts w:ascii="Arial" w:hAnsi="Arial" w:cs="Arial"/>
                <w:sz w:val="20"/>
                <w:szCs w:val="20"/>
              </w:rPr>
              <w:t>Zůbek Tomáš (93061204)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107067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443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</w:t>
            </w:r>
            <w:r w:rsidR="00443A4F">
              <w:rPr>
                <w:rFonts w:ascii="Arial" w:hAnsi="Arial" w:cs="Arial"/>
                <w:sz w:val="20"/>
                <w:szCs w:val="20"/>
              </w:rPr>
              <w:t>3578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15302" w:rsidP="00443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443A4F">
              <w:rPr>
                <w:rFonts w:ascii="Arial" w:hAnsi="Arial" w:cs="Arial"/>
                <w:sz w:val="20"/>
                <w:szCs w:val="20"/>
              </w:rPr>
              <w:t>D-E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443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F15302">
              <w:rPr>
                <w:rFonts w:ascii="Arial" w:hAnsi="Arial" w:cs="Arial"/>
                <w:sz w:val="20"/>
                <w:szCs w:val="20"/>
              </w:rPr>
              <w:t>C</w:t>
            </w:r>
            <w:r w:rsidR="00443A4F">
              <w:rPr>
                <w:rFonts w:ascii="Arial" w:hAnsi="Arial" w:cs="Arial"/>
                <w:sz w:val="20"/>
                <w:szCs w:val="20"/>
              </w:rPr>
              <w:t>2E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3A4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43A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443A4F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Třinec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443A4F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443A4F">
              <w:rPr>
                <w:rFonts w:ascii="Arial" w:hAnsi="Arial" w:cs="Arial"/>
                <w:sz w:val="20"/>
                <w:szCs w:val="20"/>
              </w:rPr>
              <w:t>Pilch Jan (01031124)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107067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443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</w:t>
            </w:r>
            <w:r w:rsidR="00443A4F">
              <w:rPr>
                <w:rFonts w:ascii="Arial" w:hAnsi="Arial" w:cs="Arial"/>
                <w:sz w:val="20"/>
                <w:szCs w:val="20"/>
              </w:rPr>
              <w:t>3577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15302" w:rsidP="00443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</w:t>
            </w:r>
            <w:r w:rsidR="00443A4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443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F15302">
              <w:rPr>
                <w:rFonts w:ascii="Arial" w:hAnsi="Arial" w:cs="Arial"/>
                <w:sz w:val="20"/>
                <w:szCs w:val="20"/>
              </w:rPr>
              <w:t>C2</w:t>
            </w:r>
            <w:r w:rsidR="00443A4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3A4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43A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443A4F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Bílovec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443A4F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443A4F">
              <w:rPr>
                <w:rFonts w:ascii="Arial" w:hAnsi="Arial" w:cs="Arial"/>
                <w:sz w:val="20"/>
                <w:szCs w:val="20"/>
              </w:rPr>
              <w:t>Mika Jakub (00051257)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443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</w:t>
            </w:r>
            <w:r w:rsidR="00443A4F">
              <w:rPr>
                <w:rFonts w:ascii="Arial" w:hAnsi="Arial" w:cs="Arial"/>
                <w:sz w:val="20"/>
                <w:szCs w:val="20"/>
              </w:rPr>
              <w:t>3579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443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443A4F">
              <w:rPr>
                <w:rFonts w:ascii="Arial" w:hAnsi="Arial" w:cs="Arial"/>
                <w:sz w:val="20"/>
                <w:szCs w:val="20"/>
              </w:rPr>
              <w:t>LŽ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443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443A4F">
              <w:rPr>
                <w:rFonts w:ascii="Arial" w:hAnsi="Arial" w:cs="Arial"/>
                <w:sz w:val="20"/>
                <w:szCs w:val="20"/>
              </w:rPr>
              <w:t>J3C0301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443A4F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Baník Ostrava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443A4F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443A4F">
              <w:rPr>
                <w:rFonts w:ascii="Arial" w:hAnsi="Arial" w:cs="Arial"/>
                <w:sz w:val="20"/>
                <w:szCs w:val="20"/>
              </w:rPr>
              <w:t>Vojtková Kateřina (99080044)</w:t>
            </w: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F15302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F15302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EF4F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502D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81738" w:rsidRDefault="00F15302" w:rsidP="003A2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F15302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650C7F" w:rsidRDefault="00F15302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F15302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Jednání DK FAČR ŘK M se uskuteční v</w:t>
            </w:r>
            <w:r w:rsidR="00443A4F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43A4F">
              <w:rPr>
                <w:b/>
                <w:sz w:val="22"/>
                <w:szCs w:val="22"/>
              </w:rPr>
              <w:t>středu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43A4F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C942B3">
              <w:rPr>
                <w:b/>
                <w:sz w:val="22"/>
                <w:szCs w:val="22"/>
              </w:rPr>
              <w:t>květ</w:t>
            </w:r>
            <w:r>
              <w:rPr>
                <w:b/>
                <w:sz w:val="22"/>
                <w:szCs w:val="22"/>
              </w:rPr>
              <w:t xml:space="preserve">na 2019 se začátkem ve 13. hod. na sekretariátu ŘK FAČR M v Olomouci.  </w:t>
            </w:r>
          </w:p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V Olomouci </w:t>
            </w:r>
            <w:r w:rsidR="00443A4F">
              <w:t>13</w:t>
            </w:r>
            <w:r>
              <w:t xml:space="preserve">. </w:t>
            </w:r>
            <w:r w:rsidR="00C942B3">
              <w:t>květ</w:t>
            </w:r>
            <w:r>
              <w:t>na 2019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F15302" w:rsidRDefault="00F15302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F15302" w:rsidRDefault="00F15302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  <w:p w:rsidR="00F15302" w:rsidRDefault="00F15302" w:rsidP="00650C7F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A97D55" w:rsidRDefault="00A97D55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Pr="009F6FB5" w:rsidRDefault="00A97D55" w:rsidP="00A97D55">
      <w:pPr>
        <w:ind w:right="56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34DE" w:rsidRDefault="00885D87" w:rsidP="00362624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E3653A" w:rsidRDefault="00E3653A">
      <w:pPr>
        <w:ind w:left="142"/>
        <w:rPr>
          <w:b/>
          <w:sz w:val="22"/>
          <w:szCs w:val="22"/>
        </w:rPr>
      </w:pPr>
    </w:p>
    <w:sectPr w:rsidR="00E3653A" w:rsidSect="00F22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38" w:rsidRDefault="00725738" w:rsidP="00625219">
      <w:r>
        <w:separator/>
      </w:r>
    </w:p>
  </w:endnote>
  <w:endnote w:type="continuationSeparator" w:id="1">
    <w:p w:rsidR="00725738" w:rsidRDefault="00725738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38" w:rsidRDefault="00725738" w:rsidP="00625219">
      <w:r>
        <w:separator/>
      </w:r>
    </w:p>
  </w:footnote>
  <w:footnote w:type="continuationSeparator" w:id="1">
    <w:p w:rsidR="00725738" w:rsidRDefault="00725738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25580"/>
    <w:rsid w:val="00052421"/>
    <w:rsid w:val="00061CC3"/>
    <w:rsid w:val="00070CF6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507F8"/>
    <w:rsid w:val="00150D29"/>
    <w:rsid w:val="00156035"/>
    <w:rsid w:val="00157D4F"/>
    <w:rsid w:val="001603DE"/>
    <w:rsid w:val="00160598"/>
    <w:rsid w:val="00170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7F7A"/>
    <w:rsid w:val="001C4248"/>
    <w:rsid w:val="001D1226"/>
    <w:rsid w:val="001D1CD1"/>
    <w:rsid w:val="001E21B8"/>
    <w:rsid w:val="001E5466"/>
    <w:rsid w:val="001E68CB"/>
    <w:rsid w:val="001E7D70"/>
    <w:rsid w:val="001F3FB4"/>
    <w:rsid w:val="00204142"/>
    <w:rsid w:val="002123E9"/>
    <w:rsid w:val="00226731"/>
    <w:rsid w:val="00244DE9"/>
    <w:rsid w:val="00246C01"/>
    <w:rsid w:val="00247A53"/>
    <w:rsid w:val="00254645"/>
    <w:rsid w:val="00264591"/>
    <w:rsid w:val="002646A4"/>
    <w:rsid w:val="00266565"/>
    <w:rsid w:val="00270753"/>
    <w:rsid w:val="00277385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E541B"/>
    <w:rsid w:val="002E7F1E"/>
    <w:rsid w:val="002F504B"/>
    <w:rsid w:val="002F7D14"/>
    <w:rsid w:val="002F7F48"/>
    <w:rsid w:val="00317F88"/>
    <w:rsid w:val="00321982"/>
    <w:rsid w:val="0034626D"/>
    <w:rsid w:val="00362624"/>
    <w:rsid w:val="003627FC"/>
    <w:rsid w:val="00380DB3"/>
    <w:rsid w:val="00383189"/>
    <w:rsid w:val="00391D73"/>
    <w:rsid w:val="0039218F"/>
    <w:rsid w:val="00393D55"/>
    <w:rsid w:val="003A272C"/>
    <w:rsid w:val="003A4CC3"/>
    <w:rsid w:val="003A70F7"/>
    <w:rsid w:val="003C0299"/>
    <w:rsid w:val="003C0829"/>
    <w:rsid w:val="003C301D"/>
    <w:rsid w:val="003E77CB"/>
    <w:rsid w:val="003F13B1"/>
    <w:rsid w:val="003F19AF"/>
    <w:rsid w:val="003F488F"/>
    <w:rsid w:val="003F4B70"/>
    <w:rsid w:val="004118FE"/>
    <w:rsid w:val="004365D3"/>
    <w:rsid w:val="00443A4F"/>
    <w:rsid w:val="004559EC"/>
    <w:rsid w:val="004575B9"/>
    <w:rsid w:val="00457F5A"/>
    <w:rsid w:val="0046241F"/>
    <w:rsid w:val="004629DE"/>
    <w:rsid w:val="00465EE8"/>
    <w:rsid w:val="0047090B"/>
    <w:rsid w:val="00494A2E"/>
    <w:rsid w:val="004B7AD0"/>
    <w:rsid w:val="004C1FFF"/>
    <w:rsid w:val="004D0A58"/>
    <w:rsid w:val="004D5678"/>
    <w:rsid w:val="004D5981"/>
    <w:rsid w:val="004E068E"/>
    <w:rsid w:val="004E182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25306"/>
    <w:rsid w:val="00525DB7"/>
    <w:rsid w:val="00527F44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86E8E"/>
    <w:rsid w:val="00590FCF"/>
    <w:rsid w:val="00595095"/>
    <w:rsid w:val="00597230"/>
    <w:rsid w:val="005A7923"/>
    <w:rsid w:val="005B2674"/>
    <w:rsid w:val="005B519E"/>
    <w:rsid w:val="005B713B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20A9F"/>
    <w:rsid w:val="00622BC0"/>
    <w:rsid w:val="00623B5B"/>
    <w:rsid w:val="00625219"/>
    <w:rsid w:val="0063103B"/>
    <w:rsid w:val="006317D5"/>
    <w:rsid w:val="00636D36"/>
    <w:rsid w:val="00646309"/>
    <w:rsid w:val="00650C7F"/>
    <w:rsid w:val="00653D18"/>
    <w:rsid w:val="006567DF"/>
    <w:rsid w:val="00682CAC"/>
    <w:rsid w:val="00686EC1"/>
    <w:rsid w:val="00692723"/>
    <w:rsid w:val="0069549D"/>
    <w:rsid w:val="006A0C6F"/>
    <w:rsid w:val="006A41BB"/>
    <w:rsid w:val="006A7AD1"/>
    <w:rsid w:val="006B36EA"/>
    <w:rsid w:val="006B765B"/>
    <w:rsid w:val="006C1865"/>
    <w:rsid w:val="006D1636"/>
    <w:rsid w:val="006E14E7"/>
    <w:rsid w:val="006E5E13"/>
    <w:rsid w:val="006F3FC0"/>
    <w:rsid w:val="00700269"/>
    <w:rsid w:val="0072267D"/>
    <w:rsid w:val="00724A58"/>
    <w:rsid w:val="00725738"/>
    <w:rsid w:val="00732C50"/>
    <w:rsid w:val="0073576D"/>
    <w:rsid w:val="00736C0D"/>
    <w:rsid w:val="00741F58"/>
    <w:rsid w:val="0075554A"/>
    <w:rsid w:val="00762E45"/>
    <w:rsid w:val="007713E5"/>
    <w:rsid w:val="00784EC4"/>
    <w:rsid w:val="007859DF"/>
    <w:rsid w:val="00790CCF"/>
    <w:rsid w:val="007914D7"/>
    <w:rsid w:val="00792257"/>
    <w:rsid w:val="00793F3F"/>
    <w:rsid w:val="00797F89"/>
    <w:rsid w:val="007B08F1"/>
    <w:rsid w:val="007B2FC3"/>
    <w:rsid w:val="007B742B"/>
    <w:rsid w:val="007C1419"/>
    <w:rsid w:val="007C411F"/>
    <w:rsid w:val="007C48FB"/>
    <w:rsid w:val="007D4EA2"/>
    <w:rsid w:val="007D61A5"/>
    <w:rsid w:val="007F01FC"/>
    <w:rsid w:val="007F02FE"/>
    <w:rsid w:val="007F3251"/>
    <w:rsid w:val="0082662B"/>
    <w:rsid w:val="00841FF8"/>
    <w:rsid w:val="00872817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5BC5"/>
    <w:rsid w:val="008E0E04"/>
    <w:rsid w:val="008F28F9"/>
    <w:rsid w:val="008F7311"/>
    <w:rsid w:val="00901CBE"/>
    <w:rsid w:val="00914EC7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7436"/>
    <w:rsid w:val="009D17E7"/>
    <w:rsid w:val="009E11D7"/>
    <w:rsid w:val="009E1D83"/>
    <w:rsid w:val="009E250F"/>
    <w:rsid w:val="009F6FB5"/>
    <w:rsid w:val="00A03165"/>
    <w:rsid w:val="00A179C9"/>
    <w:rsid w:val="00A2077D"/>
    <w:rsid w:val="00A22E89"/>
    <w:rsid w:val="00A332B3"/>
    <w:rsid w:val="00A42F82"/>
    <w:rsid w:val="00A651E4"/>
    <w:rsid w:val="00A65FB5"/>
    <w:rsid w:val="00A660A1"/>
    <w:rsid w:val="00A81D51"/>
    <w:rsid w:val="00A85C84"/>
    <w:rsid w:val="00A87404"/>
    <w:rsid w:val="00A90486"/>
    <w:rsid w:val="00A9365E"/>
    <w:rsid w:val="00A97D55"/>
    <w:rsid w:val="00AC0A30"/>
    <w:rsid w:val="00AC1AAD"/>
    <w:rsid w:val="00AC5016"/>
    <w:rsid w:val="00AD5BEE"/>
    <w:rsid w:val="00AE137F"/>
    <w:rsid w:val="00AE5478"/>
    <w:rsid w:val="00AE77A5"/>
    <w:rsid w:val="00AF46D7"/>
    <w:rsid w:val="00AF6A63"/>
    <w:rsid w:val="00B12F27"/>
    <w:rsid w:val="00B20F54"/>
    <w:rsid w:val="00B31DD5"/>
    <w:rsid w:val="00B353F3"/>
    <w:rsid w:val="00B3725B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2680"/>
    <w:rsid w:val="00C41A72"/>
    <w:rsid w:val="00C50370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B058F"/>
    <w:rsid w:val="00CB5ED2"/>
    <w:rsid w:val="00CB5EE4"/>
    <w:rsid w:val="00CD70FC"/>
    <w:rsid w:val="00CF0DFB"/>
    <w:rsid w:val="00CF218A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7EE"/>
    <w:rsid w:val="00DE26A9"/>
    <w:rsid w:val="00DE272C"/>
    <w:rsid w:val="00DE2AD5"/>
    <w:rsid w:val="00DE2F53"/>
    <w:rsid w:val="00DE35E6"/>
    <w:rsid w:val="00DE3A4D"/>
    <w:rsid w:val="00DE3EDB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348CD"/>
    <w:rsid w:val="00E3653A"/>
    <w:rsid w:val="00E50704"/>
    <w:rsid w:val="00E51E65"/>
    <w:rsid w:val="00E52A60"/>
    <w:rsid w:val="00E649AD"/>
    <w:rsid w:val="00E65D8A"/>
    <w:rsid w:val="00E67BCB"/>
    <w:rsid w:val="00E87B1A"/>
    <w:rsid w:val="00E979FC"/>
    <w:rsid w:val="00EA2C75"/>
    <w:rsid w:val="00EA34DE"/>
    <w:rsid w:val="00EA6BE1"/>
    <w:rsid w:val="00EB762A"/>
    <w:rsid w:val="00ED1B1A"/>
    <w:rsid w:val="00ED2B51"/>
    <w:rsid w:val="00ED2DC7"/>
    <w:rsid w:val="00ED54EC"/>
    <w:rsid w:val="00ED651A"/>
    <w:rsid w:val="00EE15F5"/>
    <w:rsid w:val="00EF138F"/>
    <w:rsid w:val="00EF4FC5"/>
    <w:rsid w:val="00F0129D"/>
    <w:rsid w:val="00F04B58"/>
    <w:rsid w:val="00F15302"/>
    <w:rsid w:val="00F15E3D"/>
    <w:rsid w:val="00F227DA"/>
    <w:rsid w:val="00F22A70"/>
    <w:rsid w:val="00F27A24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C09BF"/>
    <w:rsid w:val="00FC2CBC"/>
    <w:rsid w:val="00FD2EDD"/>
    <w:rsid w:val="00FD4629"/>
    <w:rsid w:val="00FF38B6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3</cp:revision>
  <cp:lastPrinted>2018-05-09T06:53:00Z</cp:lastPrinted>
  <dcterms:created xsi:type="dcterms:W3CDTF">2019-05-13T16:39:00Z</dcterms:created>
  <dcterms:modified xsi:type="dcterms:W3CDTF">2019-05-14T06:03:00Z</dcterms:modified>
</cp:coreProperties>
</file>