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AB" w:rsidRPr="00825813" w:rsidRDefault="008824AB" w:rsidP="008824AB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149E58D" wp14:editId="4AF8394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A87F54" w:rsidRPr="00825813" w:rsidRDefault="008824AB" w:rsidP="008824AB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>Disciplinární komise</w:t>
      </w:r>
      <w:r w:rsidR="00CA3DC4" w:rsidRPr="00825813">
        <w:rPr>
          <w:rFonts w:ascii="Arial" w:hAnsi="Arial" w:cs="Arial"/>
          <w:sz w:val="32"/>
          <w:szCs w:val="32"/>
        </w:rPr>
        <w:t xml:space="preserve">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CA3DC4" w:rsidRPr="00825813" w:rsidRDefault="00B1235E" w:rsidP="00882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Praha 15</w:t>
      </w:r>
      <w:r w:rsidR="00C77803">
        <w:rPr>
          <w:rFonts w:ascii="Arial" w:hAnsi="Arial" w:cs="Arial"/>
          <w:b/>
          <w:sz w:val="24"/>
          <w:szCs w:val="24"/>
        </w:rPr>
        <w:t>.5</w:t>
      </w:r>
      <w:r w:rsidR="00A87F54" w:rsidRPr="00825813">
        <w:rPr>
          <w:rFonts w:ascii="Arial" w:hAnsi="Arial" w:cs="Arial"/>
          <w:b/>
          <w:sz w:val="24"/>
          <w:szCs w:val="24"/>
        </w:rPr>
        <w:t>.2019</w:t>
      </w:r>
    </w:p>
    <w:p w:rsidR="008824AB" w:rsidRPr="00825813" w:rsidRDefault="00B1235E" w:rsidP="00882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Rozhodnutí č. 22</w:t>
      </w:r>
      <w:r w:rsidR="00CA3DC4" w:rsidRPr="00825813">
        <w:rPr>
          <w:rFonts w:ascii="Arial" w:hAnsi="Arial" w:cs="Arial"/>
          <w:b/>
          <w:sz w:val="24"/>
          <w:szCs w:val="24"/>
        </w:rPr>
        <w:t>-18-19</w:t>
      </w:r>
      <w:r w:rsidR="008824AB" w:rsidRPr="00825813">
        <w:rPr>
          <w:rFonts w:ascii="Arial" w:hAnsi="Arial" w:cs="Arial"/>
          <w:sz w:val="24"/>
          <w:szCs w:val="24"/>
        </w:rPr>
        <w:t xml:space="preserve">  </w:t>
      </w:r>
    </w:p>
    <w:p w:rsidR="00891767" w:rsidRPr="00825813" w:rsidRDefault="00891767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824AB" w:rsidRPr="00825813" w:rsidTr="009A4989">
        <w:tc>
          <w:tcPr>
            <w:tcW w:w="10916" w:type="dxa"/>
          </w:tcPr>
          <w:p w:rsidR="008824AB" w:rsidRPr="00825813" w:rsidRDefault="008824AB" w:rsidP="00FF721C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 xml:space="preserve">Rozhodnutí č. </w:t>
            </w:r>
            <w:r w:rsidR="00B1235E" w:rsidRPr="00B1235E">
              <w:rPr>
                <w:rFonts w:ascii="Arial" w:hAnsi="Arial" w:cs="Arial"/>
              </w:rPr>
              <w:t>DR2019214134</w:t>
            </w:r>
          </w:p>
        </w:tc>
      </w:tr>
    </w:tbl>
    <w:p w:rsidR="008824AB" w:rsidRPr="00825813" w:rsidRDefault="008824A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824AB" w:rsidRPr="00825813" w:rsidTr="00806827">
        <w:tc>
          <w:tcPr>
            <w:tcW w:w="10916" w:type="dxa"/>
          </w:tcPr>
          <w:p w:rsidR="008824AB" w:rsidRPr="00825813" w:rsidRDefault="008824AB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8824AB" w:rsidRPr="00825813" w:rsidRDefault="008824AB">
            <w:pPr>
              <w:rPr>
                <w:rFonts w:ascii="Arial" w:hAnsi="Arial" w:cs="Arial"/>
              </w:rPr>
            </w:pP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Osoba</w:t>
            </w:r>
            <w:r w:rsidR="00C00BD6" w:rsidRPr="00825813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35E" w:rsidRPr="00B1235E">
              <w:rPr>
                <w:rFonts w:ascii="Arial" w:hAnsi="Arial" w:cs="Arial"/>
                <w:sz w:val="20"/>
                <w:szCs w:val="20"/>
              </w:rPr>
              <w:t>Wimmer Jiří (87020995)</w:t>
            </w: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Klub</w:t>
            </w:r>
            <w:r w:rsidR="00C00BD6" w:rsidRPr="00825813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35E">
              <w:rPr>
                <w:rFonts w:ascii="Arial" w:hAnsi="Arial" w:cs="Arial"/>
                <w:sz w:val="20"/>
                <w:szCs w:val="20"/>
              </w:rPr>
              <w:t>2090501</w:t>
            </w:r>
            <w:r w:rsidR="00421E9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35E" w:rsidRPr="00B1235E">
              <w:rPr>
                <w:rFonts w:ascii="Arial" w:hAnsi="Arial" w:cs="Arial"/>
                <w:sz w:val="20"/>
                <w:szCs w:val="20"/>
              </w:rPr>
              <w:t>SK Strančice, z.s.</w:t>
            </w: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Soutěž</w:t>
            </w:r>
            <w:r w:rsidR="00C00BD6" w:rsidRPr="00825813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35E" w:rsidRPr="00B1235E">
              <w:rPr>
                <w:rFonts w:ascii="Arial" w:hAnsi="Arial" w:cs="Arial"/>
                <w:sz w:val="20"/>
                <w:szCs w:val="20"/>
              </w:rPr>
              <w:t>3. třída mužů skupina B</w:t>
            </w: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825813" w:rsidRDefault="008824AB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</w:t>
            </w:r>
            <w:r w:rsidR="00C00BD6" w:rsidRPr="00825813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35E" w:rsidRPr="00B1235E">
              <w:rPr>
                <w:rFonts w:ascii="Arial" w:hAnsi="Arial" w:cs="Arial"/>
                <w:sz w:val="20"/>
                <w:szCs w:val="20"/>
              </w:rPr>
              <w:t>2018219A2B</w:t>
            </w:r>
            <w:proofErr w:type="gramStart"/>
            <w:r w:rsidR="00B1235E" w:rsidRPr="00B1235E">
              <w:rPr>
                <w:rFonts w:ascii="Arial" w:hAnsi="Arial" w:cs="Arial"/>
                <w:sz w:val="20"/>
                <w:szCs w:val="20"/>
              </w:rPr>
              <w:t>2106</w:t>
            </w:r>
            <w:r w:rsidR="001B5D80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0D4F35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B1235E" w:rsidRPr="00B1235E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TJ</w:t>
            </w:r>
            <w:proofErr w:type="gramEnd"/>
            <w:r w:rsidR="00B1235E" w:rsidRPr="00B1235E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Sokol Pacov</w:t>
            </w:r>
            <w:r w:rsidR="00B1235E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421E90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- </w:t>
            </w:r>
            <w:r w:rsidR="00B1235E" w:rsidRPr="00B1235E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SK Strančice</w:t>
            </w:r>
          </w:p>
        </w:tc>
      </w:tr>
    </w:tbl>
    <w:p w:rsidR="008824AB" w:rsidRPr="00825813" w:rsidRDefault="008824A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06827" w:rsidRPr="00825813" w:rsidTr="00C00BD6">
        <w:tc>
          <w:tcPr>
            <w:tcW w:w="10916" w:type="dxa"/>
          </w:tcPr>
          <w:p w:rsidR="00806827" w:rsidRDefault="00C00BD6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825813" w:rsidRPr="00825813" w:rsidRDefault="00825813">
            <w:pPr>
              <w:rPr>
                <w:rFonts w:ascii="Arial" w:hAnsi="Arial" w:cs="Arial"/>
                <w:b/>
              </w:rPr>
            </w:pPr>
          </w:p>
          <w:p w:rsidR="001B17ED" w:rsidRDefault="00C00BD6" w:rsidP="001B17ED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0D4F35" w:rsidRPr="00825813">
              <w:rPr>
                <w:rFonts w:ascii="Arial" w:hAnsi="Arial" w:cs="Arial"/>
                <w:sz w:val="20"/>
                <w:szCs w:val="20"/>
              </w:rPr>
              <w:t>nen disciplinárním přečinem </w:t>
            </w:r>
            <w:r w:rsidR="00EF75A4">
              <w:rPr>
                <w:rFonts w:ascii="Arial" w:hAnsi="Arial" w:cs="Arial"/>
                <w:sz w:val="20"/>
                <w:szCs w:val="20"/>
              </w:rPr>
              <w:t>§ 45, odst.1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 DŘ FAČR </w:t>
            </w:r>
          </w:p>
          <w:p w:rsidR="00EF75A4" w:rsidRDefault="00EF75A4" w:rsidP="001B17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BD6" w:rsidRPr="00825813" w:rsidRDefault="00EF75A4" w:rsidP="001B17ED">
            <w:pPr>
              <w:rPr>
                <w:rFonts w:ascii="Arial" w:hAnsi="Arial" w:cs="Arial"/>
                <w:sz w:val="20"/>
                <w:szCs w:val="20"/>
              </w:rPr>
            </w:pPr>
            <w:r w:rsidRPr="00EF75A4">
              <w:rPr>
                <w:rFonts w:ascii="Arial" w:hAnsi="Arial" w:cs="Arial"/>
                <w:sz w:val="20"/>
                <w:szCs w:val="20"/>
              </w:rPr>
              <w:t xml:space="preserve">§ </w:t>
            </w:r>
            <w:proofErr w:type="gramStart"/>
            <w:r w:rsidRPr="00EF75A4">
              <w:rPr>
                <w:rFonts w:ascii="Arial" w:hAnsi="Arial" w:cs="Arial"/>
                <w:sz w:val="20"/>
                <w:szCs w:val="20"/>
              </w:rPr>
              <w:t>45  Pohoršující</w:t>
            </w:r>
            <w:proofErr w:type="gramEnd"/>
            <w:r w:rsidRPr="00EF75A4">
              <w:rPr>
                <w:rFonts w:ascii="Arial" w:hAnsi="Arial" w:cs="Arial"/>
                <w:sz w:val="20"/>
                <w:szCs w:val="20"/>
              </w:rPr>
              <w:t xml:space="preserve">, urážlivé nebo ponižující chování vůči delegovaným osobám  - Červená karta během zápasu, Použití pohoršujících, urážlivých nebo ponižujících výroků nebo gest, kritika R s hanlivými </w:t>
            </w:r>
            <w:proofErr w:type="spellStart"/>
            <w:r w:rsidRPr="00EF75A4">
              <w:rPr>
                <w:rFonts w:ascii="Arial" w:hAnsi="Arial" w:cs="Arial"/>
                <w:sz w:val="20"/>
                <w:szCs w:val="20"/>
              </w:rPr>
              <w:t>výrazy:,,To</w:t>
            </w:r>
            <w:proofErr w:type="spellEnd"/>
            <w:r w:rsidRPr="00EF75A4">
              <w:rPr>
                <w:rFonts w:ascii="Arial" w:hAnsi="Arial" w:cs="Arial"/>
                <w:sz w:val="20"/>
                <w:szCs w:val="20"/>
              </w:rPr>
              <w:t xml:space="preserve"> si děláš prdel? Jsi zmrd!" Při odchodu z HP kritika s hanlivými </w:t>
            </w:r>
            <w:proofErr w:type="spellStart"/>
            <w:proofErr w:type="gramStart"/>
            <w:r w:rsidRPr="00EF75A4">
              <w:rPr>
                <w:rFonts w:ascii="Arial" w:hAnsi="Arial" w:cs="Arial"/>
                <w:sz w:val="20"/>
                <w:szCs w:val="20"/>
              </w:rPr>
              <w:t>výraz</w:t>
            </w:r>
            <w:r w:rsidR="00AF1DA6">
              <w:rPr>
                <w:rFonts w:ascii="Arial" w:hAnsi="Arial" w:cs="Arial"/>
                <w:sz w:val="20"/>
                <w:szCs w:val="20"/>
              </w:rPr>
              <w:t>y</w:t>
            </w:r>
            <w:r w:rsidRPr="00EF75A4">
              <w:rPr>
                <w:rFonts w:ascii="Arial" w:hAnsi="Arial" w:cs="Arial"/>
                <w:sz w:val="20"/>
                <w:szCs w:val="20"/>
              </w:rPr>
              <w:t>:,,</w:t>
            </w:r>
            <w:proofErr w:type="gramEnd"/>
            <w:r w:rsidRPr="00EF75A4">
              <w:rPr>
                <w:rFonts w:ascii="Arial" w:hAnsi="Arial" w:cs="Arial"/>
                <w:sz w:val="20"/>
                <w:szCs w:val="20"/>
              </w:rPr>
              <w:t>Čuráku</w:t>
            </w:r>
            <w:proofErr w:type="spellEnd"/>
            <w:r w:rsidRPr="00EF75A4">
              <w:rPr>
                <w:rFonts w:ascii="Arial" w:hAnsi="Arial" w:cs="Arial"/>
                <w:sz w:val="20"/>
                <w:szCs w:val="20"/>
              </w:rPr>
              <w:t>, vrať se do školy, buzerante."</w:t>
            </w:r>
          </w:p>
        </w:tc>
      </w:tr>
    </w:tbl>
    <w:p w:rsidR="00806827" w:rsidRPr="00825813" w:rsidRDefault="00806827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00BD6" w:rsidRPr="00825813" w:rsidTr="00C00BD6">
        <w:tc>
          <w:tcPr>
            <w:tcW w:w="10916" w:type="dxa"/>
          </w:tcPr>
          <w:p w:rsidR="00C00BD6" w:rsidRDefault="00C00BD6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442286" w:rsidRPr="00825813" w:rsidRDefault="00442286">
            <w:pPr>
              <w:rPr>
                <w:rFonts w:ascii="Arial" w:hAnsi="Arial" w:cs="Arial"/>
                <w:b/>
              </w:rPr>
            </w:pPr>
          </w:p>
          <w:p w:rsidR="00D06D62" w:rsidRDefault="00D06D62" w:rsidP="00D06D62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C00BD6" w:rsidRPr="00825813" w:rsidRDefault="000B749C" w:rsidP="00D06D62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</w:t>
            </w:r>
            <w:r>
              <w:rPr>
                <w:rFonts w:ascii="Arial" w:hAnsi="Arial" w:cs="Arial"/>
                <w:sz w:val="20"/>
                <w:szCs w:val="20"/>
              </w:rPr>
              <w:t>: Počet SÚ 6 od 15.05.2019 10:06</w:t>
            </w:r>
          </w:p>
        </w:tc>
      </w:tr>
    </w:tbl>
    <w:p w:rsidR="00C00BD6" w:rsidRPr="00825813" w:rsidRDefault="00C00BD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00BD6" w:rsidRPr="00825813" w:rsidTr="00C00BD6">
        <w:tc>
          <w:tcPr>
            <w:tcW w:w="10916" w:type="dxa"/>
          </w:tcPr>
          <w:p w:rsidR="00C00BD6" w:rsidRPr="00825813" w:rsidRDefault="00C00BD6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FA67FD" w:rsidRPr="00825813" w:rsidRDefault="00FA67FD">
            <w:pPr>
              <w:rPr>
                <w:rFonts w:ascii="Arial" w:hAnsi="Arial" w:cs="Arial"/>
                <w:b/>
              </w:rPr>
            </w:pPr>
          </w:p>
          <w:p w:rsidR="00C00BD6" w:rsidRPr="00825813" w:rsidRDefault="00C00BD6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C00BD6" w:rsidRPr="00825813" w:rsidRDefault="00C00BD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C00BD6" w:rsidRPr="00825813" w:rsidTr="00176364">
        <w:tc>
          <w:tcPr>
            <w:tcW w:w="10916" w:type="dxa"/>
          </w:tcPr>
          <w:p w:rsidR="00C00BD6" w:rsidRPr="00825813" w:rsidRDefault="00C00BD6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FA67FD" w:rsidRPr="00825813" w:rsidRDefault="00FA67FD">
            <w:pPr>
              <w:rPr>
                <w:rFonts w:ascii="Arial" w:hAnsi="Arial" w:cs="Arial"/>
                <w:b/>
              </w:rPr>
            </w:pPr>
          </w:p>
          <w:p w:rsidR="00C00BD6" w:rsidRPr="00825813" w:rsidRDefault="00C00BD6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75/2 DŘ. </w:t>
            </w:r>
            <w:r w:rsidRPr="00825813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pěti dnů k tomu stanovené odvolacím orgánem obsahovat 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2581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C00BD6" w:rsidRPr="00825813" w:rsidRDefault="00C00BD6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 w:rsidP="00176364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60FE94BD" wp14:editId="219D0AE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176364" w:rsidRPr="00825813" w:rsidRDefault="00176364" w:rsidP="00176364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>Disciplinární komise</w:t>
      </w:r>
      <w:r w:rsidRPr="00825813">
        <w:rPr>
          <w:rFonts w:ascii="Arial" w:hAnsi="Arial" w:cs="Arial"/>
          <w:sz w:val="24"/>
          <w:szCs w:val="24"/>
        </w:rPr>
        <w:t xml:space="preserve">   </w:t>
      </w:r>
    </w:p>
    <w:p w:rsidR="00046823" w:rsidRPr="00825813" w:rsidRDefault="00046823" w:rsidP="00176364">
      <w:pPr>
        <w:rPr>
          <w:rFonts w:ascii="Arial" w:hAnsi="Arial" w:cs="Arial"/>
          <w:sz w:val="24"/>
          <w:szCs w:val="24"/>
        </w:rPr>
      </w:pPr>
    </w:p>
    <w:p w:rsidR="00176364" w:rsidRPr="00825813" w:rsidRDefault="00176364" w:rsidP="00176364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9B5B28">
        <w:tc>
          <w:tcPr>
            <w:tcW w:w="10916" w:type="dxa"/>
          </w:tcPr>
          <w:p w:rsidR="00176364" w:rsidRPr="00825813" w:rsidRDefault="00176364" w:rsidP="00210C7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="000C750E">
              <w:t xml:space="preserve"> </w:t>
            </w:r>
            <w:r w:rsidR="00AF4717" w:rsidRPr="00AF4717">
              <w:rPr>
                <w:rFonts w:ascii="Arial" w:hAnsi="Arial" w:cs="Arial"/>
              </w:rPr>
              <w:t>DR2019214135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176364" w:rsidRPr="00825813" w:rsidRDefault="00176364" w:rsidP="00A130EA">
            <w:pPr>
              <w:rPr>
                <w:rFonts w:ascii="Arial" w:hAnsi="Arial" w:cs="Arial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proofErr w:type="gramStart"/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AF4717" w:rsidRPr="00AF4717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Šimek</w:t>
            </w:r>
            <w:proofErr w:type="gramEnd"/>
            <w:r w:rsidR="00AF4717" w:rsidRPr="00AF4717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Jiří (83042201)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Default="00176364" w:rsidP="00A130EA">
            <w:pPr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AF4717">
              <w:rPr>
                <w:rFonts w:ascii="Arial" w:hAnsi="Arial" w:cs="Arial"/>
                <w:sz w:val="20"/>
                <w:szCs w:val="20"/>
              </w:rPr>
              <w:t>2090301</w:t>
            </w:r>
            <w:r w:rsidR="00164BEE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D8088B" w:rsidRPr="00D8088B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SK Mirošovice, o. s.</w:t>
            </w:r>
          </w:p>
          <w:p w:rsidR="00D8088B" w:rsidRPr="00825813" w:rsidRDefault="00D8088B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D8088B" w:rsidRPr="00B1235E">
              <w:rPr>
                <w:rFonts w:ascii="Arial" w:hAnsi="Arial" w:cs="Arial"/>
                <w:sz w:val="20"/>
                <w:szCs w:val="20"/>
              </w:rPr>
              <w:t>3. třída mužů skupina B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825813" w:rsidRDefault="00176364" w:rsidP="00084AED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D8088B" w:rsidRPr="00D8088B">
              <w:rPr>
                <w:rFonts w:ascii="Arial" w:hAnsi="Arial" w:cs="Arial"/>
                <w:sz w:val="20"/>
                <w:szCs w:val="20"/>
              </w:rPr>
              <w:t>2018219A2B</w:t>
            </w:r>
            <w:proofErr w:type="gramStart"/>
            <w:r w:rsidR="00D8088B" w:rsidRPr="00D8088B">
              <w:rPr>
                <w:rFonts w:ascii="Arial" w:hAnsi="Arial" w:cs="Arial"/>
                <w:sz w:val="20"/>
                <w:szCs w:val="20"/>
              </w:rPr>
              <w:t>2103</w:t>
            </w:r>
            <w:r w:rsidR="00832313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 </w:t>
            </w:r>
            <w:r w:rsidR="00D8088B" w:rsidRPr="00D8088B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FK</w:t>
            </w:r>
            <w:proofErr w:type="gramEnd"/>
            <w:r w:rsidR="00D8088B" w:rsidRPr="00D8088B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Meteor Březí</w:t>
            </w:r>
            <w:r w:rsidR="00D8088B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- </w:t>
            </w:r>
            <w:r w:rsidR="00D8088B" w:rsidRPr="00D8088B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SK Mirošovice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2C4361" w:rsidRPr="00825813" w:rsidRDefault="002C4361" w:rsidP="00A130EA">
            <w:pPr>
              <w:rPr>
                <w:rFonts w:ascii="Arial" w:hAnsi="Arial" w:cs="Arial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D8088B">
              <w:rPr>
                <w:rFonts w:ascii="Arial" w:hAnsi="Arial" w:cs="Arial"/>
                <w:sz w:val="20"/>
                <w:szCs w:val="20"/>
              </w:rPr>
              <w:t>nen disciplinárním přečinem § 43</w:t>
            </w:r>
            <w:r w:rsidRPr="00825813">
              <w:rPr>
                <w:rFonts w:ascii="Arial" w:hAnsi="Arial" w:cs="Arial"/>
                <w:sz w:val="20"/>
                <w:szCs w:val="20"/>
              </w:rPr>
              <w:t>, </w:t>
            </w:r>
            <w:r w:rsidR="00B92583" w:rsidRPr="00825813">
              <w:rPr>
                <w:rFonts w:ascii="Arial" w:hAnsi="Arial" w:cs="Arial"/>
                <w:sz w:val="20"/>
                <w:szCs w:val="20"/>
              </w:rPr>
              <w:t>odst.1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 DŘ FAČR 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825813" w:rsidRDefault="00D8088B" w:rsidP="00C63C3D">
            <w:pPr>
              <w:rPr>
                <w:rFonts w:ascii="Arial" w:hAnsi="Arial" w:cs="Arial"/>
                <w:sz w:val="20"/>
                <w:szCs w:val="20"/>
              </w:rPr>
            </w:pPr>
            <w:r w:rsidRPr="00D8088B">
              <w:rPr>
                <w:rFonts w:ascii="Arial" w:hAnsi="Arial" w:cs="Arial"/>
                <w:sz w:val="20"/>
                <w:szCs w:val="20"/>
              </w:rPr>
              <w:t>Červená karta během zápasu, Zmaření zjevné brankové možnosti bezohledným kopnutím zepředu (tzv. šlapák).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5765E2" w:rsidRPr="00825813" w:rsidRDefault="005765E2" w:rsidP="00A130EA">
            <w:pPr>
              <w:rPr>
                <w:rFonts w:ascii="Arial" w:hAnsi="Arial" w:cs="Arial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710495" w:rsidRPr="00825813" w:rsidRDefault="00D8088B" w:rsidP="00A1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Pokuta DK: 1000,-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5765E2" w:rsidRPr="00825813" w:rsidRDefault="005765E2" w:rsidP="00A130EA">
            <w:pPr>
              <w:rPr>
                <w:rFonts w:ascii="Arial" w:hAnsi="Arial" w:cs="Arial"/>
                <w:b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3012B4" w:rsidRPr="00825813" w:rsidRDefault="003012B4" w:rsidP="00A130EA">
            <w:pPr>
              <w:rPr>
                <w:rFonts w:ascii="Arial" w:hAnsi="Arial" w:cs="Arial"/>
                <w:b/>
              </w:rPr>
            </w:pPr>
          </w:p>
          <w:p w:rsidR="00A87F5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813">
              <w:rPr>
                <w:rFonts w:ascii="Arial" w:hAnsi="Arial" w:cs="Arial"/>
                <w:sz w:val="20"/>
                <w:szCs w:val="20"/>
              </w:rPr>
              <w:t>§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813">
              <w:rPr>
                <w:rFonts w:ascii="Arial" w:hAnsi="Arial" w:cs="Arial"/>
                <w:sz w:val="20"/>
                <w:szCs w:val="20"/>
              </w:rPr>
              <w:t>75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/2 DŘ. </w:t>
            </w:r>
            <w:r w:rsidRPr="00825813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pěti dnů k tomu stanovené odvolacím orgánem obsahovat 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 w:rsidP="00E5500E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44C2909E" wp14:editId="7732E65F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E5500E" w:rsidRPr="00825813" w:rsidRDefault="00E5500E" w:rsidP="00E5500E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>Disciplinární komise</w:t>
      </w:r>
      <w:r w:rsidRPr="00825813">
        <w:rPr>
          <w:rFonts w:ascii="Arial" w:hAnsi="Arial" w:cs="Arial"/>
          <w:sz w:val="24"/>
          <w:szCs w:val="24"/>
        </w:rPr>
        <w:t xml:space="preserve">   </w:t>
      </w:r>
    </w:p>
    <w:p w:rsidR="00E5500E" w:rsidRPr="00825813" w:rsidRDefault="00E5500E" w:rsidP="00E5500E">
      <w:pPr>
        <w:rPr>
          <w:rFonts w:ascii="Arial" w:hAnsi="Arial" w:cs="Arial"/>
          <w:b/>
          <w:sz w:val="28"/>
          <w:szCs w:val="28"/>
        </w:rPr>
      </w:pPr>
    </w:p>
    <w:p w:rsidR="00A66103" w:rsidRPr="00825813" w:rsidRDefault="00A66103" w:rsidP="00E5500E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437C8">
        <w:tc>
          <w:tcPr>
            <w:tcW w:w="10916" w:type="dxa"/>
          </w:tcPr>
          <w:p w:rsidR="00E5500E" w:rsidRPr="00825813" w:rsidRDefault="00E5500E" w:rsidP="00C04DD2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 xml:space="preserve">Rozhodnutí č. </w:t>
            </w:r>
            <w:r w:rsidR="005A7939" w:rsidRPr="005A7939">
              <w:rPr>
                <w:rFonts w:ascii="Arial" w:hAnsi="Arial" w:cs="Arial"/>
              </w:rPr>
              <w:t>DR2019214136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E5500E" w:rsidRPr="00825813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E5500E" w:rsidRPr="00825813" w:rsidRDefault="00E5500E" w:rsidP="00A130EA">
            <w:pPr>
              <w:rPr>
                <w:rFonts w:ascii="Arial" w:hAnsi="Arial" w:cs="Arial"/>
              </w:rPr>
            </w:pPr>
          </w:p>
          <w:p w:rsidR="00E5500E" w:rsidRDefault="00E5500E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proofErr w:type="spellStart"/>
            <w:r w:rsidR="005A7939" w:rsidRPr="005A7939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Mlčoušek</w:t>
            </w:r>
            <w:proofErr w:type="spellEnd"/>
            <w:r w:rsidR="005A7939" w:rsidRPr="005A7939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Daniel (04020319)</w:t>
            </w:r>
          </w:p>
          <w:p w:rsidR="005A7939" w:rsidRPr="00825813" w:rsidRDefault="005A7939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5A7939">
              <w:rPr>
                <w:rFonts w:ascii="Arial" w:hAnsi="Arial" w:cs="Arial"/>
                <w:sz w:val="20"/>
                <w:szCs w:val="20"/>
              </w:rPr>
              <w:t>209082</w:t>
            </w:r>
            <w:r w:rsidR="00897F3D" w:rsidRPr="00897F3D">
              <w:rPr>
                <w:rFonts w:ascii="Arial" w:hAnsi="Arial" w:cs="Arial"/>
                <w:sz w:val="20"/>
                <w:szCs w:val="20"/>
              </w:rPr>
              <w:t>1</w:t>
            </w:r>
            <w:r w:rsidR="00897F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</w:t>
            </w:r>
            <w:r w:rsidR="005A7939" w:rsidRPr="005A7939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SK VYŽLOVKA</w:t>
            </w:r>
          </w:p>
          <w:p w:rsidR="000C6DC5" w:rsidRPr="00825813" w:rsidRDefault="000C6DC5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5A7939" w:rsidRPr="005A7939">
              <w:rPr>
                <w:rFonts w:ascii="Arial" w:hAnsi="Arial" w:cs="Arial"/>
                <w:sz w:val="20"/>
                <w:szCs w:val="20"/>
              </w:rPr>
              <w:t>OP SŽ</w:t>
            </w: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5A7939" w:rsidRPr="005A7939">
              <w:rPr>
                <w:rFonts w:ascii="Arial" w:hAnsi="Arial" w:cs="Arial"/>
                <w:sz w:val="20"/>
                <w:szCs w:val="20"/>
              </w:rPr>
              <w:t>2018219E1A</w:t>
            </w:r>
            <w:proofErr w:type="gramStart"/>
            <w:r w:rsidR="005A7939" w:rsidRPr="005A7939">
              <w:rPr>
                <w:rFonts w:ascii="Arial" w:hAnsi="Arial" w:cs="Arial"/>
                <w:sz w:val="20"/>
                <w:szCs w:val="20"/>
              </w:rPr>
              <w:t>1603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74529A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0218CD" w:rsidRPr="000218C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SK</w:t>
            </w:r>
            <w:proofErr w:type="gramEnd"/>
            <w:r w:rsidR="000218CD" w:rsidRPr="000218C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VYŽLOVKA</w:t>
            </w:r>
            <w:r w:rsidR="000218C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74529A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 </w:t>
            </w:r>
            <w:r w:rsidR="000218CD" w:rsidRPr="000218CD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TJ Slavia Louňovice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D668CD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825813" w:rsidRPr="00825813" w:rsidRDefault="00825813" w:rsidP="00A130EA">
            <w:pPr>
              <w:rPr>
                <w:rFonts w:ascii="Arial" w:hAnsi="Arial" w:cs="Arial"/>
                <w:b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C924EF">
              <w:rPr>
                <w:rFonts w:ascii="Arial" w:hAnsi="Arial" w:cs="Arial"/>
                <w:sz w:val="20"/>
                <w:szCs w:val="20"/>
              </w:rPr>
              <w:t>nen disc</w:t>
            </w:r>
            <w:r w:rsidR="000218CD">
              <w:rPr>
                <w:rFonts w:ascii="Arial" w:hAnsi="Arial" w:cs="Arial"/>
                <w:sz w:val="20"/>
                <w:szCs w:val="20"/>
              </w:rPr>
              <w:t>iplinárním přečinem § 46, odst.1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 DŘ FAČR </w:t>
            </w: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25813" w:rsidRDefault="000218CD" w:rsidP="00C80054">
            <w:pPr>
              <w:rPr>
                <w:rFonts w:ascii="Arial" w:hAnsi="Arial" w:cs="Arial"/>
                <w:sz w:val="20"/>
                <w:szCs w:val="20"/>
              </w:rPr>
            </w:pPr>
            <w:r w:rsidRPr="000218CD">
              <w:rPr>
                <w:rFonts w:ascii="Arial" w:hAnsi="Arial" w:cs="Arial"/>
                <w:sz w:val="20"/>
                <w:szCs w:val="20"/>
              </w:rPr>
              <w:t xml:space="preserve">Červená karta během zápasu, Druhé napomenutí během utkání, 34' - ČK + </w:t>
            </w:r>
            <w:proofErr w:type="gramStart"/>
            <w:r w:rsidRPr="000218CD">
              <w:rPr>
                <w:rFonts w:ascii="Arial" w:hAnsi="Arial" w:cs="Arial"/>
                <w:sz w:val="20"/>
                <w:szCs w:val="20"/>
              </w:rPr>
              <w:t>2ŽK - NCH</w:t>
            </w:r>
            <w:proofErr w:type="gramEnd"/>
            <w:r w:rsidRPr="000218CD">
              <w:rPr>
                <w:rFonts w:ascii="Arial" w:hAnsi="Arial" w:cs="Arial"/>
                <w:sz w:val="20"/>
                <w:szCs w:val="20"/>
              </w:rPr>
              <w:t xml:space="preserve"> - Bezohledné podražení soupeře zezadu v souboji o míč v nepřerušené hře. 28' - </w:t>
            </w:r>
            <w:proofErr w:type="gramStart"/>
            <w:r w:rsidRPr="000218CD">
              <w:rPr>
                <w:rFonts w:ascii="Arial" w:hAnsi="Arial" w:cs="Arial"/>
                <w:sz w:val="20"/>
                <w:szCs w:val="20"/>
              </w:rPr>
              <w:t>1ŽK - NCH</w:t>
            </w:r>
            <w:proofErr w:type="gramEnd"/>
            <w:r w:rsidRPr="000218CD">
              <w:rPr>
                <w:rFonts w:ascii="Arial" w:hAnsi="Arial" w:cs="Arial"/>
                <w:sz w:val="20"/>
                <w:szCs w:val="20"/>
              </w:rPr>
              <w:t xml:space="preserve"> - Zmaření slibně se rozvíjející útočné akce soupeře úmyslným hraním míče rukou v nepřerušené hře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E5500E" w:rsidRPr="00825813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0158EA" w:rsidRPr="00825813" w:rsidRDefault="000158EA" w:rsidP="00A130EA">
            <w:pPr>
              <w:rPr>
                <w:rFonts w:ascii="Arial" w:hAnsi="Arial" w:cs="Arial"/>
              </w:rPr>
            </w:pPr>
          </w:p>
          <w:p w:rsidR="00E5500E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Poplatek DK: 150,- </w:t>
            </w:r>
          </w:p>
          <w:p w:rsidR="000218CD" w:rsidRPr="00825813" w:rsidRDefault="000218CD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</w:t>
            </w:r>
            <w:r>
              <w:rPr>
                <w:rFonts w:ascii="Arial" w:hAnsi="Arial" w:cs="Arial"/>
                <w:sz w:val="20"/>
                <w:szCs w:val="20"/>
              </w:rPr>
              <w:t>: Počet SÚ 1 od 15.05.2019 10:26</w:t>
            </w:r>
          </w:p>
          <w:p w:rsidR="00E5500E" w:rsidRPr="00825813" w:rsidRDefault="00E5500E" w:rsidP="000218CD">
            <w:pPr>
              <w:rPr>
                <w:rFonts w:ascii="Arial" w:hAnsi="Arial" w:cs="Arial"/>
              </w:rPr>
            </w:pP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E5500E" w:rsidRPr="00825813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0158EA" w:rsidRPr="00825813" w:rsidRDefault="000158EA" w:rsidP="00A130EA">
            <w:pPr>
              <w:rPr>
                <w:rFonts w:ascii="Arial" w:hAnsi="Arial" w:cs="Arial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E5500E" w:rsidRPr="00825813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0158EA" w:rsidRPr="00825813" w:rsidRDefault="000158EA" w:rsidP="00A130EA">
            <w:pPr>
              <w:rPr>
                <w:rFonts w:ascii="Arial" w:hAnsi="Arial" w:cs="Arial"/>
              </w:rPr>
            </w:pPr>
          </w:p>
          <w:p w:rsidR="00A87F54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75/2 DŘ.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 Odvolání musí ve lhůtě shora uvedené nebo v další lhůtě pěti dnů k tomu stanovené odvolacím orgánem obsahovat </w:t>
            </w: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 w:rsidP="00FD45CE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1654535B" wp14:editId="3C0E878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FD45CE" w:rsidRPr="00825813" w:rsidRDefault="00FD45CE" w:rsidP="00FD45CE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>Disciplinární komise</w:t>
      </w:r>
      <w:r w:rsidRPr="00825813">
        <w:rPr>
          <w:rFonts w:ascii="Arial" w:hAnsi="Arial" w:cs="Arial"/>
          <w:sz w:val="24"/>
          <w:szCs w:val="24"/>
        </w:rPr>
        <w:t xml:space="preserve">   </w:t>
      </w:r>
    </w:p>
    <w:p w:rsidR="00FD45CE" w:rsidRPr="00825813" w:rsidRDefault="00FD45CE" w:rsidP="00FD45CE">
      <w:pPr>
        <w:rPr>
          <w:rFonts w:ascii="Arial" w:hAnsi="Arial" w:cs="Arial"/>
          <w:b/>
          <w:sz w:val="28"/>
          <w:szCs w:val="28"/>
        </w:rPr>
      </w:pPr>
    </w:p>
    <w:p w:rsidR="00D0711B" w:rsidRPr="00825813" w:rsidRDefault="00D0711B" w:rsidP="00FD45CE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3F3F3C">
        <w:tc>
          <w:tcPr>
            <w:tcW w:w="10916" w:type="dxa"/>
          </w:tcPr>
          <w:p w:rsidR="00FD45CE" w:rsidRPr="00825813" w:rsidRDefault="005129F9" w:rsidP="001B1788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="00A1720B">
              <w:t xml:space="preserve"> </w:t>
            </w:r>
            <w:r w:rsidR="000218CD" w:rsidRPr="000218CD">
              <w:t>DR2019214139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FD45CE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FD45CE" w:rsidRPr="00825813" w:rsidRDefault="00FD45CE" w:rsidP="00A130EA">
            <w:pPr>
              <w:rPr>
                <w:rFonts w:ascii="Arial" w:hAnsi="Arial" w:cs="Arial"/>
              </w:rPr>
            </w:pPr>
          </w:p>
          <w:p w:rsidR="00FD45CE" w:rsidRDefault="00FD45CE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proofErr w:type="gramStart"/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218CD" w:rsidRPr="000218C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Grábner</w:t>
            </w:r>
            <w:proofErr w:type="spellEnd"/>
            <w:proofErr w:type="gramEnd"/>
            <w:r w:rsidR="000218CD" w:rsidRPr="000218C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Filip (98080412)</w:t>
            </w:r>
          </w:p>
          <w:p w:rsidR="006E0A65" w:rsidRPr="00825813" w:rsidRDefault="006E0A65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0218CD">
              <w:rPr>
                <w:rFonts w:ascii="Arial" w:hAnsi="Arial" w:cs="Arial"/>
                <w:sz w:val="20"/>
                <w:szCs w:val="20"/>
              </w:rPr>
              <w:t>2090351</w:t>
            </w:r>
            <w:r w:rsidR="0065487C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0218CD" w:rsidRPr="000218CD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AFK Nehvizdy z.s.</w:t>
            </w: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6E0A65" w:rsidRPr="006E0A65">
              <w:rPr>
                <w:rFonts w:ascii="Arial" w:hAnsi="Arial" w:cs="Arial"/>
                <w:sz w:val="20"/>
                <w:szCs w:val="20"/>
              </w:rPr>
              <w:t>3. třída mužů skupina A</w:t>
            </w: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825813" w:rsidRDefault="00FD45CE" w:rsidP="001547D7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0218CD" w:rsidRPr="000218CD">
              <w:rPr>
                <w:rFonts w:ascii="Arial" w:hAnsi="Arial" w:cs="Arial"/>
                <w:sz w:val="20"/>
                <w:szCs w:val="20"/>
              </w:rPr>
              <w:t>2018219A2A</w:t>
            </w:r>
            <w:proofErr w:type="gramStart"/>
            <w:r w:rsidR="000218CD" w:rsidRPr="000218CD">
              <w:rPr>
                <w:rFonts w:ascii="Arial" w:hAnsi="Arial" w:cs="Arial"/>
                <w:sz w:val="20"/>
                <w:szCs w:val="20"/>
              </w:rPr>
              <w:t>2103</w:t>
            </w:r>
            <w:r w:rsidR="00A1720B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 </w:t>
            </w:r>
            <w:r w:rsidR="000218CD" w:rsidRPr="000218C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TJ</w:t>
            </w:r>
            <w:proofErr w:type="gramEnd"/>
            <w:r w:rsidR="000218CD" w:rsidRPr="000218C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Sokol Větrušice</w:t>
            </w:r>
            <w:r w:rsidR="000218C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A1720B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 </w:t>
            </w:r>
            <w:r w:rsidR="000218CD" w:rsidRPr="000218CD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AFK Nehvizdy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FD45CE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7914AE" w:rsidRPr="00825813" w:rsidRDefault="007914AE" w:rsidP="00A130EA">
            <w:pPr>
              <w:rPr>
                <w:rFonts w:ascii="Arial" w:hAnsi="Arial" w:cs="Arial"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E40439">
              <w:rPr>
                <w:rFonts w:ascii="Arial" w:hAnsi="Arial" w:cs="Arial"/>
                <w:sz w:val="20"/>
                <w:szCs w:val="20"/>
              </w:rPr>
              <w:t>nen disciplinárním přečinem § 48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FD45CE" w:rsidRPr="00825813" w:rsidRDefault="00161309" w:rsidP="00161309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ab/>
            </w:r>
          </w:p>
          <w:p w:rsidR="00FD45CE" w:rsidRPr="00825813" w:rsidRDefault="00E40439" w:rsidP="001547D7">
            <w:pPr>
              <w:rPr>
                <w:rFonts w:ascii="Arial" w:hAnsi="Arial" w:cs="Arial"/>
              </w:rPr>
            </w:pPr>
            <w:r w:rsidRPr="00E40439">
              <w:rPr>
                <w:rFonts w:ascii="Arial" w:hAnsi="Arial" w:cs="Arial"/>
              </w:rPr>
              <w:t>Červená karta během zápasu, Hrubé nesportovní chování, prudké vražení oběma rukama do hrudi soupeře č.12 v přerušené hře. Soupeř utkání dohrál. Hráč takto reagoval na bezohledné podražení soupeřem č.12 zezadu v nepřerušené hře, za které byla tomuto hráči udělena ŽK.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FD45CE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A110E7" w:rsidRPr="00825813" w:rsidRDefault="00A110E7" w:rsidP="00A130EA">
            <w:pPr>
              <w:rPr>
                <w:rFonts w:ascii="Arial" w:hAnsi="Arial" w:cs="Arial"/>
                <w:b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3D1F50" w:rsidRPr="00825813" w:rsidRDefault="003D1F50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</w:t>
            </w:r>
            <w:r w:rsidR="00E40439">
              <w:rPr>
                <w:rFonts w:ascii="Arial" w:hAnsi="Arial" w:cs="Arial"/>
                <w:sz w:val="20"/>
                <w:szCs w:val="20"/>
              </w:rPr>
              <w:t>: Počet SÚ 2 od 15.05.2019 10:30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8A28BF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8F0678" w:rsidRPr="00825813" w:rsidRDefault="008F0678" w:rsidP="00A130EA">
            <w:pPr>
              <w:rPr>
                <w:rFonts w:ascii="Arial" w:hAnsi="Arial" w:cs="Arial"/>
                <w:b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FD45CE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8A28BF" w:rsidRPr="00825813" w:rsidRDefault="008A28BF" w:rsidP="00A130EA">
            <w:pPr>
              <w:rPr>
                <w:rFonts w:ascii="Arial" w:hAnsi="Arial" w:cs="Arial"/>
              </w:rPr>
            </w:pPr>
          </w:p>
          <w:p w:rsidR="00E04058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§75</w:t>
            </w:r>
            <w:r w:rsidR="00E04058" w:rsidRPr="00825813">
              <w:rPr>
                <w:rFonts w:ascii="Arial" w:hAnsi="Arial" w:cs="Arial"/>
                <w:sz w:val="20"/>
                <w:szCs w:val="20"/>
              </w:rPr>
              <w:t>/2 DŘ.</w:t>
            </w: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pěti dnů k tomu stanovené odvolacím orgánem obsahovat </w:t>
            </w:r>
            <w:r w:rsidR="00E04058" w:rsidRPr="0082581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2581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B13A78" w:rsidRPr="00825813" w:rsidRDefault="00B13A78">
      <w:pPr>
        <w:rPr>
          <w:rFonts w:ascii="Arial" w:hAnsi="Arial" w:cs="Arial"/>
        </w:rPr>
      </w:pPr>
    </w:p>
    <w:p w:rsidR="00B13A78" w:rsidRPr="00825813" w:rsidRDefault="00B13A78">
      <w:pPr>
        <w:rPr>
          <w:rFonts w:ascii="Arial" w:hAnsi="Arial" w:cs="Arial"/>
        </w:rPr>
      </w:pPr>
    </w:p>
    <w:p w:rsidR="00B13A78" w:rsidRPr="00825813" w:rsidRDefault="00B13A78">
      <w:pPr>
        <w:rPr>
          <w:rFonts w:ascii="Arial" w:hAnsi="Arial" w:cs="Arial"/>
        </w:rPr>
      </w:pPr>
    </w:p>
    <w:p w:rsidR="00506906" w:rsidRPr="00825813" w:rsidRDefault="00506906">
      <w:pPr>
        <w:rPr>
          <w:rFonts w:ascii="Arial" w:hAnsi="Arial" w:cs="Arial"/>
        </w:rPr>
      </w:pPr>
    </w:p>
    <w:p w:rsidR="00506906" w:rsidRPr="00825813" w:rsidRDefault="0050690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5648" behindDoc="1" locked="0" layoutInCell="1" allowOverlap="1" wp14:anchorId="66A9BD9E" wp14:editId="18DC3D5A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084666" w:rsidRPr="00825813" w:rsidRDefault="00084666" w:rsidP="00084666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 xml:space="preserve">Disciplinární komise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084666" w:rsidRPr="00825813" w:rsidRDefault="00084666" w:rsidP="00084666">
      <w:pPr>
        <w:rPr>
          <w:rFonts w:ascii="Arial" w:hAnsi="Arial" w:cs="Arial"/>
          <w:b/>
          <w:sz w:val="28"/>
          <w:szCs w:val="28"/>
        </w:rPr>
      </w:pPr>
    </w:p>
    <w:p w:rsidR="00D0711B" w:rsidRPr="00825813" w:rsidRDefault="00D0711B" w:rsidP="00084666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="00D676F5">
              <w:t xml:space="preserve"> </w:t>
            </w:r>
            <w:r w:rsidR="00D676F5" w:rsidRPr="00D676F5">
              <w:t>DR2019214141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084666" w:rsidRPr="00825813" w:rsidRDefault="00084666" w:rsidP="00DD48EF">
            <w:pPr>
              <w:rPr>
                <w:rFonts w:ascii="Arial" w:hAnsi="Arial" w:cs="Arial"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="00D676F5" w:rsidRPr="00D676F5">
              <w:rPr>
                <w:rFonts w:ascii="Arial" w:hAnsi="Arial" w:cs="Arial"/>
                <w:sz w:val="20"/>
                <w:szCs w:val="20"/>
              </w:rPr>
              <w:t>Fuksa Martin (86111500)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666" w:rsidRDefault="00A57059" w:rsidP="00DD4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D676F5">
              <w:rPr>
                <w:rFonts w:ascii="Arial" w:hAnsi="Arial" w:cs="Arial"/>
                <w:sz w:val="20"/>
                <w:szCs w:val="20"/>
              </w:rPr>
              <w:t>2090451</w:t>
            </w:r>
            <w:r w:rsidR="00084666" w:rsidRPr="0082581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676F5" w:rsidRPr="00D676F5">
              <w:rPr>
                <w:rFonts w:ascii="Arial" w:hAnsi="Arial" w:cs="Arial"/>
                <w:sz w:val="20"/>
                <w:szCs w:val="20"/>
              </w:rPr>
              <w:t>TJ Sokol Senohraby</w:t>
            </w:r>
          </w:p>
          <w:p w:rsidR="00A57059" w:rsidRPr="00825813" w:rsidRDefault="00A57059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D676F5" w:rsidRPr="00D676F5">
              <w:rPr>
                <w:rFonts w:ascii="Arial" w:hAnsi="Arial" w:cs="Arial"/>
                <w:sz w:val="20"/>
                <w:szCs w:val="20"/>
              </w:rPr>
              <w:t>Okresní přebor mužů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666" w:rsidRPr="00825813" w:rsidRDefault="00084666" w:rsidP="00D676F5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Zápas:</w:t>
            </w:r>
            <w:r w:rsidR="00A57059">
              <w:t xml:space="preserve"> </w:t>
            </w:r>
            <w:r w:rsidR="00D676F5" w:rsidRPr="00D676F5">
              <w:t>2018219A1A2106</w:t>
            </w:r>
            <w:r w:rsidR="00D676F5">
              <w:t xml:space="preserve"> </w:t>
            </w:r>
            <w:r w:rsidR="00D676F5" w:rsidRPr="00D676F5">
              <w:t xml:space="preserve">TJ Sokol </w:t>
            </w:r>
            <w:proofErr w:type="gramStart"/>
            <w:r w:rsidR="00D676F5" w:rsidRPr="00D676F5">
              <w:t>Hrusice</w:t>
            </w:r>
            <w:r w:rsidR="00D676F5">
              <w:t xml:space="preserve"> </w:t>
            </w:r>
            <w:r w:rsidR="006B3C21">
              <w:t xml:space="preserve">- </w:t>
            </w:r>
            <w:r w:rsidR="00D676F5" w:rsidRPr="00D676F5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TJ</w:t>
            </w:r>
            <w:proofErr w:type="gramEnd"/>
            <w:r w:rsidR="00D676F5" w:rsidRPr="00D676F5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Sokol Senohraby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vinen disciplinárním přečinem </w:t>
            </w:r>
            <w:r w:rsidR="0074390B">
              <w:rPr>
                <w:rFonts w:ascii="Arial" w:hAnsi="Arial" w:cs="Arial"/>
                <w:sz w:val="20"/>
                <w:szCs w:val="20"/>
              </w:rPr>
              <w:t>§ 46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666" w:rsidRPr="00825813" w:rsidRDefault="0074390B" w:rsidP="006B3C21">
            <w:pPr>
              <w:rPr>
                <w:rFonts w:ascii="Arial" w:hAnsi="Arial" w:cs="Arial"/>
                <w:sz w:val="20"/>
                <w:szCs w:val="20"/>
              </w:rPr>
            </w:pPr>
            <w:r w:rsidRPr="0074390B">
              <w:rPr>
                <w:rFonts w:ascii="Arial" w:hAnsi="Arial" w:cs="Arial"/>
                <w:sz w:val="20"/>
                <w:szCs w:val="20"/>
              </w:rPr>
              <w:t>Červená karta během zápasu, Druhé napomenutí během utkání, 76 minuta 2</w:t>
            </w:r>
            <w:r w:rsidR="009E496A">
              <w:rPr>
                <w:rFonts w:ascii="Arial" w:hAnsi="Arial" w:cs="Arial"/>
                <w:sz w:val="20"/>
                <w:szCs w:val="20"/>
              </w:rPr>
              <w:t>x</w:t>
            </w:r>
            <w:r w:rsidRPr="007439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390B">
              <w:rPr>
                <w:rFonts w:ascii="Arial" w:hAnsi="Arial" w:cs="Arial"/>
                <w:sz w:val="20"/>
                <w:szCs w:val="20"/>
              </w:rPr>
              <w:t>žk-čk</w:t>
            </w:r>
            <w:proofErr w:type="spellEnd"/>
            <w:r w:rsidRPr="0074390B">
              <w:rPr>
                <w:rFonts w:ascii="Arial" w:hAnsi="Arial" w:cs="Arial"/>
                <w:sz w:val="20"/>
                <w:szCs w:val="20"/>
              </w:rPr>
              <w:t xml:space="preserve"> NCH -</w:t>
            </w:r>
            <w:r w:rsidR="004D06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90B">
              <w:rPr>
                <w:rFonts w:ascii="Arial" w:hAnsi="Arial" w:cs="Arial"/>
                <w:sz w:val="20"/>
                <w:szCs w:val="20"/>
              </w:rPr>
              <w:t>bezohledn</w:t>
            </w:r>
            <w:r w:rsidR="004D066D">
              <w:rPr>
                <w:rFonts w:ascii="Arial" w:hAnsi="Arial" w:cs="Arial"/>
                <w:sz w:val="20"/>
                <w:szCs w:val="20"/>
              </w:rPr>
              <w:t>é</w:t>
            </w:r>
            <w:bookmarkStart w:id="0" w:name="_GoBack"/>
            <w:bookmarkEnd w:id="0"/>
            <w:r w:rsidRPr="0074390B">
              <w:rPr>
                <w:rFonts w:ascii="Arial" w:hAnsi="Arial" w:cs="Arial"/>
                <w:sz w:val="20"/>
                <w:szCs w:val="20"/>
              </w:rPr>
              <w:t xml:space="preserve"> kopnuti soupeře do nohy v nepřerušen</w:t>
            </w:r>
            <w:r w:rsidR="009E496A">
              <w:rPr>
                <w:rFonts w:ascii="Arial" w:hAnsi="Arial" w:cs="Arial"/>
                <w:sz w:val="20"/>
                <w:szCs w:val="20"/>
              </w:rPr>
              <w:t>é</w:t>
            </w:r>
            <w:r w:rsidRPr="0074390B">
              <w:rPr>
                <w:rFonts w:ascii="Arial" w:hAnsi="Arial" w:cs="Arial"/>
                <w:sz w:val="20"/>
                <w:szCs w:val="20"/>
              </w:rPr>
              <w:t xml:space="preserve"> hře v souboji o m</w:t>
            </w:r>
            <w:r w:rsidR="009E496A">
              <w:rPr>
                <w:rFonts w:ascii="Arial" w:hAnsi="Arial" w:cs="Arial"/>
                <w:sz w:val="20"/>
                <w:szCs w:val="20"/>
              </w:rPr>
              <w:t>í</w:t>
            </w:r>
            <w:r w:rsidRPr="0074390B">
              <w:rPr>
                <w:rFonts w:ascii="Arial" w:hAnsi="Arial" w:cs="Arial"/>
                <w:sz w:val="20"/>
                <w:szCs w:val="20"/>
              </w:rPr>
              <w:t>č. Ve 67 minut</w:t>
            </w:r>
            <w:r w:rsidR="009E496A">
              <w:rPr>
                <w:rFonts w:ascii="Arial" w:hAnsi="Arial" w:cs="Arial"/>
                <w:sz w:val="20"/>
                <w:szCs w:val="20"/>
              </w:rPr>
              <w:t>ě</w:t>
            </w:r>
            <w:r w:rsidRPr="0074390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9E496A">
              <w:rPr>
                <w:rFonts w:ascii="Arial" w:hAnsi="Arial" w:cs="Arial"/>
                <w:sz w:val="20"/>
                <w:szCs w:val="20"/>
              </w:rPr>
              <w:t>.</w:t>
            </w:r>
            <w:r w:rsidRPr="007439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390B">
              <w:rPr>
                <w:rFonts w:ascii="Arial" w:hAnsi="Arial" w:cs="Arial"/>
                <w:sz w:val="20"/>
                <w:szCs w:val="20"/>
              </w:rPr>
              <w:t>žk</w:t>
            </w:r>
            <w:proofErr w:type="spellEnd"/>
            <w:r w:rsidRPr="0074390B">
              <w:rPr>
                <w:rFonts w:ascii="Arial" w:hAnsi="Arial" w:cs="Arial"/>
                <w:sz w:val="20"/>
                <w:szCs w:val="20"/>
              </w:rPr>
              <w:t>- NCH</w:t>
            </w:r>
            <w:proofErr w:type="gramEnd"/>
            <w:r w:rsidRPr="0074390B">
              <w:rPr>
                <w:rFonts w:ascii="Arial" w:hAnsi="Arial" w:cs="Arial"/>
                <w:sz w:val="20"/>
                <w:szCs w:val="20"/>
              </w:rPr>
              <w:t>-bezohledn</w:t>
            </w:r>
            <w:r w:rsidR="009E496A">
              <w:rPr>
                <w:rFonts w:ascii="Arial" w:hAnsi="Arial" w:cs="Arial"/>
                <w:sz w:val="20"/>
                <w:szCs w:val="20"/>
              </w:rPr>
              <w:t>é</w:t>
            </w:r>
            <w:r w:rsidRPr="0074390B">
              <w:rPr>
                <w:rFonts w:ascii="Arial" w:hAnsi="Arial" w:cs="Arial"/>
                <w:sz w:val="20"/>
                <w:szCs w:val="20"/>
              </w:rPr>
              <w:t xml:space="preserve"> kopnuti soupeře do nohy ze strany nepřerušen</w:t>
            </w:r>
            <w:r w:rsidR="009E496A">
              <w:rPr>
                <w:rFonts w:ascii="Arial" w:hAnsi="Arial" w:cs="Arial"/>
                <w:sz w:val="20"/>
                <w:szCs w:val="20"/>
              </w:rPr>
              <w:t>é</w:t>
            </w:r>
            <w:r w:rsidRPr="0074390B">
              <w:rPr>
                <w:rFonts w:ascii="Arial" w:hAnsi="Arial" w:cs="Arial"/>
                <w:sz w:val="20"/>
                <w:szCs w:val="20"/>
              </w:rPr>
              <w:t xml:space="preserve"> hře v souboji o m</w:t>
            </w:r>
            <w:r w:rsidR="009E496A">
              <w:rPr>
                <w:rFonts w:ascii="Arial" w:hAnsi="Arial" w:cs="Arial"/>
                <w:sz w:val="20"/>
                <w:szCs w:val="20"/>
              </w:rPr>
              <w:t>í</w:t>
            </w:r>
            <w:r w:rsidRPr="0074390B">
              <w:rPr>
                <w:rFonts w:ascii="Arial" w:hAnsi="Arial" w:cs="Arial"/>
                <w:sz w:val="20"/>
                <w:szCs w:val="20"/>
              </w:rPr>
              <w:t>č</w:t>
            </w:r>
            <w:r w:rsidR="009E49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032C7F" w:rsidRPr="00825813" w:rsidRDefault="00032C7F" w:rsidP="00032C7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084666" w:rsidRPr="00825813" w:rsidRDefault="003552A8" w:rsidP="00032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Pokuta DK: 1000,-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 75/2 DŘ. Odvolání musí ve lhůtě shora uvedené nebo v další lhůtě pěti dnů k tomu stanovené odvolacím orgánem obsahovat       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</w:rPr>
      </w:pPr>
    </w:p>
    <w:p w:rsidR="003324E5" w:rsidRPr="00825813" w:rsidRDefault="003324E5" w:rsidP="003324E5">
      <w:pPr>
        <w:rPr>
          <w:rFonts w:ascii="Arial" w:hAnsi="Arial" w:cs="Arial"/>
        </w:rPr>
      </w:pPr>
    </w:p>
    <w:p w:rsidR="003324E5" w:rsidRPr="00825813" w:rsidRDefault="003324E5" w:rsidP="003324E5">
      <w:pPr>
        <w:rPr>
          <w:rFonts w:ascii="Arial" w:hAnsi="Arial" w:cs="Arial"/>
        </w:rPr>
      </w:pPr>
    </w:p>
    <w:p w:rsidR="003324E5" w:rsidRPr="00825813" w:rsidRDefault="003324E5" w:rsidP="003324E5">
      <w:pPr>
        <w:rPr>
          <w:rFonts w:ascii="Arial" w:hAnsi="Arial" w:cs="Arial"/>
        </w:rPr>
      </w:pPr>
    </w:p>
    <w:p w:rsidR="003324E5" w:rsidRPr="00825813" w:rsidRDefault="003324E5" w:rsidP="003324E5">
      <w:pPr>
        <w:rPr>
          <w:rFonts w:ascii="Arial" w:hAnsi="Arial" w:cs="Arial"/>
        </w:rPr>
      </w:pPr>
    </w:p>
    <w:p w:rsidR="003324E5" w:rsidRPr="00825813" w:rsidRDefault="003324E5" w:rsidP="003324E5">
      <w:pPr>
        <w:rPr>
          <w:rFonts w:ascii="Arial" w:hAnsi="Arial" w:cs="Arial"/>
        </w:rPr>
      </w:pPr>
    </w:p>
    <w:p w:rsidR="003324E5" w:rsidRPr="00825813" w:rsidRDefault="003324E5" w:rsidP="003324E5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7696" behindDoc="1" locked="0" layoutInCell="1" allowOverlap="1" wp14:anchorId="1C629212" wp14:editId="0C8A74D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3324E5" w:rsidRPr="00825813" w:rsidRDefault="003324E5" w:rsidP="003324E5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 xml:space="preserve">Disciplinární komise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3324E5" w:rsidRPr="00825813" w:rsidRDefault="003324E5" w:rsidP="003324E5">
      <w:pPr>
        <w:rPr>
          <w:rFonts w:ascii="Arial" w:hAnsi="Arial" w:cs="Arial"/>
          <w:b/>
          <w:sz w:val="28"/>
          <w:szCs w:val="28"/>
        </w:rPr>
      </w:pPr>
    </w:p>
    <w:p w:rsidR="003324E5" w:rsidRPr="00825813" w:rsidRDefault="003324E5" w:rsidP="003324E5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3324E5" w:rsidRPr="00825813" w:rsidTr="00207AC4">
        <w:tc>
          <w:tcPr>
            <w:tcW w:w="10916" w:type="dxa"/>
          </w:tcPr>
          <w:p w:rsidR="003324E5" w:rsidRPr="00825813" w:rsidRDefault="003324E5" w:rsidP="00207AC4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>
              <w:t xml:space="preserve"> </w:t>
            </w:r>
            <w:r w:rsidRPr="003324E5">
              <w:t>DR2019214145</w:t>
            </w:r>
          </w:p>
        </w:tc>
      </w:tr>
    </w:tbl>
    <w:p w:rsidR="003324E5" w:rsidRPr="00825813" w:rsidRDefault="003324E5" w:rsidP="003324E5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3324E5" w:rsidRPr="00825813" w:rsidTr="00207AC4">
        <w:tc>
          <w:tcPr>
            <w:tcW w:w="10916" w:type="dxa"/>
          </w:tcPr>
          <w:p w:rsidR="003324E5" w:rsidRPr="00825813" w:rsidRDefault="003324E5" w:rsidP="00207AC4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3324E5" w:rsidRPr="00825813" w:rsidRDefault="003324E5" w:rsidP="00207AC4">
            <w:pPr>
              <w:rPr>
                <w:rFonts w:ascii="Arial" w:hAnsi="Arial" w:cs="Arial"/>
              </w:rPr>
            </w:pPr>
          </w:p>
          <w:p w:rsidR="003324E5" w:rsidRPr="00825813" w:rsidRDefault="003324E5" w:rsidP="00207AC4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="00CF12C4" w:rsidRPr="00CF12C4">
              <w:rPr>
                <w:rFonts w:ascii="Arial" w:hAnsi="Arial" w:cs="Arial"/>
                <w:sz w:val="20"/>
                <w:szCs w:val="20"/>
              </w:rPr>
              <w:t>Střelka Petr (83021422)</w:t>
            </w:r>
          </w:p>
          <w:p w:rsidR="003324E5" w:rsidRPr="00825813" w:rsidRDefault="003324E5" w:rsidP="00207AC4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4E5" w:rsidRDefault="003324E5" w:rsidP="0020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CF12C4">
              <w:rPr>
                <w:rFonts w:ascii="Arial" w:hAnsi="Arial" w:cs="Arial"/>
                <w:sz w:val="20"/>
                <w:szCs w:val="20"/>
              </w:rPr>
              <w:t>209046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F12C4">
              <w:rPr>
                <w:rFonts w:ascii="Arial" w:hAnsi="Arial" w:cs="Arial"/>
                <w:sz w:val="20"/>
                <w:szCs w:val="20"/>
              </w:rPr>
              <w:t>SK Viktoria Sibřina</w:t>
            </w:r>
          </w:p>
          <w:p w:rsidR="003324E5" w:rsidRPr="00825813" w:rsidRDefault="003324E5" w:rsidP="00207AC4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4E5" w:rsidRPr="00825813" w:rsidRDefault="003324E5" w:rsidP="00207AC4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D676F5">
              <w:rPr>
                <w:rFonts w:ascii="Arial" w:hAnsi="Arial" w:cs="Arial"/>
                <w:sz w:val="20"/>
                <w:szCs w:val="20"/>
              </w:rPr>
              <w:t>Okresní přebor mužů</w:t>
            </w:r>
          </w:p>
          <w:p w:rsidR="003324E5" w:rsidRPr="00825813" w:rsidRDefault="003324E5" w:rsidP="00207AC4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4E5" w:rsidRPr="00825813" w:rsidRDefault="003324E5" w:rsidP="00207AC4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Zápas:</w:t>
            </w:r>
            <w:r>
              <w:t xml:space="preserve"> </w:t>
            </w:r>
            <w:r w:rsidRPr="00D676F5">
              <w:t>2018219A1A2106</w:t>
            </w:r>
            <w:r>
              <w:t xml:space="preserve"> </w:t>
            </w:r>
            <w:r w:rsidR="00CF12C4" w:rsidRPr="00CF12C4">
              <w:t xml:space="preserve">SKK </w:t>
            </w:r>
            <w:proofErr w:type="gramStart"/>
            <w:r w:rsidR="00CF12C4" w:rsidRPr="00CF12C4">
              <w:t>Hovorčovice</w:t>
            </w:r>
            <w:r w:rsidR="009E496A">
              <w:t xml:space="preserve"> </w:t>
            </w:r>
            <w:r>
              <w:t xml:space="preserve">- </w:t>
            </w:r>
            <w:r w:rsidR="00CF12C4" w:rsidRPr="00CF12C4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SK</w:t>
            </w:r>
            <w:proofErr w:type="gramEnd"/>
            <w:r w:rsidR="00CF12C4" w:rsidRPr="00CF12C4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Viktoria Sibřina</w:t>
            </w:r>
          </w:p>
        </w:tc>
      </w:tr>
    </w:tbl>
    <w:p w:rsidR="003324E5" w:rsidRPr="00825813" w:rsidRDefault="003324E5" w:rsidP="003324E5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3324E5" w:rsidRPr="00825813" w:rsidTr="00207AC4">
        <w:tc>
          <w:tcPr>
            <w:tcW w:w="10916" w:type="dxa"/>
          </w:tcPr>
          <w:p w:rsidR="003324E5" w:rsidRPr="00825813" w:rsidRDefault="003324E5" w:rsidP="00207AC4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3324E5" w:rsidRDefault="003324E5" w:rsidP="00207AC4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vinen disciplinárním přečinem </w:t>
            </w:r>
            <w:r w:rsidR="00F520F9">
              <w:rPr>
                <w:rFonts w:ascii="Arial" w:hAnsi="Arial" w:cs="Arial"/>
                <w:sz w:val="20"/>
                <w:szCs w:val="20"/>
              </w:rPr>
              <w:t>§ 48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F520F9" w:rsidRPr="00825813" w:rsidRDefault="00F520F9" w:rsidP="00207AC4">
            <w:pPr>
              <w:rPr>
                <w:rFonts w:ascii="Arial" w:hAnsi="Arial" w:cs="Arial"/>
                <w:sz w:val="20"/>
                <w:szCs w:val="20"/>
              </w:rPr>
            </w:pPr>
          </w:p>
          <w:p w:rsidR="003324E5" w:rsidRPr="00825813" w:rsidRDefault="00F520F9" w:rsidP="00207AC4">
            <w:pPr>
              <w:rPr>
                <w:rFonts w:ascii="Arial" w:hAnsi="Arial" w:cs="Arial"/>
                <w:sz w:val="20"/>
                <w:szCs w:val="20"/>
              </w:rPr>
            </w:pPr>
            <w:r w:rsidRPr="00F520F9">
              <w:rPr>
                <w:rFonts w:ascii="Arial" w:hAnsi="Arial" w:cs="Arial"/>
                <w:sz w:val="20"/>
                <w:szCs w:val="20"/>
              </w:rPr>
              <w:t>Červená karta během zápasu, Hrubé nesportovní chování,</w:t>
            </w:r>
            <w:r w:rsidR="009E49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20F9">
              <w:rPr>
                <w:rFonts w:ascii="Arial" w:hAnsi="Arial" w:cs="Arial"/>
                <w:sz w:val="20"/>
                <w:szCs w:val="20"/>
              </w:rPr>
              <w:t>fyzicky napadl soupeře: Hráč po odpískaném přestupku na H3 se po soupeři vrhnul a strhnul ho k zemi a začal škrtit (t</w:t>
            </w:r>
            <w:r w:rsidR="009E496A">
              <w:rPr>
                <w:rFonts w:ascii="Arial" w:hAnsi="Arial" w:cs="Arial"/>
                <w:sz w:val="20"/>
                <w:szCs w:val="20"/>
              </w:rPr>
              <w:t>zv</w:t>
            </w:r>
            <w:r w:rsidRPr="00F520F9">
              <w:rPr>
                <w:rFonts w:ascii="Arial" w:hAnsi="Arial" w:cs="Arial"/>
                <w:sz w:val="20"/>
                <w:szCs w:val="20"/>
              </w:rPr>
              <w:t>. kravata), zákrok byl v přerušené hře. Po udělení ČK odešel v klidu z HP.</w:t>
            </w:r>
          </w:p>
        </w:tc>
      </w:tr>
    </w:tbl>
    <w:p w:rsidR="003324E5" w:rsidRPr="00825813" w:rsidRDefault="003324E5" w:rsidP="003324E5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3324E5" w:rsidRPr="00825813" w:rsidTr="00207AC4">
        <w:tc>
          <w:tcPr>
            <w:tcW w:w="10916" w:type="dxa"/>
          </w:tcPr>
          <w:p w:rsidR="003324E5" w:rsidRPr="00825813" w:rsidRDefault="003324E5" w:rsidP="00207AC4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3324E5" w:rsidRPr="00825813" w:rsidRDefault="003324E5" w:rsidP="00207AC4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3324E5" w:rsidRPr="00825813" w:rsidRDefault="00C06071" w:rsidP="00C06071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</w:t>
            </w:r>
            <w:r>
              <w:rPr>
                <w:rFonts w:ascii="Arial" w:hAnsi="Arial" w:cs="Arial"/>
                <w:sz w:val="20"/>
                <w:szCs w:val="20"/>
              </w:rPr>
              <w:t>: Do 31.8.2019 nepodmíněně</w:t>
            </w:r>
          </w:p>
        </w:tc>
      </w:tr>
    </w:tbl>
    <w:p w:rsidR="003324E5" w:rsidRPr="00825813" w:rsidRDefault="003324E5" w:rsidP="003324E5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3324E5" w:rsidRPr="00825813" w:rsidTr="00207AC4">
        <w:tc>
          <w:tcPr>
            <w:tcW w:w="10916" w:type="dxa"/>
          </w:tcPr>
          <w:p w:rsidR="003324E5" w:rsidRPr="00825813" w:rsidRDefault="003324E5" w:rsidP="00207AC4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3324E5" w:rsidRPr="00825813" w:rsidRDefault="003324E5" w:rsidP="00207AC4">
            <w:pPr>
              <w:rPr>
                <w:rFonts w:ascii="Arial" w:hAnsi="Arial" w:cs="Arial"/>
                <w:b/>
              </w:rPr>
            </w:pPr>
          </w:p>
          <w:p w:rsidR="003324E5" w:rsidRPr="00825813" w:rsidRDefault="003324E5" w:rsidP="00207AC4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3324E5" w:rsidRPr="00825813" w:rsidRDefault="003324E5" w:rsidP="003324E5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3324E5" w:rsidRPr="00825813" w:rsidTr="00207AC4">
        <w:tc>
          <w:tcPr>
            <w:tcW w:w="10916" w:type="dxa"/>
          </w:tcPr>
          <w:p w:rsidR="003324E5" w:rsidRPr="00825813" w:rsidRDefault="003324E5" w:rsidP="00207AC4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3324E5" w:rsidRPr="00825813" w:rsidRDefault="003324E5" w:rsidP="00207AC4">
            <w:pPr>
              <w:rPr>
                <w:rFonts w:ascii="Arial" w:hAnsi="Arial" w:cs="Arial"/>
                <w:b/>
              </w:rPr>
            </w:pPr>
          </w:p>
          <w:p w:rsidR="003324E5" w:rsidRPr="00825813" w:rsidRDefault="003324E5" w:rsidP="00207AC4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 75/2 DŘ. Odvolání musí ve lhůtě shora uvedené nebo v další lhůtě pěti dnů k tomu stanovené odvolacím orgánem obsahovat       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3324E5" w:rsidRPr="00825813" w:rsidRDefault="003324E5" w:rsidP="003324E5">
      <w:pPr>
        <w:rPr>
          <w:rFonts w:ascii="Arial" w:hAnsi="Arial" w:cs="Arial"/>
        </w:rPr>
      </w:pPr>
    </w:p>
    <w:p w:rsidR="003324E5" w:rsidRPr="00825813" w:rsidRDefault="003324E5" w:rsidP="003324E5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</w:rPr>
      </w:pPr>
    </w:p>
    <w:p w:rsidR="00105C9D" w:rsidRPr="00825813" w:rsidRDefault="00105C9D" w:rsidP="00084666">
      <w:pPr>
        <w:rPr>
          <w:rFonts w:ascii="Arial" w:hAnsi="Arial" w:cs="Arial"/>
        </w:rPr>
      </w:pPr>
    </w:p>
    <w:p w:rsidR="00105C9D" w:rsidRDefault="00105C9D" w:rsidP="00084666">
      <w:pPr>
        <w:rPr>
          <w:rFonts w:ascii="Arial" w:hAnsi="Arial" w:cs="Arial"/>
        </w:rPr>
      </w:pPr>
    </w:p>
    <w:p w:rsidR="00CE1FAA" w:rsidRPr="00825813" w:rsidRDefault="00CE1FAA" w:rsidP="00CE1FAA">
      <w:pPr>
        <w:rPr>
          <w:rFonts w:ascii="Arial" w:hAnsi="Arial" w:cs="Arial"/>
        </w:rPr>
      </w:pPr>
    </w:p>
    <w:p w:rsidR="00CE1FAA" w:rsidRPr="00825813" w:rsidRDefault="00CE1FAA" w:rsidP="00CE1FAA">
      <w:pPr>
        <w:rPr>
          <w:rFonts w:ascii="Arial" w:hAnsi="Arial" w:cs="Arial"/>
        </w:rPr>
      </w:pPr>
    </w:p>
    <w:p w:rsidR="00CE1FAA" w:rsidRPr="00825813" w:rsidRDefault="00CE1FAA" w:rsidP="00CE1FAA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9744" behindDoc="1" locked="0" layoutInCell="1" allowOverlap="1" wp14:anchorId="218D1B7E" wp14:editId="3D646DD7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CE1FAA" w:rsidRPr="00825813" w:rsidRDefault="00CE1FAA" w:rsidP="00CE1FAA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 xml:space="preserve">Disciplinární komise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CE1FAA" w:rsidRPr="00825813" w:rsidRDefault="00CE1FAA" w:rsidP="00CE1FAA">
      <w:pPr>
        <w:rPr>
          <w:rFonts w:ascii="Arial" w:hAnsi="Arial" w:cs="Arial"/>
          <w:b/>
          <w:sz w:val="28"/>
          <w:szCs w:val="28"/>
        </w:rPr>
      </w:pPr>
    </w:p>
    <w:p w:rsidR="00CE1FAA" w:rsidRPr="00825813" w:rsidRDefault="00CE1FAA" w:rsidP="00CE1FAA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E1FAA" w:rsidRPr="00825813" w:rsidTr="00207AC4">
        <w:tc>
          <w:tcPr>
            <w:tcW w:w="10916" w:type="dxa"/>
          </w:tcPr>
          <w:p w:rsidR="00CE1FAA" w:rsidRPr="00825813" w:rsidRDefault="00CE1FAA" w:rsidP="00207AC4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>
              <w:t xml:space="preserve"> </w:t>
            </w:r>
            <w:r w:rsidR="00D6569E" w:rsidRPr="00D6569E">
              <w:t>DR2019214147</w:t>
            </w:r>
          </w:p>
        </w:tc>
      </w:tr>
    </w:tbl>
    <w:p w:rsidR="00CE1FAA" w:rsidRPr="00825813" w:rsidRDefault="00CE1FAA" w:rsidP="00CE1FAA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E1FAA" w:rsidRPr="00825813" w:rsidTr="00207AC4">
        <w:tc>
          <w:tcPr>
            <w:tcW w:w="10916" w:type="dxa"/>
          </w:tcPr>
          <w:p w:rsidR="00CE1FAA" w:rsidRPr="00825813" w:rsidRDefault="00CE1FAA" w:rsidP="00207AC4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CE1FAA" w:rsidRPr="00825813" w:rsidRDefault="00CE1FAA" w:rsidP="00207AC4">
            <w:pPr>
              <w:rPr>
                <w:rFonts w:ascii="Arial" w:hAnsi="Arial" w:cs="Arial"/>
              </w:rPr>
            </w:pPr>
          </w:p>
          <w:p w:rsidR="00CE1FAA" w:rsidRPr="00825813" w:rsidRDefault="00CE1FAA" w:rsidP="00207AC4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="004E4C0C" w:rsidRPr="004E4C0C">
              <w:rPr>
                <w:rFonts w:ascii="Arial" w:hAnsi="Arial" w:cs="Arial"/>
                <w:sz w:val="20"/>
                <w:szCs w:val="20"/>
              </w:rPr>
              <w:t>Čapek Dominik (93070653)</w:t>
            </w:r>
          </w:p>
          <w:p w:rsidR="00CE1FAA" w:rsidRPr="00825813" w:rsidRDefault="00CE1FAA" w:rsidP="00207A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FAA" w:rsidRDefault="00CE1FAA" w:rsidP="0020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Klub: 2090461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B038D" w:rsidRPr="000B038D">
              <w:rPr>
                <w:rFonts w:ascii="Arial" w:hAnsi="Arial" w:cs="Arial"/>
                <w:sz w:val="20"/>
                <w:szCs w:val="20"/>
              </w:rPr>
              <w:t>Tělovýchovná jednota Kunice z.s.</w:t>
            </w:r>
          </w:p>
          <w:p w:rsidR="00CE1FAA" w:rsidRPr="00825813" w:rsidRDefault="00CE1FAA" w:rsidP="00207A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FAA" w:rsidRPr="00825813" w:rsidRDefault="00CE1FAA" w:rsidP="00207AC4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D676F5">
              <w:rPr>
                <w:rFonts w:ascii="Arial" w:hAnsi="Arial" w:cs="Arial"/>
                <w:sz w:val="20"/>
                <w:szCs w:val="20"/>
              </w:rPr>
              <w:t>Okresní přebor mužů</w:t>
            </w:r>
          </w:p>
          <w:p w:rsidR="00CE1FAA" w:rsidRPr="00825813" w:rsidRDefault="00CE1FAA" w:rsidP="00207A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FAA" w:rsidRPr="00825813" w:rsidRDefault="00CE1FAA" w:rsidP="00207AC4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Zápas:</w:t>
            </w:r>
            <w:r>
              <w:t xml:space="preserve"> </w:t>
            </w:r>
            <w:r w:rsidRPr="00D676F5">
              <w:t>2018219A1A</w:t>
            </w:r>
            <w:proofErr w:type="gramStart"/>
            <w:r w:rsidRPr="00D676F5">
              <w:t>2106</w:t>
            </w:r>
            <w:r>
              <w:t xml:space="preserve"> </w:t>
            </w:r>
            <w:r w:rsidR="000B038D" w:rsidRPr="000B038D">
              <w:t xml:space="preserve"> TJ</w:t>
            </w:r>
            <w:proofErr w:type="gramEnd"/>
            <w:r w:rsidR="000B038D" w:rsidRPr="000B038D">
              <w:t xml:space="preserve"> Kunice  "B"</w:t>
            </w:r>
            <w:r>
              <w:t xml:space="preserve">- </w:t>
            </w:r>
            <w:r w:rsidR="000B038D" w:rsidRPr="000B038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TJ Aero Odolena Voda</w:t>
            </w:r>
          </w:p>
        </w:tc>
      </w:tr>
    </w:tbl>
    <w:p w:rsidR="00CE1FAA" w:rsidRPr="00825813" w:rsidRDefault="00CE1FAA" w:rsidP="00CE1FAA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E1FAA" w:rsidRPr="00825813" w:rsidTr="00207AC4">
        <w:tc>
          <w:tcPr>
            <w:tcW w:w="10916" w:type="dxa"/>
          </w:tcPr>
          <w:p w:rsidR="00CE1FAA" w:rsidRPr="00825813" w:rsidRDefault="00CE1FAA" w:rsidP="00207AC4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CE1FAA" w:rsidRDefault="00CE1FAA" w:rsidP="00207AC4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vinen disciplinárním přečinem </w:t>
            </w:r>
            <w:r w:rsidR="004E4C0C">
              <w:rPr>
                <w:rFonts w:ascii="Arial" w:hAnsi="Arial" w:cs="Arial"/>
                <w:sz w:val="20"/>
                <w:szCs w:val="20"/>
              </w:rPr>
              <w:t>§ 42</w:t>
            </w:r>
            <w:r w:rsidRPr="00825813">
              <w:rPr>
                <w:rFonts w:ascii="Arial" w:hAnsi="Arial" w:cs="Arial"/>
                <w:sz w:val="20"/>
                <w:szCs w:val="20"/>
              </w:rPr>
              <w:t>, odst.1 DŘ </w:t>
            </w:r>
            <w:proofErr w:type="gramStart"/>
            <w:r w:rsidRPr="00825813">
              <w:rPr>
                <w:rFonts w:ascii="Arial" w:hAnsi="Arial" w:cs="Arial"/>
                <w:sz w:val="20"/>
                <w:szCs w:val="20"/>
              </w:rPr>
              <w:t xml:space="preserve">FAČR </w:t>
            </w:r>
            <w:r w:rsidR="004E4C0C">
              <w:rPr>
                <w:rFonts w:ascii="Arial" w:hAnsi="Arial" w:cs="Arial"/>
                <w:sz w:val="20"/>
                <w:szCs w:val="20"/>
              </w:rPr>
              <w:t>- Surová</w:t>
            </w:r>
            <w:proofErr w:type="gramEnd"/>
            <w:r w:rsidR="004E4C0C">
              <w:rPr>
                <w:rFonts w:ascii="Arial" w:hAnsi="Arial" w:cs="Arial"/>
                <w:sz w:val="20"/>
                <w:szCs w:val="20"/>
              </w:rPr>
              <w:t xml:space="preserve"> hra</w:t>
            </w:r>
          </w:p>
          <w:p w:rsidR="00CE1FAA" w:rsidRDefault="00CE1FAA" w:rsidP="00207AC4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C0C" w:rsidRPr="00825813" w:rsidRDefault="004E4C0C" w:rsidP="00207A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FAA" w:rsidRPr="00825813" w:rsidRDefault="00CE1FAA" w:rsidP="00CE1FAA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E1FAA" w:rsidRPr="00825813" w:rsidTr="00207AC4">
        <w:tc>
          <w:tcPr>
            <w:tcW w:w="10916" w:type="dxa"/>
          </w:tcPr>
          <w:p w:rsidR="00CE1FAA" w:rsidRPr="00825813" w:rsidRDefault="00CE1FAA" w:rsidP="00207AC4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CE1FAA" w:rsidRPr="00825813" w:rsidRDefault="00CE1FAA" w:rsidP="00207AC4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CE1FAA" w:rsidRPr="00825813" w:rsidRDefault="00CE1FAA" w:rsidP="004E4C0C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E4C0C">
              <w:rPr>
                <w:rFonts w:ascii="Arial" w:hAnsi="Arial" w:cs="Arial"/>
                <w:sz w:val="20"/>
                <w:szCs w:val="20"/>
              </w:rPr>
              <w:t>Počet SÚ 1 od 15.05.2019 10:30</w:t>
            </w:r>
          </w:p>
        </w:tc>
      </w:tr>
    </w:tbl>
    <w:p w:rsidR="00CE1FAA" w:rsidRPr="00825813" w:rsidRDefault="00CE1FAA" w:rsidP="00CE1FAA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E1FAA" w:rsidRPr="00825813" w:rsidTr="00207AC4">
        <w:tc>
          <w:tcPr>
            <w:tcW w:w="10916" w:type="dxa"/>
          </w:tcPr>
          <w:p w:rsidR="00CE1FAA" w:rsidRPr="00825813" w:rsidRDefault="00CE1FAA" w:rsidP="00207AC4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CE1FAA" w:rsidRPr="00825813" w:rsidRDefault="00CE1FAA" w:rsidP="00207AC4">
            <w:pPr>
              <w:rPr>
                <w:rFonts w:ascii="Arial" w:hAnsi="Arial" w:cs="Arial"/>
                <w:b/>
              </w:rPr>
            </w:pPr>
          </w:p>
          <w:p w:rsidR="00CE1FAA" w:rsidRPr="00825813" w:rsidRDefault="00CE1FAA" w:rsidP="00207AC4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CE1FAA" w:rsidRPr="00825813" w:rsidRDefault="00CE1FAA" w:rsidP="00CE1FAA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CE1FAA" w:rsidRPr="00825813" w:rsidTr="00207AC4">
        <w:tc>
          <w:tcPr>
            <w:tcW w:w="10916" w:type="dxa"/>
          </w:tcPr>
          <w:p w:rsidR="00CE1FAA" w:rsidRPr="00825813" w:rsidRDefault="00CE1FAA" w:rsidP="00207AC4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CE1FAA" w:rsidRPr="00825813" w:rsidRDefault="00CE1FAA" w:rsidP="00207AC4">
            <w:pPr>
              <w:rPr>
                <w:rFonts w:ascii="Arial" w:hAnsi="Arial" w:cs="Arial"/>
                <w:b/>
              </w:rPr>
            </w:pPr>
          </w:p>
          <w:p w:rsidR="00CE1FAA" w:rsidRPr="00825813" w:rsidRDefault="00CE1FAA" w:rsidP="00207AC4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 75/2 DŘ. Odvolání musí ve lhůtě shora uvedené nebo v další lhůtě pěti dnů k tomu stanovené odvolacím orgánem obsahovat       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CE1FAA" w:rsidRPr="00825813" w:rsidRDefault="00CE1FAA" w:rsidP="00CE1FAA">
      <w:pPr>
        <w:rPr>
          <w:rFonts w:ascii="Arial" w:hAnsi="Arial" w:cs="Arial"/>
        </w:rPr>
      </w:pPr>
    </w:p>
    <w:p w:rsidR="00CE1FAA" w:rsidRPr="00825813" w:rsidRDefault="00CE1FAA" w:rsidP="00CE1FAA">
      <w:pPr>
        <w:rPr>
          <w:rFonts w:ascii="Arial" w:hAnsi="Arial" w:cs="Arial"/>
        </w:rPr>
      </w:pPr>
    </w:p>
    <w:p w:rsidR="00CE1FAA" w:rsidRDefault="00CE1FAA" w:rsidP="00084666">
      <w:pPr>
        <w:rPr>
          <w:rFonts w:ascii="Arial" w:hAnsi="Arial" w:cs="Arial"/>
        </w:rPr>
      </w:pPr>
    </w:p>
    <w:p w:rsidR="00DA0FD2" w:rsidRDefault="00DA0FD2" w:rsidP="00084666">
      <w:pPr>
        <w:rPr>
          <w:rFonts w:ascii="Arial" w:hAnsi="Arial" w:cs="Arial"/>
        </w:rPr>
      </w:pPr>
    </w:p>
    <w:p w:rsidR="00DA0FD2" w:rsidRDefault="00DA0FD2" w:rsidP="00084666">
      <w:pPr>
        <w:rPr>
          <w:rFonts w:ascii="Arial" w:hAnsi="Arial" w:cs="Arial"/>
        </w:rPr>
      </w:pPr>
    </w:p>
    <w:p w:rsidR="00DA0FD2" w:rsidRDefault="00DA0FD2" w:rsidP="00084666">
      <w:pPr>
        <w:rPr>
          <w:rFonts w:ascii="Arial" w:hAnsi="Arial" w:cs="Arial"/>
        </w:rPr>
      </w:pPr>
    </w:p>
    <w:p w:rsidR="00DA0FD2" w:rsidRDefault="00DA0FD2" w:rsidP="00084666">
      <w:pPr>
        <w:rPr>
          <w:rFonts w:ascii="Arial" w:hAnsi="Arial" w:cs="Arial"/>
        </w:rPr>
      </w:pPr>
    </w:p>
    <w:p w:rsidR="00DA0FD2" w:rsidRDefault="00DA0FD2" w:rsidP="00084666">
      <w:pPr>
        <w:rPr>
          <w:rFonts w:ascii="Arial" w:hAnsi="Arial" w:cs="Arial"/>
        </w:rPr>
      </w:pPr>
    </w:p>
    <w:p w:rsidR="00DA0FD2" w:rsidRPr="00825813" w:rsidRDefault="00DA0FD2" w:rsidP="00DA0FD2">
      <w:pPr>
        <w:rPr>
          <w:rFonts w:ascii="Arial" w:hAnsi="Arial" w:cs="Arial"/>
        </w:rPr>
      </w:pPr>
    </w:p>
    <w:p w:rsidR="00DA0FD2" w:rsidRPr="00825813" w:rsidRDefault="00DA0FD2" w:rsidP="00DA0FD2">
      <w:pPr>
        <w:rPr>
          <w:rFonts w:ascii="Arial" w:hAnsi="Arial" w:cs="Arial"/>
        </w:rPr>
      </w:pPr>
    </w:p>
    <w:p w:rsidR="00DA0FD2" w:rsidRPr="00825813" w:rsidRDefault="00DA0FD2" w:rsidP="00DA0FD2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81792" behindDoc="1" locked="0" layoutInCell="1" allowOverlap="1" wp14:anchorId="38CEE556" wp14:editId="7440DD85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DA0FD2" w:rsidRPr="00825813" w:rsidRDefault="00DA0FD2" w:rsidP="00DA0FD2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 xml:space="preserve">Disciplinární komise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DA0FD2" w:rsidRPr="00825813" w:rsidRDefault="00DA0FD2" w:rsidP="00DA0FD2">
      <w:pPr>
        <w:rPr>
          <w:rFonts w:ascii="Arial" w:hAnsi="Arial" w:cs="Arial"/>
          <w:b/>
          <w:sz w:val="28"/>
          <w:szCs w:val="28"/>
        </w:rPr>
      </w:pPr>
    </w:p>
    <w:p w:rsidR="00DA0FD2" w:rsidRPr="00825813" w:rsidRDefault="00DA0FD2" w:rsidP="00DA0FD2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A0FD2" w:rsidRPr="00825813" w:rsidTr="00AB7D9F">
        <w:tc>
          <w:tcPr>
            <w:tcW w:w="10916" w:type="dxa"/>
          </w:tcPr>
          <w:p w:rsidR="00DA0FD2" w:rsidRPr="00825813" w:rsidRDefault="00DA0FD2" w:rsidP="00AB7D9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>
              <w:t xml:space="preserve"> </w:t>
            </w:r>
            <w:r w:rsidRPr="00DA0FD2">
              <w:t>DR2019214159</w:t>
            </w:r>
          </w:p>
        </w:tc>
      </w:tr>
    </w:tbl>
    <w:p w:rsidR="00DA0FD2" w:rsidRPr="00825813" w:rsidRDefault="00DA0FD2" w:rsidP="00DA0FD2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A0FD2" w:rsidRPr="00825813" w:rsidTr="00AB7D9F">
        <w:tc>
          <w:tcPr>
            <w:tcW w:w="10916" w:type="dxa"/>
          </w:tcPr>
          <w:p w:rsidR="00DA0FD2" w:rsidRPr="00825813" w:rsidRDefault="00DA0FD2" w:rsidP="00AB7D9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DA0FD2" w:rsidRPr="00825813" w:rsidRDefault="00DA0FD2" w:rsidP="00AB7D9F">
            <w:pPr>
              <w:rPr>
                <w:rFonts w:ascii="Arial" w:hAnsi="Arial" w:cs="Arial"/>
              </w:rPr>
            </w:pPr>
          </w:p>
          <w:p w:rsidR="00DA0FD2" w:rsidRPr="00825813" w:rsidRDefault="00DA0FD2" w:rsidP="00AB7D9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DA0FD2">
              <w:rPr>
                <w:rFonts w:ascii="Arial" w:hAnsi="Arial" w:cs="Arial"/>
                <w:sz w:val="20"/>
                <w:szCs w:val="20"/>
              </w:rPr>
              <w:t>Wiesner Ferdinand (80041215)</w:t>
            </w:r>
          </w:p>
          <w:p w:rsidR="00DA0FD2" w:rsidRPr="00825813" w:rsidRDefault="00DA0FD2" w:rsidP="00AB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FD2" w:rsidRDefault="00DA0FD2" w:rsidP="00AB7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Klub: 2090641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Sportovní Klub Všestary</w:t>
            </w:r>
          </w:p>
          <w:p w:rsidR="00DA0FD2" w:rsidRPr="00825813" w:rsidRDefault="00DA0FD2" w:rsidP="00AB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FD2" w:rsidRPr="00825813" w:rsidRDefault="00DA0FD2" w:rsidP="00AB7D9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DA0FD2">
              <w:rPr>
                <w:rFonts w:ascii="Arial" w:hAnsi="Arial" w:cs="Arial"/>
                <w:sz w:val="20"/>
                <w:szCs w:val="20"/>
              </w:rPr>
              <w:t>4. třída mužů skupina B</w:t>
            </w:r>
          </w:p>
          <w:p w:rsidR="00DA0FD2" w:rsidRPr="00825813" w:rsidRDefault="00DA0FD2" w:rsidP="00AB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A0FD2" w:rsidRPr="00825813" w:rsidRDefault="00DA0FD2" w:rsidP="00AB7D9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Zápas:</w:t>
            </w:r>
            <w:r>
              <w:t xml:space="preserve"> </w:t>
            </w:r>
            <w:r w:rsidRPr="00DA0FD2">
              <w:t>2018219A3B1803</w:t>
            </w:r>
            <w:r w:rsidRPr="000B038D">
              <w:t xml:space="preserve"> </w:t>
            </w:r>
            <w:r w:rsidRPr="00DA0FD2">
              <w:t xml:space="preserve">TJ Sokol </w:t>
            </w:r>
            <w:proofErr w:type="gramStart"/>
            <w:r w:rsidRPr="00DA0FD2">
              <w:t>Struhařov</w:t>
            </w:r>
            <w:r>
              <w:t xml:space="preserve"> - </w:t>
            </w:r>
            <w:r w:rsidRPr="00DA0FD2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SK</w:t>
            </w:r>
            <w:proofErr w:type="gramEnd"/>
            <w:r w:rsidRPr="00DA0FD2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Všestary</w:t>
            </w:r>
          </w:p>
        </w:tc>
      </w:tr>
    </w:tbl>
    <w:p w:rsidR="00DA0FD2" w:rsidRPr="00825813" w:rsidRDefault="00DA0FD2" w:rsidP="00DA0FD2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A0FD2" w:rsidRPr="00825813" w:rsidTr="00AB7D9F">
        <w:tc>
          <w:tcPr>
            <w:tcW w:w="10916" w:type="dxa"/>
          </w:tcPr>
          <w:p w:rsidR="00DA0FD2" w:rsidRPr="00825813" w:rsidRDefault="00DA0FD2" w:rsidP="00AB7D9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DA0FD2" w:rsidRDefault="00DA0FD2" w:rsidP="00AB7D9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vinen disciplinárním přečinem </w:t>
            </w:r>
            <w:r w:rsidR="00286E30">
              <w:rPr>
                <w:rFonts w:ascii="Arial" w:hAnsi="Arial" w:cs="Arial"/>
                <w:sz w:val="20"/>
                <w:szCs w:val="20"/>
              </w:rPr>
              <w:t>§ 48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DA0FD2" w:rsidRDefault="00DA0FD2" w:rsidP="00AB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E30" w:rsidRDefault="00286E30" w:rsidP="00AB7D9F">
            <w:pPr>
              <w:rPr>
                <w:rFonts w:ascii="Arial" w:hAnsi="Arial" w:cs="Arial"/>
                <w:sz w:val="20"/>
                <w:szCs w:val="20"/>
              </w:rPr>
            </w:pPr>
            <w:r w:rsidRPr="00286E30">
              <w:rPr>
                <w:rFonts w:ascii="Arial" w:hAnsi="Arial" w:cs="Arial"/>
                <w:sz w:val="20"/>
                <w:szCs w:val="20"/>
              </w:rPr>
              <w:t xml:space="preserve">§ 48 Tělesné </w:t>
            </w:r>
            <w:proofErr w:type="gramStart"/>
            <w:r w:rsidRPr="00286E30">
              <w:rPr>
                <w:rFonts w:ascii="Arial" w:hAnsi="Arial" w:cs="Arial"/>
                <w:sz w:val="20"/>
                <w:szCs w:val="20"/>
              </w:rPr>
              <w:t>napadení - udeření</w:t>
            </w:r>
            <w:proofErr w:type="gramEnd"/>
            <w:r w:rsidRPr="00286E30">
              <w:rPr>
                <w:rFonts w:ascii="Arial" w:hAnsi="Arial" w:cs="Arial"/>
                <w:sz w:val="20"/>
                <w:szCs w:val="20"/>
              </w:rPr>
              <w:t xml:space="preserve"> člena pořadatelské služby</w:t>
            </w:r>
          </w:p>
          <w:p w:rsidR="00DA0FD2" w:rsidRPr="00825813" w:rsidRDefault="00DA0FD2" w:rsidP="00AB7D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0FD2" w:rsidRPr="00825813" w:rsidRDefault="00DA0FD2" w:rsidP="00DA0FD2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A0FD2" w:rsidRPr="00825813" w:rsidTr="00AB7D9F">
        <w:tc>
          <w:tcPr>
            <w:tcW w:w="10916" w:type="dxa"/>
          </w:tcPr>
          <w:p w:rsidR="00DA0FD2" w:rsidRPr="00825813" w:rsidRDefault="00DA0FD2" w:rsidP="00AB7D9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DA0FD2" w:rsidRPr="00825813" w:rsidRDefault="00DA0FD2" w:rsidP="00AB7D9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DA0FD2" w:rsidRPr="00825813" w:rsidRDefault="00DA0FD2" w:rsidP="00AB7D9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C0A8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 15.05.2019 10:30</w:t>
            </w:r>
            <w:r w:rsidR="009C0A8B">
              <w:rPr>
                <w:rFonts w:ascii="Arial" w:hAnsi="Arial" w:cs="Arial"/>
                <w:sz w:val="20"/>
                <w:szCs w:val="20"/>
              </w:rPr>
              <w:t xml:space="preserve"> do 15.7.2019</w:t>
            </w:r>
          </w:p>
        </w:tc>
      </w:tr>
    </w:tbl>
    <w:p w:rsidR="00DA0FD2" w:rsidRPr="00825813" w:rsidRDefault="00DA0FD2" w:rsidP="00DA0FD2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A0FD2" w:rsidRPr="00825813" w:rsidTr="00AB7D9F">
        <w:tc>
          <w:tcPr>
            <w:tcW w:w="10916" w:type="dxa"/>
          </w:tcPr>
          <w:p w:rsidR="00DA0FD2" w:rsidRPr="00825813" w:rsidRDefault="00DA0FD2" w:rsidP="00AB7D9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DA0FD2" w:rsidRPr="00825813" w:rsidRDefault="00DA0FD2" w:rsidP="00AB7D9F">
            <w:pPr>
              <w:rPr>
                <w:rFonts w:ascii="Arial" w:hAnsi="Arial" w:cs="Arial"/>
                <w:b/>
              </w:rPr>
            </w:pPr>
          </w:p>
          <w:p w:rsidR="00DA0FD2" w:rsidRPr="00825813" w:rsidRDefault="00DA0FD2" w:rsidP="00AB7D9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DA0FD2" w:rsidRPr="00825813" w:rsidRDefault="00DA0FD2" w:rsidP="00DA0FD2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DA0FD2" w:rsidRPr="00825813" w:rsidTr="00AB7D9F">
        <w:tc>
          <w:tcPr>
            <w:tcW w:w="10916" w:type="dxa"/>
          </w:tcPr>
          <w:p w:rsidR="00DA0FD2" w:rsidRPr="00825813" w:rsidRDefault="00DA0FD2" w:rsidP="00AB7D9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DA0FD2" w:rsidRPr="00825813" w:rsidRDefault="00DA0FD2" w:rsidP="00AB7D9F">
            <w:pPr>
              <w:rPr>
                <w:rFonts w:ascii="Arial" w:hAnsi="Arial" w:cs="Arial"/>
                <w:b/>
              </w:rPr>
            </w:pPr>
          </w:p>
          <w:p w:rsidR="00DA0FD2" w:rsidRPr="00825813" w:rsidRDefault="00DA0FD2" w:rsidP="00AB7D9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 75/2 DŘ. Odvolání musí ve lhůtě shora uvedené nebo v další lhůtě pěti dnů k tomu stanovené odvolacím orgánem obsahovat       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DA0FD2" w:rsidRPr="00825813" w:rsidRDefault="00DA0FD2" w:rsidP="00DA0FD2">
      <w:pPr>
        <w:rPr>
          <w:rFonts w:ascii="Arial" w:hAnsi="Arial" w:cs="Arial"/>
        </w:rPr>
      </w:pPr>
    </w:p>
    <w:p w:rsidR="00DA0FD2" w:rsidRPr="00825813" w:rsidRDefault="00DA0FD2" w:rsidP="00DA0FD2">
      <w:pPr>
        <w:rPr>
          <w:rFonts w:ascii="Arial" w:hAnsi="Arial" w:cs="Arial"/>
        </w:rPr>
      </w:pPr>
    </w:p>
    <w:p w:rsidR="00DA0FD2" w:rsidRDefault="00DA0FD2" w:rsidP="00084666">
      <w:pPr>
        <w:rPr>
          <w:rFonts w:ascii="Arial" w:hAnsi="Arial" w:cs="Arial"/>
        </w:rPr>
      </w:pPr>
    </w:p>
    <w:p w:rsidR="008C2F9E" w:rsidRDefault="008C2F9E" w:rsidP="00084666">
      <w:pPr>
        <w:rPr>
          <w:rFonts w:ascii="Arial" w:hAnsi="Arial" w:cs="Arial"/>
        </w:rPr>
      </w:pPr>
    </w:p>
    <w:p w:rsidR="008C2F9E" w:rsidRDefault="008C2F9E" w:rsidP="00084666">
      <w:pPr>
        <w:rPr>
          <w:rFonts w:ascii="Arial" w:hAnsi="Arial" w:cs="Arial"/>
        </w:rPr>
      </w:pPr>
    </w:p>
    <w:p w:rsidR="008C2F9E" w:rsidRDefault="008C2F9E" w:rsidP="00084666">
      <w:pPr>
        <w:rPr>
          <w:rFonts w:ascii="Arial" w:hAnsi="Arial" w:cs="Arial"/>
        </w:rPr>
      </w:pPr>
    </w:p>
    <w:p w:rsidR="008C2F9E" w:rsidRDefault="008C2F9E" w:rsidP="00084666">
      <w:pPr>
        <w:rPr>
          <w:rFonts w:ascii="Arial" w:hAnsi="Arial" w:cs="Arial"/>
        </w:rPr>
      </w:pPr>
    </w:p>
    <w:p w:rsidR="008C2F9E" w:rsidRDefault="008C2F9E" w:rsidP="00084666">
      <w:pPr>
        <w:rPr>
          <w:rFonts w:ascii="Arial" w:hAnsi="Arial" w:cs="Arial"/>
        </w:rPr>
      </w:pPr>
    </w:p>
    <w:p w:rsidR="008C2F9E" w:rsidRPr="00825813" w:rsidRDefault="008C2F9E" w:rsidP="008C2F9E">
      <w:pPr>
        <w:rPr>
          <w:rFonts w:ascii="Arial" w:hAnsi="Arial" w:cs="Arial"/>
        </w:rPr>
      </w:pPr>
    </w:p>
    <w:p w:rsidR="008C2F9E" w:rsidRPr="00825813" w:rsidRDefault="008C2F9E" w:rsidP="008C2F9E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83840" behindDoc="1" locked="0" layoutInCell="1" allowOverlap="1" wp14:anchorId="37B14601" wp14:editId="26D76224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8C2F9E" w:rsidRPr="00825813" w:rsidRDefault="008C2F9E" w:rsidP="008C2F9E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 xml:space="preserve">Disciplinární komise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8C2F9E" w:rsidRPr="00825813" w:rsidRDefault="008C2F9E" w:rsidP="008C2F9E">
      <w:pPr>
        <w:rPr>
          <w:rFonts w:ascii="Arial" w:hAnsi="Arial" w:cs="Arial"/>
          <w:b/>
          <w:sz w:val="28"/>
          <w:szCs w:val="28"/>
        </w:rPr>
      </w:pPr>
    </w:p>
    <w:p w:rsidR="008C2F9E" w:rsidRPr="00825813" w:rsidRDefault="008C2F9E" w:rsidP="008C2F9E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C2F9E" w:rsidRPr="00825813" w:rsidTr="00AB7D9F">
        <w:tc>
          <w:tcPr>
            <w:tcW w:w="10916" w:type="dxa"/>
          </w:tcPr>
          <w:p w:rsidR="008C2F9E" w:rsidRPr="00825813" w:rsidRDefault="008C2F9E" w:rsidP="00AB7D9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>
              <w:t xml:space="preserve"> </w:t>
            </w:r>
            <w:r w:rsidRPr="008C2F9E">
              <w:t>DR2019214148</w:t>
            </w:r>
          </w:p>
        </w:tc>
      </w:tr>
    </w:tbl>
    <w:p w:rsidR="008C2F9E" w:rsidRPr="00825813" w:rsidRDefault="008C2F9E" w:rsidP="008C2F9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C2F9E" w:rsidRPr="00825813" w:rsidTr="00AB7D9F">
        <w:tc>
          <w:tcPr>
            <w:tcW w:w="10916" w:type="dxa"/>
          </w:tcPr>
          <w:p w:rsidR="008C2F9E" w:rsidRPr="00825813" w:rsidRDefault="008C2F9E" w:rsidP="00AB7D9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8C2F9E" w:rsidRPr="00825813" w:rsidRDefault="008C2F9E" w:rsidP="00AB7D9F">
            <w:pPr>
              <w:rPr>
                <w:rFonts w:ascii="Arial" w:hAnsi="Arial" w:cs="Arial"/>
              </w:rPr>
            </w:pPr>
          </w:p>
          <w:p w:rsidR="008C2F9E" w:rsidRPr="00825813" w:rsidRDefault="008C2F9E" w:rsidP="00AB7D9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8C2F9E">
              <w:rPr>
                <w:rFonts w:ascii="Arial" w:hAnsi="Arial" w:cs="Arial"/>
                <w:sz w:val="20"/>
                <w:szCs w:val="20"/>
              </w:rPr>
              <w:t>Kropáček Václav (67070110)</w:t>
            </w:r>
          </w:p>
          <w:p w:rsidR="008C2F9E" w:rsidRPr="00825813" w:rsidRDefault="008C2F9E" w:rsidP="00AB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F9E" w:rsidRDefault="008C2F9E" w:rsidP="00AB7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Klub: 2090641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Sportovní Klub Všestary</w:t>
            </w:r>
          </w:p>
          <w:p w:rsidR="008C2F9E" w:rsidRPr="00825813" w:rsidRDefault="008C2F9E" w:rsidP="00AB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F9E" w:rsidRPr="00825813" w:rsidRDefault="008C2F9E" w:rsidP="00AB7D9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DA0FD2">
              <w:rPr>
                <w:rFonts w:ascii="Arial" w:hAnsi="Arial" w:cs="Arial"/>
                <w:sz w:val="20"/>
                <w:szCs w:val="20"/>
              </w:rPr>
              <w:t>4. třída mužů skupina B</w:t>
            </w:r>
          </w:p>
          <w:p w:rsidR="008C2F9E" w:rsidRPr="00825813" w:rsidRDefault="008C2F9E" w:rsidP="00AB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2F9E" w:rsidRPr="00825813" w:rsidRDefault="008C2F9E" w:rsidP="00AB7D9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Zápas:</w:t>
            </w:r>
            <w:r>
              <w:t xml:space="preserve"> </w:t>
            </w:r>
            <w:r w:rsidRPr="00DA0FD2">
              <w:t>2018219A3B</w:t>
            </w:r>
            <w:proofErr w:type="gramStart"/>
            <w:r w:rsidRPr="00DA0FD2">
              <w:t>1803</w:t>
            </w:r>
            <w:r>
              <w:t xml:space="preserve"> </w:t>
            </w:r>
            <w:r w:rsidRPr="000B038D">
              <w:t xml:space="preserve"> </w:t>
            </w:r>
            <w:r w:rsidRPr="00DA0FD2">
              <w:t>TJ</w:t>
            </w:r>
            <w:proofErr w:type="gramEnd"/>
            <w:r w:rsidRPr="00DA0FD2">
              <w:t xml:space="preserve"> Sokol Struhařov</w:t>
            </w:r>
            <w:r>
              <w:t xml:space="preserve"> - </w:t>
            </w:r>
            <w:r w:rsidRPr="00DA0FD2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SK Všestary</w:t>
            </w:r>
          </w:p>
        </w:tc>
      </w:tr>
    </w:tbl>
    <w:p w:rsidR="008C2F9E" w:rsidRPr="00825813" w:rsidRDefault="008C2F9E" w:rsidP="008C2F9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C2F9E" w:rsidRPr="00825813" w:rsidTr="00AB7D9F">
        <w:tc>
          <w:tcPr>
            <w:tcW w:w="10916" w:type="dxa"/>
          </w:tcPr>
          <w:p w:rsidR="008C2F9E" w:rsidRPr="00825813" w:rsidRDefault="008C2F9E" w:rsidP="00AB7D9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8C2F9E" w:rsidRDefault="008C2F9E" w:rsidP="00AB7D9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vinen disciplinárním přečinem </w:t>
            </w:r>
            <w:r w:rsidR="00E41AC2">
              <w:rPr>
                <w:rFonts w:ascii="Arial" w:hAnsi="Arial" w:cs="Arial"/>
                <w:sz w:val="20"/>
                <w:szCs w:val="20"/>
              </w:rPr>
              <w:t>§ 45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8C2F9E" w:rsidRDefault="008C2F9E" w:rsidP="00AB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5D3DC2" w:rsidRPr="005D3DC2" w:rsidRDefault="005D3DC2" w:rsidP="005D3DC2">
            <w:pPr>
              <w:spacing w:line="180" w:lineRule="atLeast"/>
              <w:rPr>
                <w:iCs/>
                <w:sz w:val="20"/>
                <w:szCs w:val="20"/>
              </w:rPr>
            </w:pPr>
            <w:r w:rsidRPr="005D3DC2">
              <w:rPr>
                <w:iCs/>
                <w:sz w:val="20"/>
                <w:szCs w:val="20"/>
              </w:rPr>
              <w:t xml:space="preserve">Červená karta během zápasu, Použití pohoršujících, urážlivých nebo ponižujících výroků nebo gest, Urážka </w:t>
            </w:r>
            <w:proofErr w:type="gramStart"/>
            <w:r w:rsidRPr="005D3DC2">
              <w:rPr>
                <w:iCs/>
                <w:sz w:val="20"/>
                <w:szCs w:val="20"/>
              </w:rPr>
              <w:t>R :</w:t>
            </w:r>
            <w:proofErr w:type="gramEnd"/>
            <w:r w:rsidRPr="005D3DC2">
              <w:rPr>
                <w:iCs/>
                <w:sz w:val="20"/>
                <w:szCs w:val="20"/>
              </w:rPr>
              <w:t xml:space="preserve"> Ty zmrde. Po udělení ČK odmítl opusti</w:t>
            </w:r>
            <w:r w:rsidR="005745EC">
              <w:rPr>
                <w:iCs/>
                <w:sz w:val="20"/>
                <w:szCs w:val="20"/>
              </w:rPr>
              <w:t>t</w:t>
            </w:r>
            <w:r w:rsidRPr="005D3DC2">
              <w:rPr>
                <w:iCs/>
                <w:sz w:val="20"/>
                <w:szCs w:val="20"/>
              </w:rPr>
              <w:t xml:space="preserve"> prostor h</w:t>
            </w:r>
            <w:r w:rsidR="005745EC">
              <w:rPr>
                <w:iCs/>
                <w:sz w:val="20"/>
                <w:szCs w:val="20"/>
              </w:rPr>
              <w:t>ř</w:t>
            </w:r>
            <w:r w:rsidRPr="005D3DC2">
              <w:rPr>
                <w:iCs/>
                <w:sz w:val="20"/>
                <w:szCs w:val="20"/>
              </w:rPr>
              <w:t xml:space="preserve">iště, opustil ho až po upozornění pořadatelem domácího mužstva. Po zbytek utkání v urážkách pokračoval, hlavně na AR 1 </w:t>
            </w:r>
            <w:proofErr w:type="gramStart"/>
            <w:r w:rsidRPr="005D3DC2">
              <w:rPr>
                <w:iCs/>
                <w:sz w:val="20"/>
                <w:szCs w:val="20"/>
              </w:rPr>
              <w:t>slovy :</w:t>
            </w:r>
            <w:proofErr w:type="gramEnd"/>
            <w:r w:rsidRPr="005D3DC2">
              <w:rPr>
                <w:iCs/>
                <w:sz w:val="20"/>
                <w:szCs w:val="20"/>
              </w:rPr>
              <w:t xml:space="preserve"> nestydíš se ty </w:t>
            </w:r>
            <w:proofErr w:type="spellStart"/>
            <w:r w:rsidRPr="005D3DC2">
              <w:rPr>
                <w:iCs/>
                <w:sz w:val="20"/>
                <w:szCs w:val="20"/>
              </w:rPr>
              <w:t>tlustej</w:t>
            </w:r>
            <w:proofErr w:type="spellEnd"/>
            <w:r w:rsidRPr="005D3DC2">
              <w:rPr>
                <w:iCs/>
                <w:sz w:val="20"/>
                <w:szCs w:val="20"/>
              </w:rPr>
              <w:t xml:space="preserve"> zmrde,</w:t>
            </w:r>
            <w:r w:rsidR="005745EC">
              <w:rPr>
                <w:iCs/>
                <w:sz w:val="20"/>
                <w:szCs w:val="20"/>
              </w:rPr>
              <w:t xml:space="preserve"> dále:</w:t>
            </w:r>
            <w:r w:rsidRPr="005D3DC2">
              <w:rPr>
                <w:iCs/>
                <w:sz w:val="20"/>
                <w:szCs w:val="20"/>
              </w:rPr>
              <w:t xml:space="preserve">  ty seš ale hlupák</w:t>
            </w:r>
            <w:r w:rsidR="005745EC">
              <w:rPr>
                <w:iCs/>
                <w:sz w:val="20"/>
                <w:szCs w:val="20"/>
              </w:rPr>
              <w:t>,</w:t>
            </w:r>
            <w:r w:rsidRPr="005D3DC2">
              <w:rPr>
                <w:iCs/>
                <w:sz w:val="20"/>
                <w:szCs w:val="20"/>
              </w:rPr>
              <w:t xml:space="preserve"> že se nestydíš.</w:t>
            </w:r>
          </w:p>
          <w:p w:rsidR="008C2F9E" w:rsidRPr="00825813" w:rsidRDefault="008C2F9E" w:rsidP="005D3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2F9E" w:rsidRPr="00825813" w:rsidRDefault="008C2F9E" w:rsidP="008C2F9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C2F9E" w:rsidRPr="00825813" w:rsidTr="00AB7D9F">
        <w:tc>
          <w:tcPr>
            <w:tcW w:w="10916" w:type="dxa"/>
          </w:tcPr>
          <w:p w:rsidR="008C2F9E" w:rsidRPr="00825813" w:rsidRDefault="008C2F9E" w:rsidP="00AB7D9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8C2F9E" w:rsidRPr="00825813" w:rsidRDefault="008C2F9E" w:rsidP="00AB7D9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8C2F9E" w:rsidRPr="00825813" w:rsidRDefault="008F517A" w:rsidP="00AB7D9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</w:t>
            </w:r>
            <w:r>
              <w:rPr>
                <w:rFonts w:ascii="Arial" w:hAnsi="Arial" w:cs="Arial"/>
                <w:sz w:val="20"/>
                <w:szCs w:val="20"/>
              </w:rPr>
              <w:t>: Počet SÚ 5 od 25.04.2019 10:30</w:t>
            </w:r>
          </w:p>
        </w:tc>
      </w:tr>
    </w:tbl>
    <w:p w:rsidR="008C2F9E" w:rsidRPr="00825813" w:rsidRDefault="008C2F9E" w:rsidP="008C2F9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C2F9E" w:rsidRPr="00825813" w:rsidTr="00AB7D9F">
        <w:tc>
          <w:tcPr>
            <w:tcW w:w="10916" w:type="dxa"/>
          </w:tcPr>
          <w:p w:rsidR="008C2F9E" w:rsidRPr="00825813" w:rsidRDefault="008C2F9E" w:rsidP="00AB7D9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8C2F9E" w:rsidRPr="00825813" w:rsidRDefault="008C2F9E" w:rsidP="00AB7D9F">
            <w:pPr>
              <w:rPr>
                <w:rFonts w:ascii="Arial" w:hAnsi="Arial" w:cs="Arial"/>
                <w:b/>
              </w:rPr>
            </w:pPr>
          </w:p>
          <w:p w:rsidR="008C2F9E" w:rsidRPr="00825813" w:rsidRDefault="008C2F9E" w:rsidP="00AB7D9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8C2F9E" w:rsidRPr="00825813" w:rsidRDefault="008C2F9E" w:rsidP="008C2F9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8C2F9E" w:rsidRPr="00825813" w:rsidTr="00AB7D9F">
        <w:tc>
          <w:tcPr>
            <w:tcW w:w="10916" w:type="dxa"/>
          </w:tcPr>
          <w:p w:rsidR="008C2F9E" w:rsidRPr="00825813" w:rsidRDefault="008C2F9E" w:rsidP="00AB7D9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8C2F9E" w:rsidRPr="00825813" w:rsidRDefault="008C2F9E" w:rsidP="00AB7D9F">
            <w:pPr>
              <w:rPr>
                <w:rFonts w:ascii="Arial" w:hAnsi="Arial" w:cs="Arial"/>
                <w:b/>
              </w:rPr>
            </w:pPr>
          </w:p>
          <w:p w:rsidR="008C2F9E" w:rsidRPr="00825813" w:rsidRDefault="008C2F9E" w:rsidP="00AB7D9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 75/2 DŘ. Odvolání musí ve lhůtě shora uvedené nebo v další lhůtě pěti dnů k tomu stanovené odvolacím orgánem obsahovat       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8C2F9E" w:rsidRDefault="008C2F9E" w:rsidP="00084666">
      <w:pPr>
        <w:rPr>
          <w:rFonts w:ascii="Arial" w:hAnsi="Arial" w:cs="Arial"/>
        </w:rPr>
      </w:pPr>
    </w:p>
    <w:p w:rsidR="00BE3278" w:rsidRDefault="00BE3278" w:rsidP="00084666">
      <w:pPr>
        <w:rPr>
          <w:rFonts w:ascii="Arial" w:hAnsi="Arial" w:cs="Arial"/>
        </w:rPr>
      </w:pPr>
    </w:p>
    <w:p w:rsidR="00BE3278" w:rsidRDefault="00BE3278" w:rsidP="00084666">
      <w:pPr>
        <w:rPr>
          <w:rFonts w:ascii="Arial" w:hAnsi="Arial" w:cs="Arial"/>
        </w:rPr>
      </w:pPr>
    </w:p>
    <w:p w:rsidR="00BE3278" w:rsidRDefault="00BE3278" w:rsidP="00084666">
      <w:pPr>
        <w:rPr>
          <w:rFonts w:ascii="Arial" w:hAnsi="Arial" w:cs="Arial"/>
        </w:rPr>
      </w:pPr>
    </w:p>
    <w:p w:rsidR="00BE3278" w:rsidRDefault="00BE3278" w:rsidP="00084666">
      <w:pPr>
        <w:rPr>
          <w:rFonts w:ascii="Arial" w:hAnsi="Arial" w:cs="Arial"/>
        </w:rPr>
      </w:pPr>
    </w:p>
    <w:p w:rsidR="00BE3278" w:rsidRDefault="00BE3278" w:rsidP="00084666">
      <w:pPr>
        <w:rPr>
          <w:rFonts w:ascii="Arial" w:hAnsi="Arial" w:cs="Arial"/>
        </w:rPr>
      </w:pPr>
    </w:p>
    <w:p w:rsidR="00BE3278" w:rsidRDefault="00BE3278" w:rsidP="00084666">
      <w:pPr>
        <w:rPr>
          <w:rFonts w:ascii="Arial" w:hAnsi="Arial" w:cs="Arial"/>
        </w:rPr>
      </w:pPr>
    </w:p>
    <w:p w:rsidR="00BE3278" w:rsidRDefault="00BE3278" w:rsidP="00084666">
      <w:pPr>
        <w:rPr>
          <w:rFonts w:ascii="Arial" w:hAnsi="Arial" w:cs="Arial"/>
        </w:rPr>
      </w:pPr>
    </w:p>
    <w:p w:rsidR="00BE3278" w:rsidRPr="00825813" w:rsidRDefault="00BE3278" w:rsidP="00BE3278">
      <w:pPr>
        <w:rPr>
          <w:rFonts w:ascii="Arial" w:hAnsi="Arial" w:cs="Arial"/>
        </w:rPr>
      </w:pPr>
    </w:p>
    <w:p w:rsidR="00BE3278" w:rsidRPr="00825813" w:rsidRDefault="00BE3278" w:rsidP="00BE3278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85888" behindDoc="1" locked="0" layoutInCell="1" allowOverlap="1" wp14:anchorId="6B3731FF" wp14:editId="3F85FE25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BE3278" w:rsidRPr="00825813" w:rsidRDefault="00BE3278" w:rsidP="00BE3278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 xml:space="preserve">Disciplinární komise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BE3278" w:rsidRPr="00825813" w:rsidRDefault="00BE3278" w:rsidP="00BE3278">
      <w:pPr>
        <w:rPr>
          <w:rFonts w:ascii="Arial" w:hAnsi="Arial" w:cs="Arial"/>
          <w:b/>
          <w:sz w:val="28"/>
          <w:szCs w:val="28"/>
        </w:rPr>
      </w:pPr>
    </w:p>
    <w:p w:rsidR="00BE3278" w:rsidRPr="00825813" w:rsidRDefault="00BE3278" w:rsidP="00BE3278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BE3278" w:rsidRPr="00825813" w:rsidTr="00AB7D9F">
        <w:tc>
          <w:tcPr>
            <w:tcW w:w="10916" w:type="dxa"/>
          </w:tcPr>
          <w:p w:rsidR="00BE3278" w:rsidRPr="00825813" w:rsidRDefault="00BE3278" w:rsidP="00AB7D9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>
              <w:t xml:space="preserve"> </w:t>
            </w:r>
            <w:r w:rsidRPr="00BE3278">
              <w:t>DR2019214160</w:t>
            </w:r>
          </w:p>
        </w:tc>
      </w:tr>
    </w:tbl>
    <w:p w:rsidR="00BE3278" w:rsidRPr="00825813" w:rsidRDefault="00BE3278" w:rsidP="00BE3278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BE3278" w:rsidRPr="00825813" w:rsidTr="00AB7D9F">
        <w:tc>
          <w:tcPr>
            <w:tcW w:w="10916" w:type="dxa"/>
          </w:tcPr>
          <w:p w:rsidR="00BE3278" w:rsidRPr="00825813" w:rsidRDefault="00BE3278" w:rsidP="00AB7D9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BE3278" w:rsidRPr="00825813" w:rsidRDefault="00BE3278" w:rsidP="00AB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278" w:rsidRDefault="00BE3278" w:rsidP="00AB7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Klub: 2090641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Sportovní Klub Všestary</w:t>
            </w:r>
          </w:p>
          <w:p w:rsidR="00BE3278" w:rsidRPr="00825813" w:rsidRDefault="00BE3278" w:rsidP="00AB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278" w:rsidRPr="00825813" w:rsidRDefault="00BE3278" w:rsidP="00AB7D9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DA0FD2">
              <w:rPr>
                <w:rFonts w:ascii="Arial" w:hAnsi="Arial" w:cs="Arial"/>
                <w:sz w:val="20"/>
                <w:szCs w:val="20"/>
              </w:rPr>
              <w:t>4. třída mužů skupina B</w:t>
            </w:r>
          </w:p>
          <w:p w:rsidR="00BE3278" w:rsidRPr="00825813" w:rsidRDefault="00BE3278" w:rsidP="00AB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278" w:rsidRPr="00825813" w:rsidRDefault="00BE3278" w:rsidP="00AB7D9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Zápas:</w:t>
            </w:r>
            <w:r>
              <w:t xml:space="preserve"> </w:t>
            </w:r>
            <w:r w:rsidRPr="00DA0FD2">
              <w:t>2018219A3B1803</w:t>
            </w:r>
            <w:r w:rsidRPr="000B038D">
              <w:t xml:space="preserve"> </w:t>
            </w:r>
            <w:r w:rsidRPr="00DA0FD2">
              <w:t xml:space="preserve">TJ Sokol </w:t>
            </w:r>
            <w:proofErr w:type="gramStart"/>
            <w:r w:rsidRPr="00DA0FD2">
              <w:t>Struhařov</w:t>
            </w:r>
            <w:r>
              <w:t xml:space="preserve"> - </w:t>
            </w:r>
            <w:r w:rsidRPr="00DA0FD2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SK</w:t>
            </w:r>
            <w:proofErr w:type="gramEnd"/>
            <w:r w:rsidRPr="00DA0FD2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Všestary</w:t>
            </w:r>
          </w:p>
        </w:tc>
      </w:tr>
    </w:tbl>
    <w:p w:rsidR="00BE3278" w:rsidRPr="00825813" w:rsidRDefault="00BE3278" w:rsidP="00BE3278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BE3278" w:rsidRPr="00825813" w:rsidTr="00AB7D9F">
        <w:tc>
          <w:tcPr>
            <w:tcW w:w="10916" w:type="dxa"/>
          </w:tcPr>
          <w:p w:rsidR="00BE3278" w:rsidRPr="00825813" w:rsidRDefault="00BE3278" w:rsidP="00AB7D9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BE3278" w:rsidRDefault="00BE3278" w:rsidP="00AB7D9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vinen disciplinárním přečinem </w:t>
            </w:r>
            <w:r w:rsidR="003552A8">
              <w:rPr>
                <w:rFonts w:ascii="Arial" w:hAnsi="Arial" w:cs="Arial"/>
                <w:sz w:val="20"/>
                <w:szCs w:val="20"/>
              </w:rPr>
              <w:t>§ 56, odst.3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 DŘ FAČR </w:t>
            </w:r>
          </w:p>
          <w:p w:rsidR="00BE3278" w:rsidRDefault="00BE3278" w:rsidP="00AB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3278" w:rsidRPr="00825813" w:rsidRDefault="003552A8" w:rsidP="003552A8">
            <w:pPr>
              <w:spacing w:line="180" w:lineRule="atLeast"/>
              <w:rPr>
                <w:rFonts w:ascii="Arial" w:hAnsi="Arial" w:cs="Arial"/>
                <w:sz w:val="20"/>
                <w:szCs w:val="20"/>
              </w:rPr>
            </w:pPr>
            <w:r w:rsidRPr="003552A8">
              <w:rPr>
                <w:rFonts w:ascii="Arial" w:hAnsi="Arial" w:cs="Arial"/>
                <w:sz w:val="20"/>
                <w:szCs w:val="20"/>
              </w:rPr>
              <w:t>§ 56 Nenastoupení družstva k utkání, odmítnutí pokračování ve hře odst.3</w:t>
            </w:r>
          </w:p>
        </w:tc>
      </w:tr>
    </w:tbl>
    <w:p w:rsidR="00BE3278" w:rsidRPr="00825813" w:rsidRDefault="00BE3278" w:rsidP="00BE3278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BE3278" w:rsidRPr="00825813" w:rsidTr="00AB7D9F">
        <w:tc>
          <w:tcPr>
            <w:tcW w:w="10916" w:type="dxa"/>
          </w:tcPr>
          <w:p w:rsidR="00BE3278" w:rsidRPr="00825813" w:rsidRDefault="00BE3278" w:rsidP="00AB7D9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BE3278" w:rsidRPr="00825813" w:rsidRDefault="00BE3278" w:rsidP="00AB7D9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BE3278" w:rsidRPr="00825813" w:rsidRDefault="003552A8" w:rsidP="00AB7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Pokuta DK: 5000,-</w:t>
            </w:r>
          </w:p>
        </w:tc>
      </w:tr>
    </w:tbl>
    <w:p w:rsidR="00BE3278" w:rsidRPr="00825813" w:rsidRDefault="00BE3278" w:rsidP="00BE3278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BE3278" w:rsidRPr="00825813" w:rsidTr="00AB7D9F">
        <w:tc>
          <w:tcPr>
            <w:tcW w:w="10916" w:type="dxa"/>
          </w:tcPr>
          <w:p w:rsidR="00BE3278" w:rsidRPr="00825813" w:rsidRDefault="00BE3278" w:rsidP="00AB7D9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BE3278" w:rsidRPr="00825813" w:rsidRDefault="00BE3278" w:rsidP="00AB7D9F">
            <w:pPr>
              <w:rPr>
                <w:rFonts w:ascii="Arial" w:hAnsi="Arial" w:cs="Arial"/>
                <w:b/>
              </w:rPr>
            </w:pPr>
          </w:p>
          <w:p w:rsidR="00BE3278" w:rsidRPr="00825813" w:rsidRDefault="00BE3278" w:rsidP="00AB7D9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BE3278" w:rsidRPr="00825813" w:rsidRDefault="00BE3278" w:rsidP="00BE3278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BE3278" w:rsidRPr="00825813" w:rsidTr="00AB7D9F">
        <w:tc>
          <w:tcPr>
            <w:tcW w:w="10916" w:type="dxa"/>
          </w:tcPr>
          <w:p w:rsidR="00BE3278" w:rsidRPr="00825813" w:rsidRDefault="00BE3278" w:rsidP="00AB7D9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BE3278" w:rsidRPr="00825813" w:rsidRDefault="00BE3278" w:rsidP="00AB7D9F">
            <w:pPr>
              <w:rPr>
                <w:rFonts w:ascii="Arial" w:hAnsi="Arial" w:cs="Arial"/>
                <w:b/>
              </w:rPr>
            </w:pPr>
          </w:p>
          <w:p w:rsidR="00BE3278" w:rsidRPr="00825813" w:rsidRDefault="00BE3278" w:rsidP="00AB7D9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 75/2 DŘ. Odvolání musí ve lhůtě shora uvedené nebo v další lhůtě pěti dnů k tomu stanovené odvolacím orgánem obsahovat       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BE3278" w:rsidRDefault="00BE3278" w:rsidP="00084666">
      <w:pPr>
        <w:rPr>
          <w:rFonts w:ascii="Arial" w:hAnsi="Arial" w:cs="Arial"/>
        </w:rPr>
      </w:pPr>
    </w:p>
    <w:p w:rsidR="008363D5" w:rsidRDefault="008363D5" w:rsidP="00084666">
      <w:pPr>
        <w:rPr>
          <w:rFonts w:ascii="Arial" w:hAnsi="Arial" w:cs="Arial"/>
        </w:rPr>
      </w:pPr>
    </w:p>
    <w:p w:rsidR="008363D5" w:rsidRDefault="008363D5" w:rsidP="00084666">
      <w:pPr>
        <w:rPr>
          <w:rFonts w:ascii="Arial" w:hAnsi="Arial" w:cs="Arial"/>
        </w:rPr>
      </w:pPr>
    </w:p>
    <w:p w:rsidR="008363D5" w:rsidRDefault="008363D5" w:rsidP="00084666">
      <w:pPr>
        <w:rPr>
          <w:rFonts w:ascii="Arial" w:hAnsi="Arial" w:cs="Arial"/>
        </w:rPr>
      </w:pPr>
      <w:r>
        <w:rPr>
          <w:rFonts w:ascii="Arial" w:hAnsi="Arial" w:cs="Arial"/>
        </w:rPr>
        <w:t>Disciplinární komise dále doporučuje STK kontumovat utkání výsledkem 3:0 ve prospěch SK Struhařov.</w:t>
      </w:r>
    </w:p>
    <w:p w:rsidR="00183384" w:rsidRDefault="00183384" w:rsidP="00084666">
      <w:pPr>
        <w:rPr>
          <w:rFonts w:ascii="Arial" w:hAnsi="Arial" w:cs="Arial"/>
        </w:rPr>
      </w:pPr>
    </w:p>
    <w:p w:rsidR="006427F3" w:rsidRDefault="006427F3" w:rsidP="00084666">
      <w:pPr>
        <w:rPr>
          <w:rFonts w:ascii="Arial" w:hAnsi="Arial" w:cs="Arial"/>
        </w:rPr>
      </w:pPr>
    </w:p>
    <w:p w:rsidR="006427F3" w:rsidRDefault="006427F3" w:rsidP="00084666">
      <w:pPr>
        <w:rPr>
          <w:rFonts w:ascii="Arial" w:hAnsi="Arial" w:cs="Arial"/>
        </w:rPr>
      </w:pPr>
    </w:p>
    <w:p w:rsidR="006427F3" w:rsidRDefault="006427F3" w:rsidP="00084666">
      <w:pPr>
        <w:rPr>
          <w:rFonts w:ascii="Arial" w:hAnsi="Arial" w:cs="Arial"/>
        </w:rPr>
      </w:pPr>
    </w:p>
    <w:p w:rsidR="006427F3" w:rsidRDefault="006427F3" w:rsidP="00084666">
      <w:pPr>
        <w:rPr>
          <w:rFonts w:ascii="Arial" w:hAnsi="Arial" w:cs="Arial"/>
        </w:rPr>
      </w:pPr>
    </w:p>
    <w:p w:rsidR="006427F3" w:rsidRDefault="006427F3" w:rsidP="00084666">
      <w:pPr>
        <w:rPr>
          <w:rFonts w:ascii="Arial" w:hAnsi="Arial" w:cs="Arial"/>
        </w:rPr>
      </w:pPr>
    </w:p>
    <w:p w:rsidR="006427F3" w:rsidRDefault="006427F3" w:rsidP="00084666">
      <w:pPr>
        <w:rPr>
          <w:rFonts w:ascii="Arial" w:hAnsi="Arial" w:cs="Arial"/>
        </w:rPr>
      </w:pPr>
    </w:p>
    <w:p w:rsidR="006427F3" w:rsidRDefault="006427F3" w:rsidP="00084666">
      <w:pPr>
        <w:rPr>
          <w:rFonts w:ascii="Arial" w:hAnsi="Arial" w:cs="Arial"/>
        </w:rPr>
      </w:pPr>
    </w:p>
    <w:p w:rsidR="006427F3" w:rsidRDefault="006427F3" w:rsidP="00642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Opakované napomínání hráče v soutěžním </w:t>
      </w:r>
      <w:proofErr w:type="gramStart"/>
      <w:r>
        <w:rPr>
          <w:rFonts w:ascii="Arial" w:hAnsi="Arial" w:cs="Arial"/>
          <w:b/>
        </w:rPr>
        <w:t>ročníku :</w:t>
      </w:r>
      <w:proofErr w:type="gramEnd"/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2018-19</w:t>
      </w:r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- 400,- Kč</w:t>
      </w:r>
    </w:p>
    <w:p w:rsidR="006427F3" w:rsidRDefault="006427F3" w:rsidP="006427F3">
      <w:pPr>
        <w:rPr>
          <w:rFonts w:ascii="Arial" w:hAnsi="Arial" w:cs="Arial"/>
        </w:rPr>
      </w:pPr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Ondřejov                      </w:t>
      </w:r>
      <w:proofErr w:type="spellStart"/>
      <w:r>
        <w:rPr>
          <w:rFonts w:ascii="Arial" w:hAnsi="Arial" w:cs="Arial"/>
        </w:rPr>
        <w:t>Kubaška</w:t>
      </w:r>
      <w:proofErr w:type="spellEnd"/>
      <w:r>
        <w:rPr>
          <w:rFonts w:ascii="Arial" w:hAnsi="Arial" w:cs="Arial"/>
        </w:rPr>
        <w:t xml:space="preserve"> Vojtěch             88010063</w:t>
      </w:r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Svojetice                      </w:t>
      </w:r>
      <w:r>
        <w:rPr>
          <w:rFonts w:ascii="Arial" w:hAnsi="Arial" w:cs="Arial"/>
        </w:rPr>
        <w:t>Novotný Miloslav             86020400</w:t>
      </w:r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Dobřejovice                 </w:t>
      </w:r>
      <w:proofErr w:type="spellStart"/>
      <w:r>
        <w:rPr>
          <w:rFonts w:ascii="Arial" w:hAnsi="Arial" w:cs="Arial"/>
        </w:rPr>
        <w:t>Olmr</w:t>
      </w:r>
      <w:proofErr w:type="spellEnd"/>
      <w:r>
        <w:rPr>
          <w:rFonts w:ascii="Arial" w:hAnsi="Arial" w:cs="Arial"/>
        </w:rPr>
        <w:t xml:space="preserve"> Lukáš                      97051158</w:t>
      </w:r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Senohraby                   </w:t>
      </w:r>
      <w:r>
        <w:rPr>
          <w:rFonts w:ascii="Arial" w:hAnsi="Arial" w:cs="Arial"/>
        </w:rPr>
        <w:t>Fuksa Martin                    86111500</w:t>
      </w:r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Odolena Voda             </w:t>
      </w:r>
      <w:r>
        <w:rPr>
          <w:rFonts w:ascii="Arial" w:hAnsi="Arial" w:cs="Arial"/>
        </w:rPr>
        <w:t>Mužíček Pavel                  83060850</w:t>
      </w:r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Přišimasy                    </w:t>
      </w:r>
      <w:r>
        <w:rPr>
          <w:rFonts w:ascii="Arial" w:hAnsi="Arial" w:cs="Arial"/>
        </w:rPr>
        <w:t>Čihák Radek                     82040076</w:t>
      </w:r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Škvorec                        </w:t>
      </w:r>
      <w:r>
        <w:rPr>
          <w:rFonts w:ascii="Arial" w:hAnsi="Arial" w:cs="Arial"/>
        </w:rPr>
        <w:t>Berta Jaroslav                  74091348</w:t>
      </w:r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Nehvizdy                      </w:t>
      </w:r>
      <w:r>
        <w:rPr>
          <w:rFonts w:ascii="Arial" w:hAnsi="Arial" w:cs="Arial"/>
        </w:rPr>
        <w:t>Filipec Petr                       68020183</w:t>
      </w:r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Veleň                            </w:t>
      </w:r>
      <w:proofErr w:type="spellStart"/>
      <w:r>
        <w:rPr>
          <w:rFonts w:ascii="Arial" w:hAnsi="Arial" w:cs="Arial"/>
        </w:rPr>
        <w:t>Belko</w:t>
      </w:r>
      <w:proofErr w:type="spellEnd"/>
      <w:r>
        <w:rPr>
          <w:rFonts w:ascii="Arial" w:hAnsi="Arial" w:cs="Arial"/>
        </w:rPr>
        <w:t xml:space="preserve"> Stanislav                 84111672</w:t>
      </w:r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Vodochody                  </w:t>
      </w:r>
      <w:r>
        <w:rPr>
          <w:rFonts w:ascii="Arial" w:hAnsi="Arial" w:cs="Arial"/>
        </w:rPr>
        <w:t>Tichý Petr                         90050238</w:t>
      </w:r>
    </w:p>
    <w:p w:rsidR="006427F3" w:rsidRPr="00CC42A0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Mratín                           </w:t>
      </w:r>
      <w:r>
        <w:rPr>
          <w:rFonts w:ascii="Arial" w:hAnsi="Arial" w:cs="Arial"/>
        </w:rPr>
        <w:t>Bílek Jaroslav                   81050649</w:t>
      </w:r>
    </w:p>
    <w:p w:rsidR="006427F3" w:rsidRPr="009A18C5" w:rsidRDefault="006427F3" w:rsidP="006427F3">
      <w:pPr>
        <w:rPr>
          <w:rFonts w:ascii="Arial" w:hAnsi="Arial" w:cs="Arial"/>
        </w:rPr>
      </w:pPr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2018-19</w:t>
      </w:r>
    </w:p>
    <w:p w:rsidR="006427F3" w:rsidRDefault="006427F3" w:rsidP="006427F3">
      <w:pPr>
        <w:rPr>
          <w:rFonts w:ascii="Arial" w:hAnsi="Arial" w:cs="Arial"/>
          <w:b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  <w:r>
        <w:rPr>
          <w:rFonts w:ascii="Arial" w:hAnsi="Arial" w:cs="Arial"/>
          <w:b/>
        </w:rPr>
        <w:t xml:space="preserve"> </w:t>
      </w:r>
    </w:p>
    <w:p w:rsidR="006427F3" w:rsidRDefault="006427F3" w:rsidP="006427F3">
      <w:pPr>
        <w:rPr>
          <w:rFonts w:ascii="Arial" w:hAnsi="Arial" w:cs="Arial"/>
          <w:b/>
        </w:rPr>
      </w:pPr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Čestlice                         </w:t>
      </w:r>
      <w:r>
        <w:rPr>
          <w:rFonts w:ascii="Arial" w:hAnsi="Arial" w:cs="Arial"/>
        </w:rPr>
        <w:t>Čáp Michal                       92090994</w:t>
      </w:r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Nová Ves                       </w:t>
      </w:r>
      <w:r>
        <w:rPr>
          <w:rFonts w:ascii="Arial" w:hAnsi="Arial" w:cs="Arial"/>
        </w:rPr>
        <w:t>Prokeš Josef                    91020245</w:t>
      </w:r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Hrusice                          </w:t>
      </w:r>
      <w:r>
        <w:rPr>
          <w:rFonts w:ascii="Arial" w:hAnsi="Arial" w:cs="Arial"/>
        </w:rPr>
        <w:t xml:space="preserve">Strnad František              98090029      </w:t>
      </w:r>
    </w:p>
    <w:p w:rsidR="006427F3" w:rsidRDefault="006427F3" w:rsidP="006427F3">
      <w:pPr>
        <w:rPr>
          <w:rFonts w:ascii="Arial" w:hAnsi="Arial" w:cs="Arial"/>
        </w:rPr>
      </w:pPr>
    </w:p>
    <w:p w:rsidR="006427F3" w:rsidRDefault="006427F3" w:rsidP="006427F3">
      <w:pPr>
        <w:rPr>
          <w:rFonts w:ascii="Arial" w:hAnsi="Arial" w:cs="Arial"/>
        </w:rPr>
      </w:pPr>
    </w:p>
    <w:p w:rsidR="006427F3" w:rsidRDefault="006427F3" w:rsidP="00642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Uložené pokuty je klub povinen uhradit prostřednictvím sběrné faktury dle </w:t>
      </w:r>
    </w:p>
    <w:p w:rsidR="006427F3" w:rsidRDefault="006427F3" w:rsidP="00642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20, odst. 6 DŘ.</w:t>
      </w:r>
    </w:p>
    <w:p w:rsidR="004965F1" w:rsidRDefault="004965F1" w:rsidP="006427F3">
      <w:pPr>
        <w:rPr>
          <w:rFonts w:ascii="Arial" w:hAnsi="Arial" w:cs="Arial"/>
          <w:b/>
        </w:rPr>
      </w:pPr>
    </w:p>
    <w:p w:rsidR="006427F3" w:rsidRDefault="006427F3" w:rsidP="00642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Doručením rozhodnutí se dle § 74 DŘ vždy rozumí den zveřejnění na úřední desce.</w:t>
      </w:r>
    </w:p>
    <w:p w:rsidR="006427F3" w:rsidRDefault="006427F3" w:rsidP="006427F3">
      <w:pPr>
        <w:rPr>
          <w:rFonts w:ascii="Arial" w:hAnsi="Arial" w:cs="Arial"/>
          <w:b/>
        </w:rPr>
      </w:pPr>
    </w:p>
    <w:p w:rsidR="006427F3" w:rsidRDefault="006427F3" w:rsidP="006427F3">
      <w:pPr>
        <w:rPr>
          <w:rFonts w:ascii="Arial" w:hAnsi="Arial" w:cs="Arial"/>
          <w:b/>
        </w:rPr>
      </w:pPr>
    </w:p>
    <w:p w:rsidR="004965F1" w:rsidRDefault="004965F1" w:rsidP="006427F3">
      <w:pPr>
        <w:rPr>
          <w:rFonts w:ascii="Arial" w:hAnsi="Arial" w:cs="Arial"/>
          <w:b/>
        </w:rPr>
      </w:pPr>
    </w:p>
    <w:p w:rsidR="004965F1" w:rsidRDefault="004965F1" w:rsidP="006427F3">
      <w:pPr>
        <w:rPr>
          <w:rFonts w:ascii="Arial" w:hAnsi="Arial" w:cs="Arial"/>
          <w:b/>
        </w:rPr>
      </w:pPr>
    </w:p>
    <w:p w:rsidR="004965F1" w:rsidRDefault="004965F1" w:rsidP="006427F3">
      <w:pPr>
        <w:rPr>
          <w:rFonts w:ascii="Arial" w:hAnsi="Arial" w:cs="Arial"/>
          <w:b/>
        </w:rPr>
      </w:pPr>
    </w:p>
    <w:p w:rsidR="006427F3" w:rsidRDefault="006427F3" w:rsidP="006427F3">
      <w:pPr>
        <w:rPr>
          <w:rFonts w:ascii="Arial" w:hAnsi="Arial" w:cs="Arial"/>
          <w:b/>
        </w:rPr>
      </w:pPr>
    </w:p>
    <w:p w:rsidR="006427F3" w:rsidRDefault="006427F3" w:rsidP="00642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Poučení o odvolání § 106/1 </w:t>
      </w:r>
      <w:proofErr w:type="gramStart"/>
      <w:r>
        <w:rPr>
          <w:rFonts w:ascii="Arial" w:hAnsi="Arial" w:cs="Arial"/>
          <w:b/>
        </w:rPr>
        <w:t>DŘ :</w:t>
      </w:r>
      <w:proofErr w:type="gramEnd"/>
    </w:p>
    <w:p w:rsidR="006427F3" w:rsidRDefault="006427F3" w:rsidP="006427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Proti rozhodnutí o uložení peněžité pokuty za opakované napomínání hráče v soutěžním ročníku je možno podat odvolání do sedmi dnů ode dne jeho </w:t>
      </w:r>
      <w:proofErr w:type="gramStart"/>
      <w:r>
        <w:rPr>
          <w:rFonts w:ascii="Arial" w:hAnsi="Arial" w:cs="Arial"/>
        </w:rPr>
        <w:t>doručení</w:t>
      </w:r>
      <w:proofErr w:type="gramEnd"/>
      <w:r>
        <w:rPr>
          <w:rFonts w:ascii="Arial" w:hAnsi="Arial" w:cs="Arial"/>
        </w:rPr>
        <w:t xml:space="preserve">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</w:t>
      </w:r>
    </w:p>
    <w:p w:rsidR="006427F3" w:rsidRDefault="006427F3" w:rsidP="006427F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6427F3" w:rsidRDefault="006427F3" w:rsidP="006427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</w:t>
      </w:r>
      <w:proofErr w:type="gramStart"/>
      <w:r>
        <w:rPr>
          <w:rFonts w:ascii="Arial" w:hAnsi="Arial" w:cs="Arial"/>
          <w:b/>
        </w:rPr>
        <w:t>východ :</w:t>
      </w:r>
      <w:proofErr w:type="gramEnd"/>
    </w:p>
    <w:p w:rsidR="006427F3" w:rsidRDefault="006427F3" w:rsidP="006427F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Jan Šťastný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, v.r.</w:t>
      </w:r>
      <w:r>
        <w:rPr>
          <w:rFonts w:ascii="Arial" w:hAnsi="Arial" w:cs="Arial"/>
          <w:b/>
        </w:rPr>
        <w:t xml:space="preserve">   </w:t>
      </w:r>
    </w:p>
    <w:p w:rsidR="006427F3" w:rsidRDefault="006427F3" w:rsidP="006427F3"/>
    <w:p w:rsidR="006427F3" w:rsidRDefault="006427F3" w:rsidP="00084666">
      <w:pPr>
        <w:rPr>
          <w:rFonts w:ascii="Arial" w:hAnsi="Arial" w:cs="Arial"/>
        </w:rPr>
      </w:pPr>
    </w:p>
    <w:p w:rsidR="006427F3" w:rsidRDefault="006427F3" w:rsidP="00084666">
      <w:pPr>
        <w:rPr>
          <w:rFonts w:ascii="Arial" w:hAnsi="Arial" w:cs="Arial"/>
        </w:rPr>
      </w:pPr>
    </w:p>
    <w:p w:rsidR="00183384" w:rsidRDefault="00183384" w:rsidP="00084666">
      <w:pPr>
        <w:rPr>
          <w:rFonts w:ascii="Arial" w:hAnsi="Arial" w:cs="Arial"/>
        </w:rPr>
      </w:pPr>
    </w:p>
    <w:p w:rsidR="00183384" w:rsidRDefault="00183384" w:rsidP="00084666">
      <w:pPr>
        <w:rPr>
          <w:rFonts w:ascii="Arial" w:hAnsi="Arial" w:cs="Arial"/>
        </w:rPr>
      </w:pPr>
    </w:p>
    <w:p w:rsidR="00183384" w:rsidRDefault="00183384" w:rsidP="00084666">
      <w:pPr>
        <w:rPr>
          <w:rFonts w:ascii="Arial" w:hAnsi="Arial" w:cs="Arial"/>
        </w:rPr>
      </w:pPr>
    </w:p>
    <w:p w:rsidR="00183384" w:rsidRDefault="00183384" w:rsidP="00084666">
      <w:pPr>
        <w:rPr>
          <w:rFonts w:ascii="Arial" w:hAnsi="Arial" w:cs="Arial"/>
        </w:rPr>
      </w:pPr>
    </w:p>
    <w:p w:rsidR="00183384" w:rsidRDefault="00183384" w:rsidP="00084666">
      <w:pPr>
        <w:rPr>
          <w:rFonts w:ascii="Arial" w:hAnsi="Arial" w:cs="Arial"/>
        </w:rPr>
      </w:pPr>
    </w:p>
    <w:p w:rsidR="00183384" w:rsidRDefault="00183384" w:rsidP="00084666">
      <w:pPr>
        <w:rPr>
          <w:rFonts w:ascii="Arial" w:hAnsi="Arial" w:cs="Arial"/>
        </w:rPr>
      </w:pPr>
    </w:p>
    <w:p w:rsidR="00183384" w:rsidRPr="00825813" w:rsidRDefault="00183384" w:rsidP="00084666">
      <w:pPr>
        <w:rPr>
          <w:rFonts w:ascii="Arial" w:hAnsi="Arial" w:cs="Arial"/>
        </w:rPr>
      </w:pPr>
    </w:p>
    <w:sectPr w:rsidR="00183384" w:rsidRPr="00825813" w:rsidSect="00363474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85"/>
    <w:rsid w:val="000158EA"/>
    <w:rsid w:val="000218CD"/>
    <w:rsid w:val="00032C7F"/>
    <w:rsid w:val="00046823"/>
    <w:rsid w:val="000724C9"/>
    <w:rsid w:val="00083613"/>
    <w:rsid w:val="0008383C"/>
    <w:rsid w:val="00084666"/>
    <w:rsid w:val="00084AED"/>
    <w:rsid w:val="00084C60"/>
    <w:rsid w:val="000B038D"/>
    <w:rsid w:val="000B1F1B"/>
    <w:rsid w:val="000B749C"/>
    <w:rsid w:val="000C557C"/>
    <w:rsid w:val="000C6DC5"/>
    <w:rsid w:val="000C750E"/>
    <w:rsid w:val="000D249E"/>
    <w:rsid w:val="000D315F"/>
    <w:rsid w:val="000D445B"/>
    <w:rsid w:val="000D4F35"/>
    <w:rsid w:val="000F4CC6"/>
    <w:rsid w:val="001028A6"/>
    <w:rsid w:val="00105C9D"/>
    <w:rsid w:val="00153DFB"/>
    <w:rsid w:val="001547D7"/>
    <w:rsid w:val="00161309"/>
    <w:rsid w:val="00164BEE"/>
    <w:rsid w:val="00176364"/>
    <w:rsid w:val="00177DFA"/>
    <w:rsid w:val="00183384"/>
    <w:rsid w:val="00183B2E"/>
    <w:rsid w:val="001B1788"/>
    <w:rsid w:val="001B17ED"/>
    <w:rsid w:val="001B5D80"/>
    <w:rsid w:val="00210C7A"/>
    <w:rsid w:val="002200B6"/>
    <w:rsid w:val="0027618D"/>
    <w:rsid w:val="00286E30"/>
    <w:rsid w:val="00292ED8"/>
    <w:rsid w:val="0029731C"/>
    <w:rsid w:val="002C4361"/>
    <w:rsid w:val="002E5633"/>
    <w:rsid w:val="002F26F8"/>
    <w:rsid w:val="002F51C9"/>
    <w:rsid w:val="003012B4"/>
    <w:rsid w:val="00317363"/>
    <w:rsid w:val="00321099"/>
    <w:rsid w:val="003272D8"/>
    <w:rsid w:val="003324E5"/>
    <w:rsid w:val="003552A8"/>
    <w:rsid w:val="0036134D"/>
    <w:rsid w:val="00363474"/>
    <w:rsid w:val="003841F0"/>
    <w:rsid w:val="003B37EE"/>
    <w:rsid w:val="003C3684"/>
    <w:rsid w:val="003C564E"/>
    <w:rsid w:val="003D1F50"/>
    <w:rsid w:val="003F2C61"/>
    <w:rsid w:val="003F3F3C"/>
    <w:rsid w:val="003F75EA"/>
    <w:rsid w:val="00403AA2"/>
    <w:rsid w:val="0040518C"/>
    <w:rsid w:val="00421E90"/>
    <w:rsid w:val="00442286"/>
    <w:rsid w:val="00444713"/>
    <w:rsid w:val="004965F1"/>
    <w:rsid w:val="004C4E19"/>
    <w:rsid w:val="004D066D"/>
    <w:rsid w:val="004D1548"/>
    <w:rsid w:val="004D5754"/>
    <w:rsid w:val="004E4C0C"/>
    <w:rsid w:val="00506906"/>
    <w:rsid w:val="005129F9"/>
    <w:rsid w:val="0051622A"/>
    <w:rsid w:val="00537AE0"/>
    <w:rsid w:val="005520A3"/>
    <w:rsid w:val="005715EF"/>
    <w:rsid w:val="005745EC"/>
    <w:rsid w:val="005765E2"/>
    <w:rsid w:val="005A1665"/>
    <w:rsid w:val="005A7939"/>
    <w:rsid w:val="005C01B2"/>
    <w:rsid w:val="005C05CE"/>
    <w:rsid w:val="005C2454"/>
    <w:rsid w:val="005D3DC2"/>
    <w:rsid w:val="005E0213"/>
    <w:rsid w:val="0061231F"/>
    <w:rsid w:val="00612914"/>
    <w:rsid w:val="0061607B"/>
    <w:rsid w:val="00636143"/>
    <w:rsid w:val="006427F3"/>
    <w:rsid w:val="00645685"/>
    <w:rsid w:val="0065487C"/>
    <w:rsid w:val="0066789D"/>
    <w:rsid w:val="006A64A0"/>
    <w:rsid w:val="006A7ECF"/>
    <w:rsid w:val="006B25D3"/>
    <w:rsid w:val="006B3C21"/>
    <w:rsid w:val="006E0A65"/>
    <w:rsid w:val="006E284A"/>
    <w:rsid w:val="006F5B1A"/>
    <w:rsid w:val="00704DF5"/>
    <w:rsid w:val="00710495"/>
    <w:rsid w:val="0074390B"/>
    <w:rsid w:val="0074529A"/>
    <w:rsid w:val="00755D78"/>
    <w:rsid w:val="007661A6"/>
    <w:rsid w:val="00774FBD"/>
    <w:rsid w:val="00787941"/>
    <w:rsid w:val="007914AE"/>
    <w:rsid w:val="007B594D"/>
    <w:rsid w:val="007C35CA"/>
    <w:rsid w:val="007D0F21"/>
    <w:rsid w:val="00806827"/>
    <w:rsid w:val="00813E20"/>
    <w:rsid w:val="00825813"/>
    <w:rsid w:val="00832313"/>
    <w:rsid w:val="008363D5"/>
    <w:rsid w:val="008400ED"/>
    <w:rsid w:val="008408CF"/>
    <w:rsid w:val="00846B54"/>
    <w:rsid w:val="00847AD2"/>
    <w:rsid w:val="00852D7A"/>
    <w:rsid w:val="008824AB"/>
    <w:rsid w:val="00891767"/>
    <w:rsid w:val="008924FA"/>
    <w:rsid w:val="00897F3D"/>
    <w:rsid w:val="008A1145"/>
    <w:rsid w:val="008A28BF"/>
    <w:rsid w:val="008B6F66"/>
    <w:rsid w:val="008C1659"/>
    <w:rsid w:val="008C2F9E"/>
    <w:rsid w:val="008D0233"/>
    <w:rsid w:val="008F0678"/>
    <w:rsid w:val="008F517A"/>
    <w:rsid w:val="008F55CD"/>
    <w:rsid w:val="008F70C4"/>
    <w:rsid w:val="00901424"/>
    <w:rsid w:val="009017E3"/>
    <w:rsid w:val="00905F8D"/>
    <w:rsid w:val="00961D17"/>
    <w:rsid w:val="00963DCF"/>
    <w:rsid w:val="0096427D"/>
    <w:rsid w:val="0099462A"/>
    <w:rsid w:val="009A4989"/>
    <w:rsid w:val="009B5B28"/>
    <w:rsid w:val="009B72ED"/>
    <w:rsid w:val="009C037B"/>
    <w:rsid w:val="009C0A8B"/>
    <w:rsid w:val="009C2B5D"/>
    <w:rsid w:val="009D1D70"/>
    <w:rsid w:val="009D2043"/>
    <w:rsid w:val="009E496A"/>
    <w:rsid w:val="009E79E2"/>
    <w:rsid w:val="009F1E2C"/>
    <w:rsid w:val="009F4D45"/>
    <w:rsid w:val="00A110E7"/>
    <w:rsid w:val="00A130EA"/>
    <w:rsid w:val="00A1720B"/>
    <w:rsid w:val="00A23AA6"/>
    <w:rsid w:val="00A26102"/>
    <w:rsid w:val="00A437C8"/>
    <w:rsid w:val="00A57059"/>
    <w:rsid w:val="00A57E57"/>
    <w:rsid w:val="00A66103"/>
    <w:rsid w:val="00A87F54"/>
    <w:rsid w:val="00A93B24"/>
    <w:rsid w:val="00AA0916"/>
    <w:rsid w:val="00AA5E71"/>
    <w:rsid w:val="00AB1005"/>
    <w:rsid w:val="00AB3160"/>
    <w:rsid w:val="00AB50DB"/>
    <w:rsid w:val="00AC45B0"/>
    <w:rsid w:val="00AD1FCB"/>
    <w:rsid w:val="00AD7793"/>
    <w:rsid w:val="00AE00DE"/>
    <w:rsid w:val="00AE22C9"/>
    <w:rsid w:val="00AE5008"/>
    <w:rsid w:val="00AF1DA6"/>
    <w:rsid w:val="00AF4717"/>
    <w:rsid w:val="00B03DB3"/>
    <w:rsid w:val="00B06A3C"/>
    <w:rsid w:val="00B1235E"/>
    <w:rsid w:val="00B13A78"/>
    <w:rsid w:val="00B26378"/>
    <w:rsid w:val="00B30954"/>
    <w:rsid w:val="00B71C7E"/>
    <w:rsid w:val="00B76C1C"/>
    <w:rsid w:val="00B8754C"/>
    <w:rsid w:val="00B92583"/>
    <w:rsid w:val="00BA6D98"/>
    <w:rsid w:val="00BB3D76"/>
    <w:rsid w:val="00BD2806"/>
    <w:rsid w:val="00BE2873"/>
    <w:rsid w:val="00BE3278"/>
    <w:rsid w:val="00BF6BC5"/>
    <w:rsid w:val="00C00BD6"/>
    <w:rsid w:val="00C04DD2"/>
    <w:rsid w:val="00C06071"/>
    <w:rsid w:val="00C22AEC"/>
    <w:rsid w:val="00C30474"/>
    <w:rsid w:val="00C3536A"/>
    <w:rsid w:val="00C3654C"/>
    <w:rsid w:val="00C63C3D"/>
    <w:rsid w:val="00C72072"/>
    <w:rsid w:val="00C77803"/>
    <w:rsid w:val="00C80054"/>
    <w:rsid w:val="00C924EF"/>
    <w:rsid w:val="00CA3DC4"/>
    <w:rsid w:val="00CB6E72"/>
    <w:rsid w:val="00CC1059"/>
    <w:rsid w:val="00CD74E9"/>
    <w:rsid w:val="00CE0F0F"/>
    <w:rsid w:val="00CE1FAA"/>
    <w:rsid w:val="00CF12C4"/>
    <w:rsid w:val="00D06D62"/>
    <w:rsid w:val="00D0711B"/>
    <w:rsid w:val="00D52052"/>
    <w:rsid w:val="00D6569E"/>
    <w:rsid w:val="00D668CD"/>
    <w:rsid w:val="00D676F5"/>
    <w:rsid w:val="00D8088B"/>
    <w:rsid w:val="00D93696"/>
    <w:rsid w:val="00DA0FD2"/>
    <w:rsid w:val="00DB45D1"/>
    <w:rsid w:val="00DD65C6"/>
    <w:rsid w:val="00DF3454"/>
    <w:rsid w:val="00E04058"/>
    <w:rsid w:val="00E40439"/>
    <w:rsid w:val="00E41AC2"/>
    <w:rsid w:val="00E428B1"/>
    <w:rsid w:val="00E53039"/>
    <w:rsid w:val="00E5500E"/>
    <w:rsid w:val="00E633D3"/>
    <w:rsid w:val="00E73EE8"/>
    <w:rsid w:val="00E84F10"/>
    <w:rsid w:val="00EB73E8"/>
    <w:rsid w:val="00EE29D2"/>
    <w:rsid w:val="00EE5A81"/>
    <w:rsid w:val="00EF75A4"/>
    <w:rsid w:val="00F047E3"/>
    <w:rsid w:val="00F520F9"/>
    <w:rsid w:val="00F9767E"/>
    <w:rsid w:val="00FA67FD"/>
    <w:rsid w:val="00FA7A81"/>
    <w:rsid w:val="00FD422E"/>
    <w:rsid w:val="00FD45CE"/>
    <w:rsid w:val="00FE1004"/>
    <w:rsid w:val="00FF1864"/>
    <w:rsid w:val="00FF3C3B"/>
    <w:rsid w:val="00FF427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8E44"/>
  <w15:chartTrackingRefBased/>
  <w15:docId w15:val="{099C3ED4-BB62-4D54-9E9C-465E83C5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4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1952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GENNET</Company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Šťastný</dc:creator>
  <cp:keywords/>
  <dc:description/>
  <cp:lastModifiedBy>a</cp:lastModifiedBy>
  <cp:revision>57</cp:revision>
  <dcterms:created xsi:type="dcterms:W3CDTF">2019-04-18T13:46:00Z</dcterms:created>
  <dcterms:modified xsi:type="dcterms:W3CDTF">2019-05-17T08:23:00Z</dcterms:modified>
</cp:coreProperties>
</file>