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6B2C" w14:textId="704C8BAB" w:rsidR="00AA19F9" w:rsidRDefault="00F0038D" w:rsidP="00B13987">
      <w:pPr>
        <w:ind w:left="1276"/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CB0F6" wp14:editId="008CB0F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87" w:rsidRPr="00D737E3">
        <w:rPr>
          <w:rFonts w:cs="Calibri"/>
          <w:b/>
          <w:sz w:val="24"/>
          <w:szCs w:val="24"/>
        </w:rPr>
        <w:t>Okresní fotbalový svaz Klatovy</w:t>
      </w:r>
      <w:r w:rsidR="00B13987" w:rsidRPr="00D737E3">
        <w:rPr>
          <w:rFonts w:cs="Calibri"/>
          <w:b/>
          <w:sz w:val="24"/>
          <w:szCs w:val="24"/>
        </w:rPr>
        <w:br/>
        <w:t>Denisova 93/I</w:t>
      </w:r>
      <w:r w:rsidR="00B13987" w:rsidRPr="00D737E3">
        <w:rPr>
          <w:rFonts w:cs="Calibri"/>
          <w:b/>
          <w:sz w:val="24"/>
          <w:szCs w:val="24"/>
        </w:rPr>
        <w:br/>
        <w:t>339 01 KLATOVY</w:t>
      </w:r>
      <w:r w:rsidR="009820A2">
        <w:rPr>
          <w:rFonts w:cs="Calibri"/>
          <w:b/>
          <w:sz w:val="24"/>
          <w:szCs w:val="24"/>
        </w:rPr>
        <w:t xml:space="preserve">       </w:t>
      </w:r>
    </w:p>
    <w:p w14:paraId="43971A87" w14:textId="35BF0634" w:rsidR="005278E3" w:rsidRDefault="005278E3" w:rsidP="00B13987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C05E" wp14:editId="2B78CA2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26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3977D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77D52FB" w14:textId="08ECC852" w:rsidR="009820A2" w:rsidRDefault="009820A2" w:rsidP="005278E3">
      <w:pPr>
        <w:pStyle w:val="Bezmezer"/>
        <w:ind w:firstLine="1276"/>
      </w:pPr>
      <w:r w:rsidRPr="00AA19F9">
        <w:t>Sekretář DK</w:t>
      </w:r>
      <w:r>
        <w:t>: MT 602185732</w:t>
      </w:r>
      <w:r w:rsidR="00AA19F9">
        <w:t xml:space="preserve">          </w:t>
      </w:r>
      <w:r w:rsidR="00AA19F9" w:rsidRPr="00AA19F9">
        <w:t>E-mail:</w:t>
      </w:r>
      <w:r w:rsidR="00AA19F9">
        <w:t xml:space="preserve"> </w:t>
      </w:r>
      <w:hyperlink r:id="rId5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fotbal@sumavanet.cz</w:t>
        </w:r>
      </w:hyperlink>
      <w:r w:rsidR="00AA19F9">
        <w:t xml:space="preserve"> </w:t>
      </w:r>
    </w:p>
    <w:p w14:paraId="701EE025" w14:textId="32F66B9E" w:rsidR="00AA19F9" w:rsidRDefault="009820A2" w:rsidP="005278E3">
      <w:pPr>
        <w:pStyle w:val="Bezmezer"/>
        <w:ind w:firstLine="1276"/>
      </w:pPr>
      <w:r w:rsidRPr="00AA19F9">
        <w:t>Předseda DK:</w:t>
      </w:r>
      <w:r>
        <w:t xml:space="preserve"> 728 385 572         </w:t>
      </w:r>
      <w:r w:rsidR="00AA19F9">
        <w:t xml:space="preserve"> </w:t>
      </w:r>
      <w:r>
        <w:t xml:space="preserve">   </w:t>
      </w:r>
      <w:r w:rsidR="00AA19F9" w:rsidRPr="00AA19F9">
        <w:t>E-mail:</w:t>
      </w:r>
      <w:r w:rsidR="00AA19F9">
        <w:t xml:space="preserve"> </w:t>
      </w:r>
      <w:hyperlink r:id="rId6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cerveny.ja@seznam.cz</w:t>
        </w:r>
      </w:hyperlink>
    </w:p>
    <w:p w14:paraId="400ECCA2" w14:textId="071DDE7E" w:rsidR="00AA19F9" w:rsidRDefault="00AA19F9" w:rsidP="005278E3">
      <w:pPr>
        <w:pStyle w:val="Bezmezer"/>
        <w:ind w:firstLine="1276"/>
      </w:pPr>
      <w:r w:rsidRPr="00AA19F9">
        <w:t>Místopředseda DK:</w:t>
      </w:r>
      <w:r>
        <w:t xml:space="preserve"> 604 356 822   </w:t>
      </w:r>
      <w:r w:rsidRPr="00AA19F9">
        <w:t>E-mail:</w:t>
      </w:r>
      <w:r>
        <w:t xml:space="preserve"> </w:t>
      </w:r>
      <w:hyperlink r:id="rId7" w:history="1">
        <w:r w:rsidRPr="00CF4128">
          <w:rPr>
            <w:rStyle w:val="Hypertextovodkaz"/>
            <w:rFonts w:cs="Calibri"/>
            <w:b/>
            <w:sz w:val="24"/>
            <w:szCs w:val="24"/>
          </w:rPr>
          <w:t>Evza.v@seznam.cz</w:t>
        </w:r>
      </w:hyperlink>
    </w:p>
    <w:p w14:paraId="32960371" w14:textId="1FED3901" w:rsidR="00AA19F9" w:rsidRDefault="00AA19F9" w:rsidP="00AA19F9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F602" wp14:editId="38645D59">
                <wp:simplePos x="0" y="0"/>
                <wp:positionH relativeFrom="column">
                  <wp:posOffset>147955</wp:posOffset>
                </wp:positionH>
                <wp:positionV relativeFrom="paragraph">
                  <wp:posOffset>45720</wp:posOffset>
                </wp:positionV>
                <wp:extent cx="59626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949A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3.6pt" to="48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B0AC96F" w14:textId="77777777" w:rsidR="00AA19F9" w:rsidRPr="00D737E3" w:rsidRDefault="00AA19F9" w:rsidP="00B13987">
      <w:pPr>
        <w:ind w:left="1276"/>
        <w:rPr>
          <w:rFonts w:cs="Calibri"/>
          <w:sz w:val="24"/>
          <w:szCs w:val="24"/>
        </w:rPr>
      </w:pPr>
    </w:p>
    <w:p w14:paraId="008CB0A4" w14:textId="58EDC398" w:rsidR="007504F4" w:rsidRPr="009820A2" w:rsidRDefault="009820A2" w:rsidP="007504F4">
      <w:pPr>
        <w:rPr>
          <w:rFonts w:cs="Calibri"/>
          <w:b/>
          <w:sz w:val="28"/>
          <w:szCs w:val="24"/>
        </w:rPr>
      </w:pPr>
      <w:r w:rsidRPr="009820A2">
        <w:rPr>
          <w:rFonts w:cs="Calibri"/>
          <w:sz w:val="28"/>
          <w:szCs w:val="24"/>
        </w:rPr>
        <w:t>Věc:</w:t>
      </w:r>
      <w:r w:rsidRPr="009820A2">
        <w:rPr>
          <w:rFonts w:cs="Calibri"/>
          <w:b/>
          <w:sz w:val="28"/>
          <w:szCs w:val="24"/>
        </w:rPr>
        <w:t xml:space="preserve"> </w:t>
      </w:r>
      <w:r w:rsidR="007504F4" w:rsidRPr="009820A2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117483">
        <w:rPr>
          <w:rFonts w:cs="Calibri"/>
          <w:b/>
          <w:sz w:val="28"/>
          <w:szCs w:val="24"/>
          <w:u w:val="single"/>
        </w:rPr>
        <w:t>20</w:t>
      </w:r>
      <w:r w:rsidR="00D31FB3" w:rsidRPr="009820A2">
        <w:rPr>
          <w:rFonts w:cs="Calibri"/>
          <w:b/>
          <w:sz w:val="28"/>
          <w:szCs w:val="24"/>
          <w:u w:val="single"/>
        </w:rPr>
        <w:t>.</w:t>
      </w:r>
      <w:r w:rsidR="00BB3996">
        <w:rPr>
          <w:rFonts w:cs="Calibri"/>
          <w:b/>
          <w:sz w:val="28"/>
          <w:szCs w:val="24"/>
          <w:u w:val="single"/>
        </w:rPr>
        <w:t>5</w:t>
      </w:r>
      <w:r w:rsidR="00D31FB3" w:rsidRPr="009820A2">
        <w:rPr>
          <w:rFonts w:cs="Calibri"/>
          <w:b/>
          <w:sz w:val="28"/>
          <w:szCs w:val="24"/>
          <w:u w:val="single"/>
        </w:rPr>
        <w:t>.2019</w:t>
      </w:r>
      <w:bookmarkStart w:id="0" w:name="_GoBack"/>
      <w:bookmarkEnd w:id="0"/>
    </w:p>
    <w:p w14:paraId="11E24499" w14:textId="77777777" w:rsidR="009A4E7D" w:rsidRPr="00D737E3" w:rsidRDefault="009A4E7D" w:rsidP="007504F4">
      <w:pPr>
        <w:rPr>
          <w:rFonts w:cs="Calibri"/>
          <w:b/>
          <w:sz w:val="28"/>
          <w:szCs w:val="24"/>
          <w:u w:val="single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2162"/>
        <w:gridCol w:w="2311"/>
        <w:gridCol w:w="1693"/>
        <w:gridCol w:w="2743"/>
        <w:gridCol w:w="763"/>
      </w:tblGrid>
      <w:tr w:rsidR="00C40229" w:rsidRPr="00D737E3" w14:paraId="008CB0AA" w14:textId="77777777" w:rsidTr="00117483">
        <w:trPr>
          <w:trHeight w:val="164"/>
        </w:trPr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</w:tcPr>
          <w:p w14:paraId="008CB0A5" w14:textId="77777777" w:rsidR="00C40229" w:rsidRPr="00D737E3" w:rsidRDefault="007569DE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auto"/>
          </w:tcPr>
          <w:p w14:paraId="008CB0A6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Klub</w:t>
            </w: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</w:tcPr>
          <w:p w14:paraId="008CB0A7" w14:textId="77777777" w:rsidR="00C40229" w:rsidRPr="00D737E3" w:rsidRDefault="00C40229" w:rsidP="00D737E3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</w:tcPr>
          <w:p w14:paraId="008CB0A8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Číslo utkání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</w:tcPr>
          <w:p w14:paraId="008CB0A9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9413AD" w:rsidRPr="00D737E3" w14:paraId="0171EC0A" w14:textId="77777777" w:rsidTr="00117483">
        <w:trPr>
          <w:trHeight w:val="164"/>
        </w:trPr>
        <w:tc>
          <w:tcPr>
            <w:tcW w:w="2162" w:type="dxa"/>
            <w:tcBorders>
              <w:top w:val="double" w:sz="4" w:space="0" w:color="auto"/>
            </w:tcBorders>
            <w:shd w:val="clear" w:color="auto" w:fill="auto"/>
          </w:tcPr>
          <w:p w14:paraId="415CC5CE" w14:textId="752C22E2" w:rsidR="009413AD" w:rsidRPr="008F5D65" w:rsidRDefault="00CF2081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Calibri"/>
                <w:b/>
                <w:sz w:val="24"/>
                <w:szCs w:val="24"/>
              </w:rPr>
              <w:t>Soupír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 Jan</w:t>
            </w:r>
            <w:proofErr w:type="gramEnd"/>
          </w:p>
        </w:tc>
        <w:tc>
          <w:tcPr>
            <w:tcW w:w="2311" w:type="dxa"/>
            <w:tcBorders>
              <w:top w:val="double" w:sz="4" w:space="0" w:color="auto"/>
            </w:tcBorders>
            <w:shd w:val="clear" w:color="auto" w:fill="auto"/>
          </w:tcPr>
          <w:p w14:paraId="1F1D567D" w14:textId="4C83D7AD" w:rsidR="009413AD" w:rsidRPr="00D737E3" w:rsidRDefault="009413AD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="00CF2081">
              <w:rPr>
                <w:rFonts w:cs="Calibri"/>
                <w:sz w:val="24"/>
                <w:szCs w:val="24"/>
              </w:rPr>
              <w:t>S. Chudenice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tcBorders>
              <w:top w:val="double" w:sz="4" w:space="0" w:color="auto"/>
            </w:tcBorders>
            <w:shd w:val="clear" w:color="auto" w:fill="auto"/>
          </w:tcPr>
          <w:p w14:paraId="438BCD68" w14:textId="440EDDE2" w:rsidR="009413AD" w:rsidRPr="00A80E00" w:rsidRDefault="004103E3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103E3">
              <w:rPr>
                <w:rFonts w:cs="Calibri"/>
                <w:sz w:val="24"/>
                <w:szCs w:val="24"/>
              </w:rPr>
              <w:t>93090086</w:t>
            </w:r>
            <w:r w:rsidRPr="004103E3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2743" w:type="dxa"/>
            <w:tcBorders>
              <w:top w:val="double" w:sz="4" w:space="0" w:color="auto"/>
            </w:tcBorders>
            <w:shd w:val="clear" w:color="auto" w:fill="auto"/>
          </w:tcPr>
          <w:p w14:paraId="6553DA02" w14:textId="6B5BFAC8" w:rsidR="009413AD" w:rsidRDefault="003229CC" w:rsidP="009413AD">
            <w:pPr>
              <w:spacing w:after="0" w:line="240" w:lineRule="auto"/>
            </w:pPr>
            <w:r w:rsidRPr="003229CC">
              <w:t>2018322A1A2201</w:t>
            </w:r>
          </w:p>
        </w:tc>
        <w:tc>
          <w:tcPr>
            <w:tcW w:w="763" w:type="dxa"/>
            <w:tcBorders>
              <w:top w:val="double" w:sz="4" w:space="0" w:color="auto"/>
            </w:tcBorders>
            <w:shd w:val="clear" w:color="auto" w:fill="auto"/>
          </w:tcPr>
          <w:p w14:paraId="5CDF66A7" w14:textId="17824E5A" w:rsidR="007D3794" w:rsidRDefault="003229CC" w:rsidP="00CF20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</w:t>
            </w:r>
            <w:r w:rsidR="009413AD">
              <w:rPr>
                <w:rFonts w:cs="Calibri"/>
                <w:sz w:val="24"/>
                <w:szCs w:val="24"/>
              </w:rPr>
              <w:t>K</w:t>
            </w:r>
          </w:p>
        </w:tc>
      </w:tr>
      <w:tr w:rsidR="00CF2081" w:rsidRPr="00D737E3" w14:paraId="45832226" w14:textId="77777777" w:rsidTr="00117483">
        <w:trPr>
          <w:trHeight w:val="164"/>
        </w:trPr>
        <w:tc>
          <w:tcPr>
            <w:tcW w:w="2162" w:type="dxa"/>
            <w:shd w:val="clear" w:color="auto" w:fill="auto"/>
          </w:tcPr>
          <w:p w14:paraId="2BF95C35" w14:textId="082DA01D" w:rsidR="00CF2081" w:rsidRPr="00565BB5" w:rsidRDefault="00FD575E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D575E">
              <w:rPr>
                <w:rFonts w:cs="Calibri"/>
                <w:b/>
                <w:sz w:val="24"/>
                <w:szCs w:val="24"/>
              </w:rPr>
              <w:t>Fiala Luboš</w:t>
            </w:r>
          </w:p>
        </w:tc>
        <w:tc>
          <w:tcPr>
            <w:tcW w:w="2311" w:type="dxa"/>
            <w:shd w:val="clear" w:color="auto" w:fill="auto"/>
          </w:tcPr>
          <w:p w14:paraId="185338E5" w14:textId="710469BE" w:rsidR="00CF2081" w:rsidRDefault="00FD575E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</w:t>
            </w:r>
            <w:r w:rsidR="004364FC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FK </w:t>
            </w:r>
            <w:r w:rsidRPr="00FD575E">
              <w:rPr>
                <w:rFonts w:cs="Calibri"/>
                <w:sz w:val="24"/>
                <w:szCs w:val="24"/>
              </w:rPr>
              <w:t>Budětice</w:t>
            </w:r>
            <w:r>
              <w:rPr>
                <w:rFonts w:cs="Calibri"/>
                <w:sz w:val="24"/>
                <w:szCs w:val="24"/>
              </w:rPr>
              <w:t xml:space="preserve"> /</w:t>
            </w:r>
          </w:p>
        </w:tc>
        <w:tc>
          <w:tcPr>
            <w:tcW w:w="1693" w:type="dxa"/>
            <w:shd w:val="clear" w:color="auto" w:fill="auto"/>
          </w:tcPr>
          <w:p w14:paraId="4BBA6249" w14:textId="0D641F76" w:rsidR="00CF2081" w:rsidRPr="00836B0A" w:rsidRDefault="00C023B3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023B3">
              <w:rPr>
                <w:rFonts w:cs="Calibri"/>
                <w:sz w:val="24"/>
                <w:szCs w:val="24"/>
              </w:rPr>
              <w:t>85051451</w:t>
            </w:r>
          </w:p>
        </w:tc>
        <w:tc>
          <w:tcPr>
            <w:tcW w:w="2743" w:type="dxa"/>
            <w:shd w:val="clear" w:color="auto" w:fill="auto"/>
          </w:tcPr>
          <w:p w14:paraId="48597418" w14:textId="1BB5D9F9" w:rsidR="00CF2081" w:rsidRPr="00836B0A" w:rsidRDefault="00C023B3" w:rsidP="009413AD">
            <w:pPr>
              <w:spacing w:after="0" w:line="240" w:lineRule="auto"/>
            </w:pPr>
            <w:r w:rsidRPr="00C023B3">
              <w:t>2018322A1A2202</w:t>
            </w:r>
          </w:p>
        </w:tc>
        <w:tc>
          <w:tcPr>
            <w:tcW w:w="763" w:type="dxa"/>
            <w:shd w:val="clear" w:color="auto" w:fill="auto"/>
          </w:tcPr>
          <w:p w14:paraId="2AC793F0" w14:textId="3299AEA6" w:rsidR="00CF2081" w:rsidRDefault="00C023B3" w:rsidP="00CF20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CF2081" w:rsidRPr="00D737E3" w14:paraId="625300DF" w14:textId="77777777" w:rsidTr="00117483">
        <w:trPr>
          <w:trHeight w:val="164"/>
        </w:trPr>
        <w:tc>
          <w:tcPr>
            <w:tcW w:w="2162" w:type="dxa"/>
            <w:shd w:val="clear" w:color="auto" w:fill="auto"/>
          </w:tcPr>
          <w:p w14:paraId="5F23E3B2" w14:textId="79BB2606" w:rsidR="00CF2081" w:rsidRPr="00565BB5" w:rsidRDefault="00B85BA2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B85BA2">
              <w:rPr>
                <w:rFonts w:cs="Calibri"/>
                <w:b/>
                <w:sz w:val="24"/>
                <w:szCs w:val="24"/>
              </w:rPr>
              <w:t>Reitmaier</w:t>
            </w:r>
            <w:proofErr w:type="spellEnd"/>
            <w:r w:rsidRPr="00B85BA2">
              <w:rPr>
                <w:rFonts w:cs="Calibri"/>
                <w:b/>
                <w:sz w:val="24"/>
                <w:szCs w:val="24"/>
              </w:rPr>
              <w:t xml:space="preserve"> Michal</w:t>
            </w:r>
          </w:p>
        </w:tc>
        <w:tc>
          <w:tcPr>
            <w:tcW w:w="2311" w:type="dxa"/>
            <w:shd w:val="clear" w:color="auto" w:fill="auto"/>
          </w:tcPr>
          <w:p w14:paraId="7EE31B52" w14:textId="2EA4D1C1" w:rsidR="00CF2081" w:rsidRDefault="00B85BA2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sz w:val="24"/>
                <w:szCs w:val="24"/>
              </w:rPr>
              <w:t>S.Kolinec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/</w:t>
            </w:r>
          </w:p>
        </w:tc>
        <w:tc>
          <w:tcPr>
            <w:tcW w:w="1693" w:type="dxa"/>
            <w:shd w:val="clear" w:color="auto" w:fill="auto"/>
          </w:tcPr>
          <w:p w14:paraId="699C1C10" w14:textId="30498E2D" w:rsidR="00CF2081" w:rsidRPr="00836B0A" w:rsidRDefault="008A36EF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A36EF">
              <w:rPr>
                <w:rFonts w:cs="Calibri"/>
                <w:sz w:val="24"/>
                <w:szCs w:val="24"/>
              </w:rPr>
              <w:t>93081257</w:t>
            </w:r>
          </w:p>
        </w:tc>
        <w:tc>
          <w:tcPr>
            <w:tcW w:w="2743" w:type="dxa"/>
            <w:shd w:val="clear" w:color="auto" w:fill="auto"/>
          </w:tcPr>
          <w:p w14:paraId="24ED74A5" w14:textId="276C7ADA" w:rsidR="00CF2081" w:rsidRPr="00836B0A" w:rsidRDefault="008A36EF" w:rsidP="009413AD">
            <w:pPr>
              <w:spacing w:after="0" w:line="240" w:lineRule="auto"/>
            </w:pPr>
            <w:r w:rsidRPr="008A36EF">
              <w:t>2018322A2A2205</w:t>
            </w:r>
          </w:p>
        </w:tc>
        <w:tc>
          <w:tcPr>
            <w:tcW w:w="763" w:type="dxa"/>
            <w:shd w:val="clear" w:color="auto" w:fill="auto"/>
          </w:tcPr>
          <w:p w14:paraId="44A0A7D2" w14:textId="6C815143" w:rsidR="00CF2081" w:rsidRDefault="008A36EF" w:rsidP="00CF20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CF2081" w:rsidRPr="00D737E3" w14:paraId="78A92DFB" w14:textId="77777777" w:rsidTr="00117483">
        <w:trPr>
          <w:trHeight w:val="164"/>
        </w:trPr>
        <w:tc>
          <w:tcPr>
            <w:tcW w:w="2162" w:type="dxa"/>
            <w:shd w:val="clear" w:color="auto" w:fill="auto"/>
          </w:tcPr>
          <w:p w14:paraId="0BCB1832" w14:textId="72A46B1F" w:rsidR="00CF2081" w:rsidRPr="00565BB5" w:rsidRDefault="006D3094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D3094">
              <w:rPr>
                <w:rFonts w:cs="Calibri"/>
                <w:b/>
                <w:sz w:val="24"/>
                <w:szCs w:val="24"/>
              </w:rPr>
              <w:t>Adamec Pavel</w:t>
            </w:r>
          </w:p>
        </w:tc>
        <w:tc>
          <w:tcPr>
            <w:tcW w:w="2311" w:type="dxa"/>
            <w:shd w:val="clear" w:color="auto" w:fill="auto"/>
          </w:tcPr>
          <w:p w14:paraId="096BE646" w14:textId="13BFB77C" w:rsidR="00CF2081" w:rsidRDefault="006D3094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S. Nalžovské Hory</w:t>
            </w:r>
            <w:r w:rsidR="004364FC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0B6DB013" w14:textId="09BBE80A" w:rsidR="00CF2081" w:rsidRPr="00836B0A" w:rsidRDefault="007F066A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F066A">
              <w:rPr>
                <w:rFonts w:cs="Calibri"/>
                <w:sz w:val="24"/>
                <w:szCs w:val="24"/>
              </w:rPr>
              <w:t>99100204</w:t>
            </w:r>
          </w:p>
        </w:tc>
        <w:tc>
          <w:tcPr>
            <w:tcW w:w="2743" w:type="dxa"/>
            <w:shd w:val="clear" w:color="auto" w:fill="auto"/>
          </w:tcPr>
          <w:p w14:paraId="0A087590" w14:textId="1E949E56" w:rsidR="00CF2081" w:rsidRPr="00836B0A" w:rsidRDefault="007F066A" w:rsidP="009413AD">
            <w:pPr>
              <w:spacing w:after="0" w:line="240" w:lineRule="auto"/>
            </w:pPr>
            <w:r w:rsidRPr="007F066A">
              <w:t>2018322A3F0202</w:t>
            </w:r>
          </w:p>
        </w:tc>
        <w:tc>
          <w:tcPr>
            <w:tcW w:w="763" w:type="dxa"/>
            <w:shd w:val="clear" w:color="auto" w:fill="auto"/>
          </w:tcPr>
          <w:p w14:paraId="0192D2AF" w14:textId="5D89A1F5" w:rsidR="00CF2081" w:rsidRDefault="007F066A" w:rsidP="00CF20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ČK</w:t>
            </w:r>
          </w:p>
        </w:tc>
      </w:tr>
      <w:tr w:rsidR="00CF2081" w:rsidRPr="00D737E3" w14:paraId="3D688C05" w14:textId="77777777" w:rsidTr="00117483">
        <w:trPr>
          <w:trHeight w:val="164"/>
        </w:trPr>
        <w:tc>
          <w:tcPr>
            <w:tcW w:w="2162" w:type="dxa"/>
            <w:shd w:val="clear" w:color="auto" w:fill="auto"/>
          </w:tcPr>
          <w:p w14:paraId="0D55EF0C" w14:textId="3703F538" w:rsidR="00CF2081" w:rsidRPr="00565BB5" w:rsidRDefault="004364FC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364FC">
              <w:rPr>
                <w:rFonts w:cs="Calibri"/>
                <w:b/>
                <w:sz w:val="24"/>
                <w:szCs w:val="24"/>
              </w:rPr>
              <w:t>Pavlík Jiří</w:t>
            </w:r>
          </w:p>
        </w:tc>
        <w:tc>
          <w:tcPr>
            <w:tcW w:w="2311" w:type="dxa"/>
            <w:shd w:val="clear" w:color="auto" w:fill="auto"/>
          </w:tcPr>
          <w:p w14:paraId="34C05DED" w14:textId="19A2C080" w:rsidR="00CF2081" w:rsidRDefault="004364FC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TJ Žichovice B /</w:t>
            </w:r>
          </w:p>
        </w:tc>
        <w:tc>
          <w:tcPr>
            <w:tcW w:w="1693" w:type="dxa"/>
            <w:shd w:val="clear" w:color="auto" w:fill="auto"/>
          </w:tcPr>
          <w:p w14:paraId="52E01A46" w14:textId="493A59B7" w:rsidR="00CF2081" w:rsidRPr="00836B0A" w:rsidRDefault="00117483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17483">
              <w:rPr>
                <w:rFonts w:cs="Calibri"/>
                <w:sz w:val="24"/>
                <w:szCs w:val="24"/>
              </w:rPr>
              <w:t>92081440</w:t>
            </w:r>
          </w:p>
        </w:tc>
        <w:tc>
          <w:tcPr>
            <w:tcW w:w="2743" w:type="dxa"/>
            <w:shd w:val="clear" w:color="auto" w:fill="auto"/>
          </w:tcPr>
          <w:p w14:paraId="7A5CCCB6" w14:textId="68030408" w:rsidR="00CF2081" w:rsidRPr="00836B0A" w:rsidRDefault="007F066A" w:rsidP="009413AD">
            <w:pPr>
              <w:spacing w:after="0" w:line="240" w:lineRule="auto"/>
            </w:pPr>
            <w:r w:rsidRPr="007F066A">
              <w:t>2018322A3F0202</w:t>
            </w:r>
          </w:p>
        </w:tc>
        <w:tc>
          <w:tcPr>
            <w:tcW w:w="763" w:type="dxa"/>
            <w:shd w:val="clear" w:color="auto" w:fill="auto"/>
          </w:tcPr>
          <w:p w14:paraId="552667CA" w14:textId="6771B922" w:rsidR="00CF2081" w:rsidRDefault="007F066A" w:rsidP="00CF20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ČK</w:t>
            </w:r>
          </w:p>
        </w:tc>
      </w:tr>
      <w:tr w:rsidR="00CF2081" w:rsidRPr="00D737E3" w14:paraId="64322BB8" w14:textId="77777777" w:rsidTr="00117483">
        <w:trPr>
          <w:trHeight w:val="164"/>
        </w:trPr>
        <w:tc>
          <w:tcPr>
            <w:tcW w:w="2162" w:type="dxa"/>
            <w:shd w:val="clear" w:color="auto" w:fill="auto"/>
          </w:tcPr>
          <w:p w14:paraId="6ED07B46" w14:textId="77777777" w:rsidR="00CF2081" w:rsidRPr="00565BB5" w:rsidRDefault="00CF2081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4F161601" w14:textId="77777777" w:rsidR="00CF2081" w:rsidRDefault="00CF2081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D56FBA8" w14:textId="77777777" w:rsidR="00CF2081" w:rsidRPr="00836B0A" w:rsidRDefault="00CF2081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14:paraId="2D0126F6" w14:textId="77777777" w:rsidR="00CF2081" w:rsidRPr="00836B0A" w:rsidRDefault="00CF2081" w:rsidP="009413AD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14:paraId="2040776C" w14:textId="77777777" w:rsidR="00CF2081" w:rsidRDefault="00CF2081" w:rsidP="00CF20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389E4A5" w14:textId="7FB454FE" w:rsidR="009A4E7D" w:rsidRPr="0078043B" w:rsidRDefault="009A4E7D" w:rsidP="003B334E">
      <w:pPr>
        <w:pStyle w:val="Bezmezer"/>
        <w:rPr>
          <w:b/>
          <w:sz w:val="6"/>
        </w:rPr>
      </w:pPr>
    </w:p>
    <w:p w14:paraId="4D6921D4" w14:textId="77777777" w:rsidR="008236DE" w:rsidRDefault="008236DE" w:rsidP="008236DE">
      <w:pPr>
        <w:pStyle w:val="Bezmezer"/>
        <w:pBdr>
          <w:bottom w:val="single" w:sz="4" w:space="1" w:color="auto"/>
        </w:pBdr>
        <w:rPr>
          <w:sz w:val="24"/>
        </w:rPr>
      </w:pPr>
    </w:p>
    <w:p w14:paraId="2750A94B" w14:textId="14A89A6A" w:rsidR="007D3794" w:rsidRDefault="00684F48" w:rsidP="008236DE">
      <w:pPr>
        <w:pStyle w:val="Bezmezer"/>
        <w:rPr>
          <w:sz w:val="24"/>
        </w:rPr>
      </w:pPr>
      <w:r>
        <w:rPr>
          <w:sz w:val="24"/>
        </w:rPr>
        <w:t xml:space="preserve">    </w:t>
      </w:r>
    </w:p>
    <w:p w14:paraId="2F2DEEF8" w14:textId="0A67396F" w:rsidR="00684F48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</w:t>
      </w:r>
      <w:r w:rsidR="00D1348F" w:rsidRPr="00D1348F">
        <w:rPr>
          <w:sz w:val="24"/>
        </w:rPr>
        <w:t>Disciplinární komise OFS Klatovy jedná převážně on-line. V případě, kdy se projednávaní hráči, funkcionáři a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oddíly budou chtít zasedání komise fyzicky zúčastnit, uvědomí o tom předsedu DK OFS na výše uvedené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 xml:space="preserve">kontakty, do 16 hodin v pondělí v aktuálním týdnu. </w:t>
      </w:r>
    </w:p>
    <w:p w14:paraId="090EABE7" w14:textId="33F177EA" w:rsidR="00D1348F" w:rsidRPr="00D1348F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</w:t>
      </w:r>
      <w:r w:rsidR="00D1348F" w:rsidRPr="00D1348F">
        <w:rPr>
          <w:sz w:val="24"/>
        </w:rPr>
        <w:t>V odůvodněných případech DK OFS Klatovy předvolá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účastníky disciplinárního řízení k fyzické účasti na zasedání komise a předvolání zveřejní na úřední desce</w:t>
      </w:r>
      <w:r w:rsidR="00ED49DB">
        <w:rPr>
          <w:sz w:val="24"/>
        </w:rPr>
        <w:t xml:space="preserve"> :</w:t>
      </w:r>
    </w:p>
    <w:p w14:paraId="7A713754" w14:textId="0CA96816" w:rsidR="009C5578" w:rsidRDefault="00117483" w:rsidP="00D1348F">
      <w:pPr>
        <w:pStyle w:val="Bezmezer"/>
        <w:rPr>
          <w:sz w:val="24"/>
        </w:rPr>
      </w:pPr>
      <w:hyperlink r:id="rId8" w:anchor="uredni-deska" w:history="1">
        <w:r w:rsidR="009C5578" w:rsidRPr="001E4A07">
          <w:rPr>
            <w:rStyle w:val="Hypertextovodkaz"/>
            <w:sz w:val="24"/>
          </w:rPr>
          <w:t>https://souteze.fotbal.cz/subjekty/subjekt/275#uredni-deska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a na stránkách </w:t>
      </w:r>
      <w:hyperlink r:id="rId9" w:history="1">
        <w:r w:rsidR="009C5578" w:rsidRPr="00F357D4">
          <w:rPr>
            <w:rStyle w:val="Hypertextovodkaz"/>
            <w:sz w:val="24"/>
          </w:rPr>
          <w:t>www.ofsklatovy.cz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  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</w:t>
      </w:r>
    </w:p>
    <w:p w14:paraId="442D817B" w14:textId="62FF2B41" w:rsidR="00D1348F" w:rsidRDefault="00D1348F" w:rsidP="00D1348F">
      <w:pPr>
        <w:pStyle w:val="Bezmezer"/>
        <w:rPr>
          <w:b/>
          <w:sz w:val="24"/>
        </w:rPr>
      </w:pPr>
      <w:r w:rsidRPr="00D1348F">
        <w:rPr>
          <w:sz w:val="24"/>
        </w:rPr>
        <w:t>V</w:t>
      </w:r>
      <w:r w:rsidR="00684F48">
        <w:rPr>
          <w:sz w:val="24"/>
        </w:rPr>
        <w:t> </w:t>
      </w:r>
      <w:r w:rsidRPr="00D1348F">
        <w:rPr>
          <w:sz w:val="24"/>
        </w:rPr>
        <w:t>ostatních</w:t>
      </w:r>
      <w:r w:rsidR="00684F48">
        <w:rPr>
          <w:sz w:val="24"/>
        </w:rPr>
        <w:t xml:space="preserve"> </w:t>
      </w:r>
      <w:r w:rsidRPr="00D1348F">
        <w:rPr>
          <w:sz w:val="24"/>
        </w:rPr>
        <w:t>případech se disciplinární řízení uskuteční bez fyzické účasti projednávaných osob.</w:t>
      </w:r>
      <w:r w:rsidR="009C5578">
        <w:rPr>
          <w:sz w:val="24"/>
        </w:rPr>
        <w:t xml:space="preserve"> </w:t>
      </w:r>
      <w:r w:rsidR="009820A2">
        <w:rPr>
          <w:sz w:val="24"/>
        </w:rPr>
        <w:br/>
      </w:r>
      <w:r w:rsidRPr="009C5578">
        <w:rPr>
          <w:b/>
          <w:sz w:val="24"/>
        </w:rPr>
        <w:t xml:space="preserve">Při vyloučení po dvou žlutých kartách může klub či hráč požádat písemně </w:t>
      </w:r>
      <w:r w:rsidR="00911FFD" w:rsidRPr="009C5578">
        <w:rPr>
          <w:b/>
          <w:sz w:val="24"/>
        </w:rPr>
        <w:t xml:space="preserve">na </w:t>
      </w:r>
      <w:r w:rsidR="00911FFD">
        <w:rPr>
          <w:b/>
          <w:sz w:val="24"/>
        </w:rPr>
        <w:t>předepsaném</w:t>
      </w:r>
      <w:r w:rsidR="009820A2">
        <w:rPr>
          <w:b/>
          <w:sz w:val="24"/>
        </w:rPr>
        <w:t xml:space="preserve"> tiskopise </w:t>
      </w:r>
      <w:r w:rsidR="00AA19F9">
        <w:rPr>
          <w:b/>
          <w:sz w:val="24"/>
        </w:rPr>
        <w:t>EP na</w:t>
      </w:r>
      <w:r w:rsidR="009820A2">
        <w:rPr>
          <w:b/>
          <w:sz w:val="24"/>
        </w:rPr>
        <w:t xml:space="preserve"> </w:t>
      </w:r>
      <w:hyperlink r:id="rId10" w:history="1">
        <w:r w:rsidR="009820A2" w:rsidRPr="00CF4128">
          <w:rPr>
            <w:rStyle w:val="Hypertextovodkaz"/>
            <w:b/>
            <w:sz w:val="24"/>
          </w:rPr>
          <w:t>fotbal@sumavanet.cz</w:t>
        </w:r>
      </w:hyperlink>
      <w:r w:rsidR="009820A2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 </w:t>
      </w:r>
      <w:r w:rsidRPr="00B53286">
        <w:rPr>
          <w:b/>
          <w:color w:val="FF0000"/>
          <w:sz w:val="24"/>
        </w:rPr>
        <w:t>do 14 hodin v</w:t>
      </w:r>
      <w:r w:rsidR="00684F48" w:rsidRPr="00B53286">
        <w:rPr>
          <w:b/>
          <w:color w:val="FF0000"/>
          <w:sz w:val="24"/>
        </w:rPr>
        <w:t> </w:t>
      </w:r>
      <w:r w:rsidRPr="00B53286">
        <w:rPr>
          <w:b/>
          <w:color w:val="FF0000"/>
          <w:sz w:val="24"/>
        </w:rPr>
        <w:t>pondělí</w:t>
      </w:r>
      <w:r w:rsidR="00684F48" w:rsidRPr="00B53286">
        <w:rPr>
          <w:b/>
          <w:color w:val="FF0000"/>
          <w:sz w:val="24"/>
        </w:rPr>
        <w:t xml:space="preserve"> </w:t>
      </w:r>
      <w:r w:rsidRPr="009C5578">
        <w:rPr>
          <w:b/>
          <w:sz w:val="24"/>
        </w:rPr>
        <w:t xml:space="preserve">v aktuálním týdnu o „vykoupení“, činnost bude hráči uvolněna a prostřednictvím sběrného </w:t>
      </w:r>
      <w:r w:rsidR="009C5578" w:rsidRPr="009C5578">
        <w:rPr>
          <w:b/>
          <w:sz w:val="24"/>
        </w:rPr>
        <w:t>účtu IS</w:t>
      </w:r>
      <w:r w:rsidRPr="009C5578">
        <w:rPr>
          <w:b/>
          <w:sz w:val="24"/>
        </w:rPr>
        <w:t xml:space="preserve"> FAČR bude klubu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účtován poplatek 200,- + 150 Kč za projednání v DK.  </w:t>
      </w:r>
    </w:p>
    <w:p w14:paraId="68F80AC2" w14:textId="77777777" w:rsidR="001E4A07" w:rsidRPr="009C5578" w:rsidRDefault="001E4A07" w:rsidP="00D1348F">
      <w:pPr>
        <w:pStyle w:val="Bezmezer"/>
        <w:rPr>
          <w:b/>
          <w:sz w:val="24"/>
        </w:rPr>
      </w:pPr>
    </w:p>
    <w:p w14:paraId="49D580F0" w14:textId="77777777" w:rsidR="009A4E7D" w:rsidRDefault="009A4E7D" w:rsidP="003B334E">
      <w:pPr>
        <w:pStyle w:val="Bezmezer"/>
        <w:rPr>
          <w:b/>
          <w:sz w:val="24"/>
        </w:rPr>
      </w:pPr>
    </w:p>
    <w:p w14:paraId="008CB0EE" w14:textId="3DA03043" w:rsidR="005C1369" w:rsidRPr="00B13987" w:rsidRDefault="00970EB0" w:rsidP="003B334E">
      <w:pPr>
        <w:pStyle w:val="Bezmezer"/>
        <w:rPr>
          <w:b/>
          <w:sz w:val="24"/>
        </w:rPr>
      </w:pPr>
      <w:r w:rsidRPr="00B13987">
        <w:rPr>
          <w:b/>
          <w:sz w:val="24"/>
        </w:rPr>
        <w:t>Jaroslav Č</w:t>
      </w:r>
      <w:r w:rsidR="003B334E" w:rsidRPr="00B13987">
        <w:rPr>
          <w:b/>
          <w:sz w:val="24"/>
        </w:rPr>
        <w:t xml:space="preserve"> E R V E N Ý   v.r.</w:t>
      </w:r>
    </w:p>
    <w:p w14:paraId="008CB0EF" w14:textId="77777777" w:rsidR="003B334E" w:rsidRPr="003B334E" w:rsidRDefault="003B334E" w:rsidP="003B334E">
      <w:pPr>
        <w:pStyle w:val="Bezmezer"/>
      </w:pPr>
      <w:r w:rsidRPr="003B334E">
        <w:t>předseda Disciplinární komise</w:t>
      </w:r>
    </w:p>
    <w:p w14:paraId="008CB0F2" w14:textId="41B041B3" w:rsidR="00A031DB" w:rsidRPr="00D737E3" w:rsidRDefault="003B334E" w:rsidP="009A4E7D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08CB0F3" w14:textId="77777777" w:rsidR="00A031DB" w:rsidRPr="00D737E3" w:rsidRDefault="00A031DB" w:rsidP="005C1369">
      <w:pPr>
        <w:rPr>
          <w:rFonts w:cs="Calibri"/>
          <w:sz w:val="24"/>
          <w:szCs w:val="24"/>
        </w:rPr>
      </w:pPr>
    </w:p>
    <w:p w14:paraId="008CB0F4" w14:textId="77777777" w:rsidR="005C1369" w:rsidRPr="00B555C6" w:rsidRDefault="005C1369" w:rsidP="00B13987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008CB0F5" w14:textId="77777777" w:rsidR="005C1369" w:rsidRPr="003B334E" w:rsidRDefault="005C1369" w:rsidP="00B13987">
      <w:pPr>
        <w:pStyle w:val="Bezmezer"/>
      </w:pPr>
      <w:r w:rsidRPr="003B334E">
        <w:t xml:space="preserve">                   sekretář OFS Klatovy </w:t>
      </w:r>
    </w:p>
    <w:sectPr w:rsidR="005C1369" w:rsidRPr="003B334E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69"/>
    <w:rsid w:val="00031D5D"/>
    <w:rsid w:val="0005257A"/>
    <w:rsid w:val="00075E32"/>
    <w:rsid w:val="000B1DF6"/>
    <w:rsid w:val="000C769E"/>
    <w:rsid w:val="000C781C"/>
    <w:rsid w:val="00117483"/>
    <w:rsid w:val="00121631"/>
    <w:rsid w:val="00127714"/>
    <w:rsid w:val="00155518"/>
    <w:rsid w:val="0016442B"/>
    <w:rsid w:val="00180480"/>
    <w:rsid w:val="001E4A07"/>
    <w:rsid w:val="001F30AD"/>
    <w:rsid w:val="00277682"/>
    <w:rsid w:val="00285049"/>
    <w:rsid w:val="002C623C"/>
    <w:rsid w:val="00301BCD"/>
    <w:rsid w:val="0031791E"/>
    <w:rsid w:val="003229CC"/>
    <w:rsid w:val="00333094"/>
    <w:rsid w:val="003412DA"/>
    <w:rsid w:val="00354BA1"/>
    <w:rsid w:val="003837A1"/>
    <w:rsid w:val="00394F4C"/>
    <w:rsid w:val="003B334E"/>
    <w:rsid w:val="003C2CFF"/>
    <w:rsid w:val="00400A58"/>
    <w:rsid w:val="004024B5"/>
    <w:rsid w:val="004103E3"/>
    <w:rsid w:val="00415171"/>
    <w:rsid w:val="004364FC"/>
    <w:rsid w:val="00483DE3"/>
    <w:rsid w:val="004B50BF"/>
    <w:rsid w:val="005048E6"/>
    <w:rsid w:val="0051384F"/>
    <w:rsid w:val="005278E3"/>
    <w:rsid w:val="00531FFF"/>
    <w:rsid w:val="005658EE"/>
    <w:rsid w:val="00565BB5"/>
    <w:rsid w:val="005C1369"/>
    <w:rsid w:val="005C5066"/>
    <w:rsid w:val="005F591B"/>
    <w:rsid w:val="00603A76"/>
    <w:rsid w:val="00684F48"/>
    <w:rsid w:val="00685E1C"/>
    <w:rsid w:val="006B2A9B"/>
    <w:rsid w:val="006B35B7"/>
    <w:rsid w:val="006B4FEA"/>
    <w:rsid w:val="006C03AD"/>
    <w:rsid w:val="006D3094"/>
    <w:rsid w:val="006E423A"/>
    <w:rsid w:val="00713B95"/>
    <w:rsid w:val="007504F4"/>
    <w:rsid w:val="007569DE"/>
    <w:rsid w:val="0078043B"/>
    <w:rsid w:val="007842E6"/>
    <w:rsid w:val="007D3794"/>
    <w:rsid w:val="007D6D98"/>
    <w:rsid w:val="007F066A"/>
    <w:rsid w:val="00816A6D"/>
    <w:rsid w:val="008236DE"/>
    <w:rsid w:val="00836B0A"/>
    <w:rsid w:val="00862236"/>
    <w:rsid w:val="00882287"/>
    <w:rsid w:val="008865F2"/>
    <w:rsid w:val="008A36EF"/>
    <w:rsid w:val="008C7B10"/>
    <w:rsid w:val="008D7B35"/>
    <w:rsid w:val="008F5D65"/>
    <w:rsid w:val="008F6161"/>
    <w:rsid w:val="0090694B"/>
    <w:rsid w:val="00911FFD"/>
    <w:rsid w:val="009413AD"/>
    <w:rsid w:val="009536EA"/>
    <w:rsid w:val="009547C5"/>
    <w:rsid w:val="009639BA"/>
    <w:rsid w:val="00970EB0"/>
    <w:rsid w:val="00976CA0"/>
    <w:rsid w:val="009820A2"/>
    <w:rsid w:val="009870D5"/>
    <w:rsid w:val="009A2327"/>
    <w:rsid w:val="009A2A93"/>
    <w:rsid w:val="009A4E7D"/>
    <w:rsid w:val="009C5578"/>
    <w:rsid w:val="009D619C"/>
    <w:rsid w:val="00A01883"/>
    <w:rsid w:val="00A031DB"/>
    <w:rsid w:val="00A61D03"/>
    <w:rsid w:val="00A80E00"/>
    <w:rsid w:val="00A92117"/>
    <w:rsid w:val="00AA19F9"/>
    <w:rsid w:val="00AA7A57"/>
    <w:rsid w:val="00AC69F6"/>
    <w:rsid w:val="00AC780F"/>
    <w:rsid w:val="00B13987"/>
    <w:rsid w:val="00B53286"/>
    <w:rsid w:val="00B555C6"/>
    <w:rsid w:val="00B8009D"/>
    <w:rsid w:val="00B85BA2"/>
    <w:rsid w:val="00B978AC"/>
    <w:rsid w:val="00BB1DAA"/>
    <w:rsid w:val="00BB3996"/>
    <w:rsid w:val="00BC7DF0"/>
    <w:rsid w:val="00BE1565"/>
    <w:rsid w:val="00C023B3"/>
    <w:rsid w:val="00C036A3"/>
    <w:rsid w:val="00C1592D"/>
    <w:rsid w:val="00C32260"/>
    <w:rsid w:val="00C40229"/>
    <w:rsid w:val="00C42660"/>
    <w:rsid w:val="00CF2081"/>
    <w:rsid w:val="00CF3971"/>
    <w:rsid w:val="00D1348F"/>
    <w:rsid w:val="00D31FB3"/>
    <w:rsid w:val="00D4269D"/>
    <w:rsid w:val="00D50643"/>
    <w:rsid w:val="00D737E3"/>
    <w:rsid w:val="00D83AD4"/>
    <w:rsid w:val="00DA06A1"/>
    <w:rsid w:val="00DB0FDD"/>
    <w:rsid w:val="00DB5110"/>
    <w:rsid w:val="00DD44E7"/>
    <w:rsid w:val="00E7427F"/>
    <w:rsid w:val="00E74A81"/>
    <w:rsid w:val="00E86428"/>
    <w:rsid w:val="00E97799"/>
    <w:rsid w:val="00ED2141"/>
    <w:rsid w:val="00ED49DB"/>
    <w:rsid w:val="00F0038D"/>
    <w:rsid w:val="00F4451A"/>
    <w:rsid w:val="00F44B0E"/>
    <w:rsid w:val="00F54EE6"/>
    <w:rsid w:val="00F62630"/>
    <w:rsid w:val="00F65DFC"/>
    <w:rsid w:val="00F964C6"/>
    <w:rsid w:val="00FA2AE1"/>
    <w:rsid w:val="00FA7161"/>
    <w:rsid w:val="00FD575E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0A0"/>
  <w15:chartTrackingRefBased/>
  <w15:docId w15:val="{D4B7C9DE-A47B-4D61-94FC-7742B92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334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5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5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4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za.v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eny.j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tbal@sumavanet.cz" TargetMode="External"/><Relationship Id="rId10" Type="http://schemas.openxmlformats.org/officeDocument/2006/relationships/hyperlink" Target="mailto:fotbal@sumavanet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fsklatov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45</cp:revision>
  <cp:lastPrinted>2017-05-02T08:39:00Z</cp:lastPrinted>
  <dcterms:created xsi:type="dcterms:W3CDTF">2019-04-15T06:25:00Z</dcterms:created>
  <dcterms:modified xsi:type="dcterms:W3CDTF">2019-05-19T19:59:00Z</dcterms:modified>
</cp:coreProperties>
</file>