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21" w:rsidRPr="00DD2C21" w:rsidRDefault="00DD2C21" w:rsidP="00DD2C21">
      <w:pPr>
        <w:rPr>
          <w:rFonts w:ascii="Times New Roman" w:hAnsi="Times New Roman" w:cs="Times New Roman"/>
          <w:sz w:val="24"/>
          <w:szCs w:val="24"/>
        </w:rPr>
      </w:pPr>
      <w:r w:rsidRPr="00DD2C21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hyperlink r:id="rId5" w:history="1">
        <w:r w:rsidRPr="00DD2C21">
          <w:rPr>
            <w:rStyle w:val="Hypertextovodkaz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ozhodnutí DK LKFS o zahájení disciplinárního řízení 21.5.2019</w:t>
        </w:r>
      </w:hyperlink>
      <w:r w:rsidRPr="00DD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DD2C21" w:rsidRPr="00DD2C21" w:rsidRDefault="00DD2C21" w:rsidP="00DD2C21">
      <w:pPr>
        <w:rPr>
          <w:rFonts w:ascii="Times New Roman" w:hAnsi="Times New Roman" w:cs="Times New Roman"/>
          <w:sz w:val="24"/>
          <w:szCs w:val="24"/>
          <w:shd w:val="clear" w:color="auto" w:fill="E7EEF4"/>
        </w:rPr>
      </w:pPr>
      <w:r w:rsidRPr="00DD2C21">
        <w:rPr>
          <w:rFonts w:ascii="Times New Roman" w:hAnsi="Times New Roman" w:cs="Times New Roman"/>
          <w:sz w:val="24"/>
          <w:szCs w:val="24"/>
          <w:shd w:val="clear" w:color="auto" w:fill="E7EEF4"/>
        </w:rPr>
        <w:t>Vyrozumění o zahájení disciplinárního řízení 21.5.2019. Ve smyslu § 89 „Zahájení disciplinárního řízení“ zahájila Disciplinární komise Libereckého KFS disciplinární řízení s členskými kluby  FAČR.</w:t>
      </w:r>
    </w:p>
    <w:p w:rsidR="00DD2C21" w:rsidRPr="00DD2C21" w:rsidRDefault="00DD2C21" w:rsidP="00DD2C21">
      <w:pPr>
        <w:rPr>
          <w:rFonts w:ascii="Times New Roman" w:hAnsi="Times New Roman" w:cs="Times New Roman"/>
          <w:sz w:val="24"/>
          <w:szCs w:val="24"/>
        </w:rPr>
      </w:pPr>
      <w:r w:rsidRPr="00DD2C2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a) </w:t>
      </w:r>
      <w:r w:rsidRPr="00DD2C2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5120231 - FC Pěnčín</w:t>
      </w:r>
      <w:r w:rsidRPr="00DD2C2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pro podezření ze zaviněného nedostavení k utkání </w:t>
      </w:r>
      <w:r w:rsidRPr="00DD2C21">
        <w:rPr>
          <w:rFonts w:ascii="Times New Roman" w:hAnsi="Times New Roman" w:cs="Times New Roman"/>
          <w:sz w:val="24"/>
          <w:szCs w:val="24"/>
        </w:rPr>
        <w:t>2018510A2A2408</w:t>
      </w:r>
    </w:p>
    <w:p w:rsidR="00DD2C21" w:rsidRPr="00DD2C21" w:rsidRDefault="00DD2C21" w:rsidP="00DD2C21">
      <w:pPr>
        <w:rPr>
          <w:rFonts w:ascii="Times New Roman" w:hAnsi="Times New Roman" w:cs="Times New Roman"/>
          <w:sz w:val="24"/>
          <w:szCs w:val="24"/>
        </w:rPr>
      </w:pPr>
      <w:r w:rsidRPr="00DD2C2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b) </w:t>
      </w:r>
      <w:r w:rsidRPr="00DD2C2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5130071 - Slovan Frýdlant, oddíl kopané</w:t>
      </w:r>
      <w:r w:rsidRPr="00DD2C2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pro podezření ze zaviněného nedostavení k utkání </w:t>
      </w:r>
      <w:r w:rsidRPr="00DD2C21">
        <w:rPr>
          <w:rFonts w:ascii="Times New Roman" w:hAnsi="Times New Roman" w:cs="Times New Roman"/>
          <w:sz w:val="24"/>
          <w:szCs w:val="24"/>
          <w:shd w:val="clear" w:color="auto" w:fill="FFFFFF"/>
        </w:rPr>
        <w:t>2018510D1A1806</w:t>
      </w:r>
    </w:p>
    <w:p w:rsidR="00DD2C21" w:rsidRPr="00DD2C21" w:rsidRDefault="00DD2C21" w:rsidP="00DD2C21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DD2C2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c) 5140191 - "Občanské sdružení FK Sedmihorky“ - </w:t>
      </w:r>
      <w:r w:rsidRPr="00DD2C2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klub nezajistil přímý přenos utkání krajského přeboru dospělých 2018510A1A1603, 2018510A1A1804 a 2018510A1A2005.</w:t>
      </w:r>
    </w:p>
    <w:p w:rsidR="00DD2C21" w:rsidRPr="00DD2C21" w:rsidRDefault="00DD2C21" w:rsidP="00DD2C2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2C2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d) 5140171 - Tělovýchovná jednota Sokol Roztoky u Jilemnice - </w:t>
      </w:r>
      <w:r w:rsidRPr="00DD2C2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klub nepodal písemné vyjádření uveřejněné v ÚZ STK dne 29.4.2019 bod 2 odst. b ke způsobu zajištění pořadatelské služby v utkání </w:t>
      </w:r>
      <w:r w:rsidRPr="00DD2C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2018510A3A1905. Dle </w:t>
      </w:r>
      <w:proofErr w:type="spellStart"/>
      <w:r w:rsidRPr="00DD2C21">
        <w:rPr>
          <w:rFonts w:ascii="Times New Roman" w:hAnsi="Times New Roman" w:cs="Times New Roman"/>
          <w:sz w:val="24"/>
          <w:szCs w:val="24"/>
          <w:shd w:val="clear" w:color="auto" w:fill="FFFFFF"/>
        </w:rPr>
        <w:t>ZoU</w:t>
      </w:r>
      <w:proofErr w:type="spellEnd"/>
      <w:r w:rsidRPr="00DD2C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:“ Při utkání nebyl označen ani jeden pořadatel ve vestě. Před utkáním nepřišel ani hlavní pořadatel“.</w:t>
      </w:r>
    </w:p>
    <w:p w:rsidR="00E672E3" w:rsidRPr="00DD2C21" w:rsidRDefault="00DD2C21" w:rsidP="00DD2C21">
      <w:pPr>
        <w:rPr>
          <w:rFonts w:ascii="Times New Roman" w:hAnsi="Times New Roman" w:cs="Times New Roman"/>
          <w:sz w:val="24"/>
          <w:szCs w:val="24"/>
        </w:rPr>
      </w:pPr>
      <w:r w:rsidRPr="00DD2C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e)  </w:t>
      </w:r>
      <w:r w:rsidRPr="00DD2C2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5130151 - Fotbalový klub Krásná Studánka - </w:t>
      </w:r>
      <w:r w:rsidRPr="00DD2C2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klub nepodal písemné vyjádření uveřejněné v ÚZ STK dne 29.4.2019 bod 2 ods.t c k způsobu zajištění pořadatelské služby v utkání </w:t>
      </w:r>
      <w:r w:rsidRPr="00DD2C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2018510A2A2202. Dle </w:t>
      </w:r>
      <w:proofErr w:type="spellStart"/>
      <w:r w:rsidRPr="00DD2C21">
        <w:rPr>
          <w:rFonts w:ascii="Times New Roman" w:hAnsi="Times New Roman" w:cs="Times New Roman"/>
          <w:sz w:val="24"/>
          <w:szCs w:val="24"/>
          <w:shd w:val="clear" w:color="auto" w:fill="FFFFFF"/>
        </w:rPr>
        <w:t>ZoU</w:t>
      </w:r>
      <w:proofErr w:type="spellEnd"/>
      <w:r w:rsidRPr="00DD2C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ZDFA: „ Hlavní pořadatel se k utkání dostavil 3 minuty před začátkem utkání. Po domluvě s ním měl být označený a stát mezi střídačkami. To dodržel 15 minut, a poté si sundal vestu a šel si stoupnout mezi diváky. Nebyl zabezpečený odchod hráčů a rozhodčích v poločase ani po utkání. Ostatní pořadatelé nebyli přítomni“.</w:t>
      </w:r>
      <w:r w:rsidRPr="00DD2C2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DD2C2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f) </w:t>
      </w:r>
      <w:r w:rsidRPr="00DD2C2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5130071 - Slovan Frýdlant, oddíl kopané - </w:t>
      </w:r>
      <w:r w:rsidRPr="00DD2C2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klub nepodal písemné vyjádření uveřejněné v ÚZ STK dne 29.4.2019 bod 2 odst. d k incidentu po utkání 2018510A1A1803. Dle </w:t>
      </w:r>
      <w:proofErr w:type="spellStart"/>
      <w:r w:rsidRPr="00DD2C2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ZoU</w:t>
      </w:r>
      <w:proofErr w:type="spellEnd"/>
      <w:r w:rsidRPr="00DD2C2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ZDFA: „</w:t>
      </w:r>
      <w:r w:rsidRPr="00DD2C21">
        <w:rPr>
          <w:rFonts w:ascii="Times New Roman" w:hAnsi="Times New Roman" w:cs="Times New Roman"/>
          <w:sz w:val="24"/>
          <w:szCs w:val="24"/>
          <w:shd w:val="clear" w:color="auto" w:fill="FFFFFF"/>
        </w:rPr>
        <w:t>Při odchodu hostujících hráčů z hrací plochy došlo k slovnímu incidentu mezi hostujícími hráči a domácími diváky. Po něm jeden z diváků plivl na záda H18. Celá situace proběhla před zraky DFA. HP byl požádán o zjištění totožnosti tohoto diváka, ale totožnost zjištěna nebyla.</w:t>
      </w:r>
      <w:r w:rsidRPr="00DD2C2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DD2C2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g) </w:t>
      </w:r>
      <w:r w:rsidRPr="00DD2C2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5130581 - Sportovní klub VTJ RAPID Liberec - </w:t>
      </w:r>
      <w:r w:rsidRPr="00DD2C2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klub nepodal písemné vyjádření uveřejněné v ÚZ STK dne 29.4.2019 bod 2 </w:t>
      </w:r>
      <w:proofErr w:type="spellStart"/>
      <w:r w:rsidRPr="00DD2C2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odst</w:t>
      </w:r>
      <w:proofErr w:type="spellEnd"/>
      <w:r w:rsidRPr="00DD2C2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e pořadatelství v utkání </w:t>
      </w:r>
      <w:r w:rsidRPr="00DD2C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2018510D1A1804. Dle </w:t>
      </w:r>
      <w:proofErr w:type="spellStart"/>
      <w:r w:rsidRPr="00DD2C21">
        <w:rPr>
          <w:rFonts w:ascii="Times New Roman" w:hAnsi="Times New Roman" w:cs="Times New Roman"/>
          <w:sz w:val="24"/>
          <w:szCs w:val="24"/>
          <w:shd w:val="clear" w:color="auto" w:fill="FFFFFF"/>
        </w:rPr>
        <w:t>ZoU</w:t>
      </w:r>
      <w:proofErr w:type="spellEnd"/>
      <w:r w:rsidRPr="00DD2C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„ </w:t>
      </w:r>
      <w:r w:rsidRPr="00DD2C21">
        <w:rPr>
          <w:rFonts w:ascii="Times New Roman" w:hAnsi="Times New Roman" w:cs="Times New Roman"/>
          <w:sz w:val="24"/>
          <w:szCs w:val="24"/>
        </w:rPr>
        <w:t>Hostující vedoucí přišel nahlásit že neteče tepla voda a v kabinách je zima cca 5 stupňů C“.</w:t>
      </w:r>
      <w:r w:rsidRPr="00DD2C21">
        <w:rPr>
          <w:rFonts w:ascii="Times New Roman" w:hAnsi="Times New Roman" w:cs="Times New Roman"/>
          <w:sz w:val="24"/>
          <w:szCs w:val="24"/>
        </w:rPr>
        <w:br/>
      </w:r>
      <w:r w:rsidRPr="00DD2C2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br/>
      </w:r>
    </w:p>
    <w:sectPr w:rsidR="00E672E3" w:rsidRPr="00DD2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21"/>
    <w:rsid w:val="000A20A9"/>
    <w:rsid w:val="00120D14"/>
    <w:rsid w:val="004D0A2E"/>
    <w:rsid w:val="00DD2C21"/>
    <w:rsid w:val="00E6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C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2C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C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2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uteze.fotbal.cz/subjekty/official-board/record/293?recordId=319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jan.konig</cp:lastModifiedBy>
  <cp:revision>1</cp:revision>
  <dcterms:created xsi:type="dcterms:W3CDTF">2019-05-21T11:39:00Z</dcterms:created>
  <dcterms:modified xsi:type="dcterms:W3CDTF">2019-05-21T11:40:00Z</dcterms:modified>
</cp:coreProperties>
</file>