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B" w:rsidRPr="00BB4F66" w:rsidRDefault="001F6A5C" w:rsidP="006343DB">
      <w:pPr>
        <w:spacing w:after="0"/>
        <w:ind w:firstLine="708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2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3DB" w:rsidRPr="00BB4F66">
        <w:rPr>
          <w:b/>
          <w:sz w:val="28"/>
        </w:rPr>
        <w:t>OKRESNÍ FOTBALOVÝ SVAZ ŽĎÁR NAD SÁZAVOU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1B70">
        <w:rPr>
          <w:sz w:val="24"/>
        </w:rPr>
        <w:t>605 202 600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E25156" w:rsidRDefault="00E25156" w:rsidP="00E25156">
      <w:pPr>
        <w:pStyle w:val="Bezmezer"/>
        <w:rPr>
          <w:b/>
          <w:sz w:val="28"/>
          <w:szCs w:val="28"/>
        </w:rPr>
      </w:pPr>
    </w:p>
    <w:p w:rsidR="000941FA" w:rsidRDefault="000941FA" w:rsidP="00B83989">
      <w:pPr>
        <w:pStyle w:val="Bezmezer"/>
        <w:rPr>
          <w:b/>
          <w:sz w:val="28"/>
          <w:szCs w:val="28"/>
        </w:rPr>
      </w:pPr>
    </w:p>
    <w:p w:rsidR="00E25156" w:rsidRDefault="00E25156" w:rsidP="006343D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:rsidR="009F2C51" w:rsidRDefault="003F5661" w:rsidP="006343D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25156">
        <w:rPr>
          <w:b/>
          <w:sz w:val="28"/>
          <w:szCs w:val="28"/>
        </w:rPr>
        <w:t>o mistrovských f</w:t>
      </w:r>
      <w:r w:rsidR="007B55F7">
        <w:rPr>
          <w:b/>
          <w:sz w:val="28"/>
          <w:szCs w:val="28"/>
        </w:rPr>
        <w:t xml:space="preserve">otbalových soutěží </w:t>
      </w:r>
      <w:r w:rsidR="009F2C51">
        <w:rPr>
          <w:b/>
          <w:sz w:val="28"/>
          <w:szCs w:val="28"/>
        </w:rPr>
        <w:t>OFS Žďár nad Sázavou</w:t>
      </w:r>
    </w:p>
    <w:p w:rsidR="00E25156" w:rsidRDefault="005B4D19" w:rsidP="006343D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pro soutěžní ročník </w:t>
      </w:r>
      <w:r w:rsidR="007B55F7">
        <w:rPr>
          <w:b/>
          <w:sz w:val="28"/>
          <w:szCs w:val="28"/>
        </w:rPr>
        <w:t>201</w:t>
      </w:r>
      <w:r w:rsidR="007B58A4">
        <w:rPr>
          <w:b/>
          <w:sz w:val="28"/>
          <w:szCs w:val="28"/>
        </w:rPr>
        <w:t>9</w:t>
      </w:r>
      <w:r w:rsidR="00E25156">
        <w:rPr>
          <w:b/>
          <w:sz w:val="28"/>
          <w:szCs w:val="28"/>
        </w:rPr>
        <w:t xml:space="preserve"> </w:t>
      </w:r>
      <w:r w:rsidR="00D02161">
        <w:rPr>
          <w:b/>
          <w:sz w:val="28"/>
          <w:szCs w:val="28"/>
        </w:rPr>
        <w:t>–</w:t>
      </w:r>
      <w:r w:rsidR="007B58A4">
        <w:rPr>
          <w:b/>
          <w:sz w:val="28"/>
          <w:szCs w:val="28"/>
        </w:rPr>
        <w:t xml:space="preserve"> 2020</w:t>
      </w:r>
    </w:p>
    <w:p w:rsidR="001B1A83" w:rsidRDefault="001B1A83" w:rsidP="00E25156">
      <w:pPr>
        <w:pStyle w:val="Bezmezer"/>
        <w:rPr>
          <w:b/>
          <w:sz w:val="24"/>
          <w:szCs w:val="24"/>
        </w:rPr>
      </w:pPr>
    </w:p>
    <w:p w:rsidR="001D7959" w:rsidRPr="00410CF2" w:rsidRDefault="001D7959" w:rsidP="00410CF2">
      <w:pPr>
        <w:pStyle w:val="Bezmezer"/>
        <w:pBdr>
          <w:bottom w:val="dotted" w:sz="4" w:space="1" w:color="auto"/>
        </w:pBdr>
        <w:tabs>
          <w:tab w:val="center" w:pos="4536"/>
        </w:tabs>
        <w:ind w:left="-11"/>
        <w:jc w:val="center"/>
        <w:rPr>
          <w:sz w:val="24"/>
          <w:szCs w:val="28"/>
        </w:rPr>
      </w:pPr>
    </w:p>
    <w:p w:rsidR="00D02161" w:rsidRDefault="001D7959" w:rsidP="00CF7EE8">
      <w:pPr>
        <w:pStyle w:val="Bezmezer"/>
        <w:tabs>
          <w:tab w:val="center" w:pos="4536"/>
        </w:tabs>
        <w:ind w:left="-11"/>
        <w:jc w:val="center"/>
        <w:rPr>
          <w:sz w:val="28"/>
          <w:szCs w:val="28"/>
        </w:rPr>
      </w:pPr>
      <w:r w:rsidRPr="001D7959">
        <w:rPr>
          <w:sz w:val="20"/>
          <w:szCs w:val="28"/>
        </w:rPr>
        <w:t>jméno a číslo klubu</w:t>
      </w:r>
    </w:p>
    <w:p w:rsidR="00D02161" w:rsidRPr="00B83989" w:rsidRDefault="00D02161" w:rsidP="00D02161">
      <w:pPr>
        <w:pStyle w:val="Bezmezer"/>
        <w:ind w:left="720"/>
        <w:rPr>
          <w:sz w:val="24"/>
          <w:szCs w:val="28"/>
        </w:rPr>
      </w:pPr>
    </w:p>
    <w:p w:rsidR="00D02161" w:rsidRDefault="00D02161" w:rsidP="0024667A">
      <w:pPr>
        <w:pStyle w:val="Bezmezer"/>
        <w:jc w:val="center"/>
        <w:rPr>
          <w:b/>
          <w:sz w:val="28"/>
          <w:szCs w:val="24"/>
        </w:rPr>
      </w:pPr>
      <w:r w:rsidRPr="001B1A83">
        <w:rPr>
          <w:b/>
          <w:sz w:val="28"/>
          <w:szCs w:val="24"/>
        </w:rPr>
        <w:t>Záva</w:t>
      </w:r>
      <w:r w:rsidR="003F5661" w:rsidRPr="001B1A83">
        <w:rPr>
          <w:b/>
          <w:sz w:val="28"/>
          <w:szCs w:val="24"/>
        </w:rPr>
        <w:t>z</w:t>
      </w:r>
      <w:r w:rsidRPr="001B1A83">
        <w:rPr>
          <w:b/>
          <w:sz w:val="28"/>
          <w:szCs w:val="24"/>
        </w:rPr>
        <w:t xml:space="preserve">ně přihlašujeme </w:t>
      </w:r>
      <w:r w:rsidR="00B83989" w:rsidRPr="001B1A83">
        <w:rPr>
          <w:b/>
          <w:sz w:val="28"/>
          <w:szCs w:val="24"/>
        </w:rPr>
        <w:t xml:space="preserve">družstva našeho klubu </w:t>
      </w:r>
      <w:r w:rsidRPr="001B1A83">
        <w:rPr>
          <w:b/>
          <w:sz w:val="28"/>
          <w:szCs w:val="24"/>
        </w:rPr>
        <w:t>do</w:t>
      </w:r>
      <w:r w:rsidR="007B55F7" w:rsidRPr="001B1A83">
        <w:rPr>
          <w:b/>
          <w:sz w:val="28"/>
          <w:szCs w:val="24"/>
        </w:rPr>
        <w:t xml:space="preserve"> </w:t>
      </w:r>
      <w:r w:rsidR="0024667A">
        <w:rPr>
          <w:b/>
          <w:sz w:val="28"/>
          <w:szCs w:val="24"/>
        </w:rPr>
        <w:t>označených</w:t>
      </w:r>
      <w:r w:rsidR="00B83989">
        <w:rPr>
          <w:b/>
          <w:sz w:val="28"/>
          <w:szCs w:val="24"/>
        </w:rPr>
        <w:t xml:space="preserve"> soutěží</w:t>
      </w:r>
      <w:r w:rsidR="0024667A">
        <w:rPr>
          <w:b/>
          <w:sz w:val="28"/>
          <w:szCs w:val="24"/>
        </w:rPr>
        <w:t>.</w:t>
      </w:r>
    </w:p>
    <w:p w:rsidR="00B83989" w:rsidRPr="00B83989" w:rsidRDefault="00B83989" w:rsidP="001D7959">
      <w:pPr>
        <w:pStyle w:val="Bezmezer"/>
        <w:jc w:val="center"/>
        <w:rPr>
          <w:b/>
          <w:sz w:val="24"/>
          <w:szCs w:val="24"/>
        </w:rPr>
      </w:pPr>
    </w:p>
    <w:p w:rsidR="00057C65" w:rsidRDefault="00057C65" w:rsidP="0024667A">
      <w:pPr>
        <w:pStyle w:val="Bezmezer"/>
        <w:jc w:val="center"/>
        <w:rPr>
          <w:sz w:val="24"/>
          <w:szCs w:val="28"/>
        </w:rPr>
      </w:pPr>
    </w:p>
    <w:p w:rsidR="00D02161" w:rsidRPr="00B83989" w:rsidRDefault="00B83989" w:rsidP="0024667A">
      <w:pPr>
        <w:pStyle w:val="Bezmezer"/>
        <w:jc w:val="center"/>
        <w:rPr>
          <w:sz w:val="24"/>
          <w:szCs w:val="28"/>
        </w:rPr>
      </w:pPr>
      <w:r w:rsidRPr="00B83989">
        <w:rPr>
          <w:sz w:val="24"/>
          <w:szCs w:val="28"/>
        </w:rPr>
        <w:t>v </w:t>
      </w:r>
      <w:r w:rsidR="0024667A">
        <w:rPr>
          <w:sz w:val="24"/>
          <w:szCs w:val="28"/>
        </w:rPr>
        <w:t>šedém</w:t>
      </w:r>
      <w:r w:rsidRPr="00B83989">
        <w:rPr>
          <w:sz w:val="24"/>
          <w:szCs w:val="28"/>
        </w:rPr>
        <w:t xml:space="preserve"> sloupci označte křížkem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898"/>
        <w:gridCol w:w="1004"/>
        <w:gridCol w:w="830"/>
        <w:gridCol w:w="835"/>
        <w:gridCol w:w="868"/>
        <w:gridCol w:w="3606"/>
      </w:tblGrid>
      <w:tr w:rsidR="00B83989" w:rsidRPr="003F5661" w:rsidTr="000607E2">
        <w:trPr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kategorie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83989" w:rsidRPr="00B83989" w:rsidRDefault="00B83989" w:rsidP="00B83989">
            <w:pPr>
              <w:pStyle w:val="Bezmezer"/>
              <w:jc w:val="center"/>
              <w:rPr>
                <w:sz w:val="20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soutěž</w:t>
            </w:r>
          </w:p>
        </w:tc>
        <w:tc>
          <w:tcPr>
            <w:tcW w:w="830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</w:rPr>
            </w:pPr>
            <w:r w:rsidRPr="00B83989">
              <w:rPr>
                <w:sz w:val="20"/>
              </w:rPr>
              <w:t>hrací den</w:t>
            </w:r>
          </w:p>
        </w:tc>
        <w:tc>
          <w:tcPr>
            <w:tcW w:w="835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hodina</w:t>
            </w:r>
          </w:p>
        </w:tc>
        <w:tc>
          <w:tcPr>
            <w:tcW w:w="868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losovací číslo</w:t>
            </w:r>
          </w:p>
        </w:tc>
        <w:tc>
          <w:tcPr>
            <w:tcW w:w="3606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 xml:space="preserve">návaznost na jiná družstva </w:t>
            </w:r>
          </w:p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hřiště</w:t>
            </w:r>
          </w:p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jiné požadavky</w:t>
            </w: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 w:val="restart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dospělí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  <w:r w:rsidRPr="00354561">
              <w:rPr>
                <w:szCs w:val="24"/>
              </w:rPr>
              <w:t>III. třída OS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4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IV. třída OS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dorost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starší žáci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mladší žáci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starší přípravka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mladší přípravka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</w:tbl>
    <w:p w:rsidR="00967731" w:rsidRDefault="00967731" w:rsidP="00967731">
      <w:pPr>
        <w:pStyle w:val="Bezmezer"/>
        <w:ind w:left="426"/>
        <w:rPr>
          <w:sz w:val="20"/>
          <w:szCs w:val="24"/>
        </w:rPr>
      </w:pPr>
    </w:p>
    <w:p w:rsidR="000607E2" w:rsidRPr="0035686F" w:rsidRDefault="000607E2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35686F">
        <w:rPr>
          <w:sz w:val="20"/>
          <w:szCs w:val="24"/>
        </w:rPr>
        <w:t>informace o soutěžích viz Zpráva STK č. 2</w:t>
      </w:r>
      <w:r w:rsidR="001E3301" w:rsidRPr="0035686F">
        <w:rPr>
          <w:sz w:val="20"/>
          <w:szCs w:val="24"/>
        </w:rPr>
        <w:t>0</w:t>
      </w:r>
      <w:r w:rsidRPr="0035686F">
        <w:rPr>
          <w:sz w:val="20"/>
          <w:szCs w:val="24"/>
        </w:rPr>
        <w:t xml:space="preserve"> 201</w:t>
      </w:r>
      <w:r w:rsidR="001E3301" w:rsidRPr="0035686F">
        <w:rPr>
          <w:sz w:val="20"/>
          <w:szCs w:val="24"/>
        </w:rPr>
        <w:t>7</w:t>
      </w:r>
      <w:r w:rsidRPr="0035686F">
        <w:rPr>
          <w:sz w:val="20"/>
          <w:szCs w:val="24"/>
        </w:rPr>
        <w:t>/201</w:t>
      </w:r>
      <w:r w:rsidR="001E3301" w:rsidRPr="0035686F">
        <w:rPr>
          <w:sz w:val="20"/>
          <w:szCs w:val="24"/>
        </w:rPr>
        <w:t>8</w:t>
      </w:r>
    </w:p>
    <w:p w:rsidR="008820C6" w:rsidRPr="008820C6" w:rsidRDefault="008820C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8820C6">
        <w:rPr>
          <w:sz w:val="20"/>
          <w:szCs w:val="24"/>
        </w:rPr>
        <w:t>při neuvedení hracího dne a hodiny budou termíny domácích utkání odpovídat úřednímu termínu</w:t>
      </w:r>
      <w:r w:rsidR="001B1A83">
        <w:rPr>
          <w:sz w:val="20"/>
          <w:szCs w:val="24"/>
        </w:rPr>
        <w:t xml:space="preserve"> pro danou kategorii</w:t>
      </w:r>
    </w:p>
    <w:p w:rsidR="008820C6" w:rsidRDefault="008820C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8820C6">
        <w:rPr>
          <w:sz w:val="20"/>
          <w:szCs w:val="24"/>
        </w:rPr>
        <w:t xml:space="preserve">při neuvedení požadavku na losovací číslo bude družstvu přiděleno libovolně z čísel, o která nebude požádáno; při požadavku více klubů </w:t>
      </w:r>
      <w:r w:rsidR="000941FA">
        <w:rPr>
          <w:sz w:val="20"/>
          <w:szCs w:val="24"/>
        </w:rPr>
        <w:t>na</w:t>
      </w:r>
      <w:r w:rsidRPr="008820C6">
        <w:rPr>
          <w:sz w:val="20"/>
          <w:szCs w:val="24"/>
        </w:rPr>
        <w:t xml:space="preserve"> stejné losovací číslo </w:t>
      </w:r>
      <w:r w:rsidR="00881DC9">
        <w:rPr>
          <w:sz w:val="20"/>
          <w:szCs w:val="24"/>
        </w:rPr>
        <w:t>rozhodne</w:t>
      </w:r>
      <w:r w:rsidR="00D14D5F">
        <w:rPr>
          <w:sz w:val="20"/>
          <w:szCs w:val="24"/>
        </w:rPr>
        <w:t xml:space="preserve"> STK; přednost bude dána klubům s návazností na vyšší soutěže</w:t>
      </w:r>
    </w:p>
    <w:p w:rsidR="00877D3C" w:rsidRDefault="00877D3C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hřiště uveďte v případě, že dané družstvo bude hrát </w:t>
      </w:r>
      <w:r w:rsidR="001B1A83">
        <w:rPr>
          <w:sz w:val="20"/>
          <w:szCs w:val="24"/>
        </w:rPr>
        <w:t xml:space="preserve">svá </w:t>
      </w:r>
      <w:r>
        <w:rPr>
          <w:sz w:val="20"/>
          <w:szCs w:val="24"/>
        </w:rPr>
        <w:t xml:space="preserve">utkání na jiném než pro klub </w:t>
      </w:r>
      <w:r w:rsidR="001B1A83">
        <w:rPr>
          <w:sz w:val="20"/>
          <w:szCs w:val="24"/>
        </w:rPr>
        <w:t>obvyklém hřišti nebo má klub k dispoz</w:t>
      </w:r>
      <w:r w:rsidR="00D822A9">
        <w:rPr>
          <w:sz w:val="20"/>
          <w:szCs w:val="24"/>
        </w:rPr>
        <w:t>ici více hřišť ve více areálech</w:t>
      </w:r>
    </w:p>
    <w:p w:rsidR="00D822A9" w:rsidRDefault="00D822A9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v případě přihlášení společného družstva v některé kategorii mládeže </w:t>
      </w:r>
      <w:r w:rsidRPr="007B58A4">
        <w:rPr>
          <w:b/>
          <w:sz w:val="20"/>
          <w:szCs w:val="24"/>
          <w:u w:val="single"/>
        </w:rPr>
        <w:t>musí</w:t>
      </w:r>
      <w:r>
        <w:rPr>
          <w:sz w:val="20"/>
          <w:szCs w:val="24"/>
        </w:rPr>
        <w:t xml:space="preserve"> být společně s přihláškou doručena i Smlouva o vytvoření společného družstva</w:t>
      </w:r>
    </w:p>
    <w:p w:rsidR="00883836" w:rsidRDefault="0088383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přihlášením aspoň jednoho družstva do soutěží </w:t>
      </w:r>
      <w:r w:rsidR="000D3C45">
        <w:rPr>
          <w:sz w:val="20"/>
          <w:szCs w:val="24"/>
        </w:rPr>
        <w:t xml:space="preserve">OFS Žďár nad Sázavou souhlasí klub s uhrazením startovného v soutěžích OFS Žďár nad Sázavou ve výši 500,- Kč, které bude klubu připsáno na sběrnou fakturu v měsíci červenci </w:t>
      </w:r>
      <w:r w:rsidR="007055A6">
        <w:rPr>
          <w:sz w:val="20"/>
          <w:szCs w:val="24"/>
        </w:rPr>
        <w:t xml:space="preserve">jako poplatek STK </w:t>
      </w:r>
      <w:r w:rsidR="000D3C45">
        <w:rPr>
          <w:sz w:val="20"/>
          <w:szCs w:val="24"/>
        </w:rPr>
        <w:t>po losovacím aktivu OFS Žďár nad Sázavou</w:t>
      </w:r>
    </w:p>
    <w:p w:rsidR="00172762" w:rsidRDefault="00172762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přihlášením družstva do soutěží II. třída OP mužů a III. třída OS mužů souhlasíme s podmínkami pro účast družstva v těchto soutěžích uvedených v Rozpisu mistrovských soutěží OFS Žďár nad Sázavou </w:t>
      </w:r>
      <w:r w:rsidR="0066566F">
        <w:rPr>
          <w:sz w:val="20"/>
          <w:szCs w:val="24"/>
        </w:rPr>
        <w:t>v části II., článek 5.</w:t>
      </w:r>
    </w:p>
    <w:p w:rsidR="001B1A83" w:rsidRPr="001B1A83" w:rsidRDefault="001B1A83" w:rsidP="009F7B12">
      <w:pPr>
        <w:pStyle w:val="Bezmezer"/>
        <w:rPr>
          <w:b/>
          <w:sz w:val="20"/>
          <w:szCs w:val="24"/>
        </w:rPr>
      </w:pPr>
      <w:r>
        <w:rPr>
          <w:sz w:val="20"/>
          <w:szCs w:val="24"/>
        </w:rPr>
        <w:br w:type="page"/>
      </w:r>
      <w:r w:rsidRPr="001B1A83">
        <w:rPr>
          <w:b/>
          <w:sz w:val="28"/>
          <w:szCs w:val="24"/>
        </w:rPr>
        <w:lastRenderedPageBreak/>
        <w:t>Prohlášení klubu:</w:t>
      </w:r>
    </w:p>
    <w:p w:rsidR="00D822A9" w:rsidRDefault="00877D3C" w:rsidP="001B1A83">
      <w:pPr>
        <w:pStyle w:val="Bezmezer"/>
        <w:jc w:val="both"/>
      </w:pPr>
      <w:r w:rsidRPr="00877D3C">
        <w:t>Družstvo přihlašujeme do soutěžního ročníku 201</w:t>
      </w:r>
      <w:r w:rsidR="007B58A4">
        <w:t>9</w:t>
      </w:r>
      <w:r w:rsidRPr="00877D3C">
        <w:t>/20</w:t>
      </w:r>
      <w:r w:rsidR="007B58A4">
        <w:t>20</w:t>
      </w:r>
      <w:r w:rsidRPr="00877D3C">
        <w:t xml:space="preserve"> s vědomím takového zabezpečení, aby mohlo celou soutěž řádně dokončit. V případě, že ze soutěže odstoupí, uhradí</w:t>
      </w:r>
      <w:r w:rsidR="00D822A9">
        <w:t>me</w:t>
      </w:r>
      <w:r w:rsidRPr="00877D3C">
        <w:t xml:space="preserve"> VV </w:t>
      </w:r>
      <w:r w:rsidR="001B1A83">
        <w:t>OFS Žďár nad Sázavou</w:t>
      </w:r>
      <w:r w:rsidRPr="00877D3C">
        <w:t xml:space="preserve"> a soupeřům veškeré poplatky a platby </w:t>
      </w:r>
      <w:r w:rsidR="00D14D5F" w:rsidRPr="00877D3C">
        <w:t xml:space="preserve">stanovené </w:t>
      </w:r>
      <w:r w:rsidRPr="00877D3C">
        <w:t xml:space="preserve">dle </w:t>
      </w:r>
      <w:r w:rsidR="001B1A83">
        <w:t>Rozpisu soutěží a Soutěžního řádu FAČR</w:t>
      </w:r>
      <w:r w:rsidR="00D822A9">
        <w:t>.</w:t>
      </w:r>
    </w:p>
    <w:p w:rsidR="001B1A83" w:rsidRDefault="00877D3C" w:rsidP="001B1A83">
      <w:pPr>
        <w:pStyle w:val="Bezmezer"/>
        <w:jc w:val="both"/>
      </w:pPr>
      <w:r w:rsidRPr="00877D3C">
        <w:t xml:space="preserve">VV </w:t>
      </w:r>
      <w:r w:rsidR="001B1A83">
        <w:t>OFS Žďár nad Sázavou</w:t>
      </w:r>
      <w:r w:rsidRPr="00877D3C">
        <w:t xml:space="preserve"> nepřebírá na sebe</w:t>
      </w:r>
      <w:r w:rsidR="001B1A83">
        <w:t xml:space="preserve"> </w:t>
      </w:r>
      <w:r w:rsidRPr="00877D3C">
        <w:t>žádné záruky</w:t>
      </w:r>
      <w:r w:rsidR="001B1A83">
        <w:t xml:space="preserve"> </w:t>
      </w:r>
      <w:r w:rsidRPr="00877D3C">
        <w:t>v případě nesolventnosti klubu.</w:t>
      </w:r>
    </w:p>
    <w:p w:rsidR="00877D3C" w:rsidRDefault="00877D3C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  <w:r w:rsidRPr="00877D3C">
        <w:t xml:space="preserve">Prohlašujeme, že hlavní i náhradní hřiště odpovídají podmínkám </w:t>
      </w:r>
      <w:r w:rsidR="001B1A83">
        <w:t>Rozpisu soutěží a Soutěžního řádu FAČR</w:t>
      </w:r>
      <w:r w:rsidRPr="00877D3C">
        <w:t>. Dále prohlašujeme, že</w:t>
      </w:r>
      <w:r w:rsidR="00D822A9">
        <w:t xml:space="preserve"> během pořádaných utkání</w:t>
      </w:r>
      <w:r w:rsidRPr="00877D3C">
        <w:t xml:space="preserve"> zabezpečíme </w:t>
      </w:r>
      <w:r w:rsidR="00D822A9">
        <w:t xml:space="preserve">všechny své </w:t>
      </w:r>
      <w:r w:rsidRPr="00877D3C">
        <w:t>povinnosti</w:t>
      </w:r>
      <w:r w:rsidR="0024667A">
        <w:t>, vyplývající z předpisů FAČR.</w:t>
      </w:r>
    </w:p>
    <w:p w:rsidR="0024667A" w:rsidRDefault="0024667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</w:p>
    <w:p w:rsidR="0024667A" w:rsidRDefault="0024667A" w:rsidP="0024667A">
      <w:pPr>
        <w:pStyle w:val="Bezmezer"/>
        <w:rPr>
          <w:b/>
          <w:sz w:val="28"/>
          <w:szCs w:val="24"/>
        </w:rPr>
      </w:pPr>
      <w:r>
        <w:rPr>
          <w:b/>
          <w:sz w:val="28"/>
          <w:szCs w:val="24"/>
        </w:rPr>
        <w:t>Kontaktní údaje klubu</w:t>
      </w:r>
      <w:r w:rsidRPr="001B1A83">
        <w:rPr>
          <w:b/>
          <w:sz w:val="28"/>
          <w:szCs w:val="24"/>
        </w:rPr>
        <w:t>:</w:t>
      </w:r>
    </w:p>
    <w:p w:rsidR="009F7B12" w:rsidRDefault="009F7B12" w:rsidP="0024667A">
      <w:pPr>
        <w:pStyle w:val="Bezmezer"/>
        <w:tabs>
          <w:tab w:val="right" w:pos="2552"/>
        </w:tabs>
        <w:spacing w:before="240"/>
      </w:pPr>
      <w:r>
        <w:tab/>
        <w:t>sídlo a poštovní adresa: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jméno a příjmení sekretáře: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telefon: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e-mailová adresa:</w:t>
      </w:r>
    </w:p>
    <w:p w:rsidR="005C19BA" w:rsidRDefault="005C19B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</w:p>
    <w:p w:rsidR="005C19BA" w:rsidRPr="00877D3C" w:rsidRDefault="005C19B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  <w:r>
        <w:t>Souhlasíme s uveřejněním kontaktních údajů klubu a sekretáře klubu v Rozpisu soutěží</w:t>
      </w:r>
      <w:r w:rsidR="008A751D">
        <w:t xml:space="preserve"> OFS Žďár nad Sázavou a </w:t>
      </w:r>
      <w:r w:rsidR="00CB27FE">
        <w:t xml:space="preserve">s jejich využitím pro běžnou činnost VV a odborných komisí OFS Žďár nad Sázavou a </w:t>
      </w:r>
      <w:r w:rsidR="008A751D">
        <w:t>potvrzujeme platnost uvedených údajů a shodu s údaji uvedenými v systému is.fotbal.cz.</w:t>
      </w:r>
    </w:p>
    <w:p w:rsidR="006343DB" w:rsidRDefault="006343DB" w:rsidP="006343DB">
      <w:pPr>
        <w:pStyle w:val="Bezmezer"/>
      </w:pPr>
    </w:p>
    <w:p w:rsidR="005C19BA" w:rsidRDefault="005C19BA" w:rsidP="006343DB">
      <w:pPr>
        <w:pStyle w:val="Bezmezer"/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  <w:r>
        <w:tab/>
        <w:t>…………………………………………………………………………</w:t>
      </w:r>
      <w:r>
        <w:tab/>
        <w:t>…………………………………………………………………………</w:t>
      </w: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  <w:r>
        <w:tab/>
        <w:t>…………………………………………………………………………</w:t>
      </w:r>
      <w:r>
        <w:tab/>
        <w:t>…………………………………………………………………………</w:t>
      </w:r>
    </w:p>
    <w:p w:rsidR="005C19BA" w:rsidRDefault="005C19BA" w:rsidP="005C19BA">
      <w:pPr>
        <w:pStyle w:val="Bezmezer"/>
        <w:tabs>
          <w:tab w:val="center" w:pos="5103"/>
        </w:tabs>
      </w:pPr>
      <w:r>
        <w:tab/>
        <w:t>jména, příjmení a podpisy dvou statutárních zástupců klubu</w:t>
      </w:r>
    </w:p>
    <w:p w:rsidR="005C19BA" w:rsidRDefault="005C19BA" w:rsidP="007F318F">
      <w:pPr>
        <w:pStyle w:val="Bezmezer"/>
        <w:jc w:val="center"/>
      </w:pPr>
    </w:p>
    <w:p w:rsidR="005C19BA" w:rsidRDefault="005C19BA" w:rsidP="007F318F">
      <w:pPr>
        <w:pStyle w:val="Bezmezer"/>
        <w:jc w:val="center"/>
      </w:pPr>
    </w:p>
    <w:p w:rsidR="006343DB" w:rsidRDefault="00B83989" w:rsidP="007F318F">
      <w:pPr>
        <w:pStyle w:val="Bezmezer"/>
        <w:jc w:val="center"/>
      </w:pPr>
      <w:r>
        <w:t>r</w:t>
      </w:r>
      <w:r w:rsidR="00881DC9">
        <w:t>azítko klubu</w:t>
      </w:r>
    </w:p>
    <w:p w:rsidR="0024667A" w:rsidRDefault="0024667A" w:rsidP="007F318F">
      <w:pPr>
        <w:pStyle w:val="Bezmezer"/>
        <w:jc w:val="center"/>
      </w:pPr>
    </w:p>
    <w:p w:rsidR="0024667A" w:rsidRPr="0024667A" w:rsidRDefault="0024667A" w:rsidP="0024667A">
      <w:pPr>
        <w:pStyle w:val="Bezmezer"/>
      </w:pPr>
    </w:p>
    <w:sectPr w:rsidR="0024667A" w:rsidRPr="0024667A" w:rsidSect="001D79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A41"/>
    <w:multiLevelType w:val="hybridMultilevel"/>
    <w:tmpl w:val="51C20998"/>
    <w:lvl w:ilvl="0" w:tplc="D35C11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BB9"/>
    <w:multiLevelType w:val="hybridMultilevel"/>
    <w:tmpl w:val="B00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7F8"/>
    <w:multiLevelType w:val="hybridMultilevel"/>
    <w:tmpl w:val="6870F798"/>
    <w:lvl w:ilvl="0" w:tplc="46BE62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F17"/>
    <w:multiLevelType w:val="hybridMultilevel"/>
    <w:tmpl w:val="53AA0078"/>
    <w:lvl w:ilvl="0" w:tplc="D50487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1D5B"/>
    <w:multiLevelType w:val="hybridMultilevel"/>
    <w:tmpl w:val="1E4C8CC8"/>
    <w:lvl w:ilvl="0" w:tplc="6B62FF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AB7"/>
    <w:multiLevelType w:val="hybridMultilevel"/>
    <w:tmpl w:val="5762C2A6"/>
    <w:lvl w:ilvl="0" w:tplc="99B41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C1798"/>
    <w:multiLevelType w:val="hybridMultilevel"/>
    <w:tmpl w:val="A9A0F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302E1"/>
    <w:multiLevelType w:val="hybridMultilevel"/>
    <w:tmpl w:val="E0907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21EEA"/>
    <w:multiLevelType w:val="hybridMultilevel"/>
    <w:tmpl w:val="373C5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5996"/>
    <w:multiLevelType w:val="hybridMultilevel"/>
    <w:tmpl w:val="2BB083F2"/>
    <w:lvl w:ilvl="0" w:tplc="CAE42880">
      <w:start w:val="1"/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6"/>
    <w:rsid w:val="00057C65"/>
    <w:rsid w:val="000607E2"/>
    <w:rsid w:val="0008654F"/>
    <w:rsid w:val="000941FA"/>
    <w:rsid w:val="000B6E50"/>
    <w:rsid w:val="000D3C45"/>
    <w:rsid w:val="00172762"/>
    <w:rsid w:val="001B1A83"/>
    <w:rsid w:val="001D7959"/>
    <w:rsid w:val="001E3301"/>
    <w:rsid w:val="001F6A5C"/>
    <w:rsid w:val="00225C77"/>
    <w:rsid w:val="0024400E"/>
    <w:rsid w:val="0024667A"/>
    <w:rsid w:val="00257F08"/>
    <w:rsid w:val="00292E54"/>
    <w:rsid w:val="00295DCC"/>
    <w:rsid w:val="002D7323"/>
    <w:rsid w:val="00354561"/>
    <w:rsid w:val="0035686F"/>
    <w:rsid w:val="003F5661"/>
    <w:rsid w:val="00410CF2"/>
    <w:rsid w:val="005B4D19"/>
    <w:rsid w:val="005B5FA0"/>
    <w:rsid w:val="005C19BA"/>
    <w:rsid w:val="00632FCB"/>
    <w:rsid w:val="006343DB"/>
    <w:rsid w:val="006367C9"/>
    <w:rsid w:val="0066566F"/>
    <w:rsid w:val="006D360E"/>
    <w:rsid w:val="007055A6"/>
    <w:rsid w:val="00774356"/>
    <w:rsid w:val="007810B0"/>
    <w:rsid w:val="007B55F7"/>
    <w:rsid w:val="007B58A4"/>
    <w:rsid w:val="007F318F"/>
    <w:rsid w:val="00877D3C"/>
    <w:rsid w:val="00881DC9"/>
    <w:rsid w:val="008820C6"/>
    <w:rsid w:val="00883836"/>
    <w:rsid w:val="008A751D"/>
    <w:rsid w:val="008B18AD"/>
    <w:rsid w:val="008D714A"/>
    <w:rsid w:val="008F28A1"/>
    <w:rsid w:val="00931745"/>
    <w:rsid w:val="00937CDB"/>
    <w:rsid w:val="0096699B"/>
    <w:rsid w:val="00967731"/>
    <w:rsid w:val="0099432D"/>
    <w:rsid w:val="009F2C51"/>
    <w:rsid w:val="009F7B12"/>
    <w:rsid w:val="00A50AAB"/>
    <w:rsid w:val="00A5679E"/>
    <w:rsid w:val="00A574DE"/>
    <w:rsid w:val="00AE48D0"/>
    <w:rsid w:val="00AF0544"/>
    <w:rsid w:val="00B24C2A"/>
    <w:rsid w:val="00B83989"/>
    <w:rsid w:val="00CB27FE"/>
    <w:rsid w:val="00CF7EE8"/>
    <w:rsid w:val="00D02161"/>
    <w:rsid w:val="00D14D5F"/>
    <w:rsid w:val="00D25B70"/>
    <w:rsid w:val="00D822A9"/>
    <w:rsid w:val="00D94D47"/>
    <w:rsid w:val="00D96995"/>
    <w:rsid w:val="00DA1B70"/>
    <w:rsid w:val="00DB7159"/>
    <w:rsid w:val="00DF3D5B"/>
    <w:rsid w:val="00E25156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CCB0-8613-4D28-84E1-E2B1FF56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5156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F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1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9B88-6D9E-47F4-9B9C-90049DC7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 Řezáč</dc:creator>
  <cp:keywords/>
  <cp:lastModifiedBy> </cp:lastModifiedBy>
  <cp:revision>2</cp:revision>
  <cp:lastPrinted>2012-05-19T18:01:00Z</cp:lastPrinted>
  <dcterms:created xsi:type="dcterms:W3CDTF">2019-05-23T05:49:00Z</dcterms:created>
  <dcterms:modified xsi:type="dcterms:W3CDTF">2019-05-23T05:49:00Z</dcterms:modified>
</cp:coreProperties>
</file>