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7DFED" w14:textId="77777777" w:rsidR="00C36F75" w:rsidRDefault="00AD1B3B">
      <w:pPr>
        <w:rPr>
          <w:b/>
        </w:rPr>
      </w:pPr>
      <w:r>
        <w:rPr>
          <w:b/>
        </w:rPr>
        <w:t>Okresní fotbalový svaz Praha-východ</w:t>
      </w:r>
    </w:p>
    <w:p w14:paraId="7D9673BE" w14:textId="77777777" w:rsidR="008747B4" w:rsidRDefault="008747B4">
      <w:pPr>
        <w:rPr>
          <w:b/>
        </w:rPr>
      </w:pPr>
      <w:r>
        <w:rPr>
          <w:b/>
        </w:rPr>
        <w:t>Disciplinární komise</w:t>
      </w:r>
    </w:p>
    <w:p w14:paraId="0FE32867" w14:textId="3B105498" w:rsidR="00AD1B3B" w:rsidRDefault="00AD1B3B" w:rsidP="00B950C5">
      <w:pPr>
        <w:jc w:val="both"/>
      </w:pPr>
      <w:r w:rsidRPr="00AD1B3B">
        <w:t>Praha</w:t>
      </w:r>
      <w:r w:rsidR="00C02518">
        <w:t xml:space="preserve"> </w:t>
      </w:r>
      <w:r w:rsidR="00DF3718">
        <w:t>26</w:t>
      </w:r>
      <w:r w:rsidR="003006A1">
        <w:t>.04</w:t>
      </w:r>
      <w:r w:rsidR="003032FB">
        <w:t>.202</w:t>
      </w:r>
      <w:r w:rsidR="003006A1">
        <w:t>2</w:t>
      </w:r>
    </w:p>
    <w:p w14:paraId="1891ABF2" w14:textId="77777777" w:rsidR="00AD1B3B" w:rsidRDefault="00AD1B3B" w:rsidP="00A817EC">
      <w:pPr>
        <w:jc w:val="both"/>
      </w:pPr>
    </w:p>
    <w:p w14:paraId="277E230E" w14:textId="77777777" w:rsidR="00AD1B3B" w:rsidRDefault="00AD1B3B">
      <w:pPr>
        <w:rPr>
          <w:b/>
        </w:rPr>
      </w:pPr>
      <w:r>
        <w:rPr>
          <w:b/>
        </w:rPr>
        <w:t>Zahájení disciplinárního řízení</w:t>
      </w:r>
    </w:p>
    <w:p w14:paraId="2D139625" w14:textId="77777777" w:rsidR="00AD1B3B" w:rsidRDefault="00AD1B3B">
      <w:pPr>
        <w:rPr>
          <w:b/>
        </w:rPr>
      </w:pPr>
    </w:p>
    <w:p w14:paraId="57F4FFB3" w14:textId="5AF3BD60" w:rsidR="008E2020" w:rsidRDefault="00AD1B3B" w:rsidP="00AD1B3B">
      <w:pPr>
        <w:jc w:val="both"/>
      </w:pPr>
      <w:r>
        <w:t>Disciplinární komise OFS Praha-východ v souladu s ustanovením §-u 89/2a D</w:t>
      </w:r>
      <w:r w:rsidR="008D5E7E">
        <w:t>isciplinárního řádu</w:t>
      </w:r>
      <w:r>
        <w:t xml:space="preserve"> FAČR zahajuje disciplinární řízení s následujícími členy</w:t>
      </w:r>
      <w:r w:rsidR="0055226C">
        <w:t xml:space="preserve"> a subjekty</w:t>
      </w:r>
      <w:r>
        <w:t xml:space="preserve"> </w:t>
      </w:r>
      <w:proofErr w:type="spellStart"/>
      <w:proofErr w:type="gramStart"/>
      <w:r>
        <w:t>FAČR</w:t>
      </w:r>
      <w:r w:rsidR="0055226C">
        <w:t>u</w:t>
      </w:r>
      <w:proofErr w:type="spellEnd"/>
      <w:r>
        <w:t xml:space="preserve"> :</w:t>
      </w:r>
      <w:proofErr w:type="gramEnd"/>
    </w:p>
    <w:p w14:paraId="53B4E32A" w14:textId="77777777" w:rsidR="002D549E" w:rsidRDefault="002D549E" w:rsidP="00AD1B3B">
      <w:pPr>
        <w:jc w:val="both"/>
      </w:pPr>
    </w:p>
    <w:p w14:paraId="0D0ABB6B" w14:textId="77777777" w:rsidR="003006A1" w:rsidRDefault="00F87BEE" w:rsidP="00AD1B3B">
      <w:pPr>
        <w:jc w:val="both"/>
      </w:pPr>
      <w:r>
        <w:t xml:space="preserve">Jméno                        </w:t>
      </w:r>
      <w:r w:rsidR="000764DD">
        <w:t xml:space="preserve">  </w:t>
      </w:r>
      <w:r>
        <w:t xml:space="preserve"> </w:t>
      </w:r>
      <w:r w:rsidR="005137AD">
        <w:t xml:space="preserve">    </w:t>
      </w:r>
      <w:r w:rsidR="002C301D">
        <w:t xml:space="preserve">  </w:t>
      </w:r>
      <w:r w:rsidR="00E21388">
        <w:t xml:space="preserve">  </w:t>
      </w:r>
      <w:r w:rsidR="00434C70">
        <w:t xml:space="preserve">  </w:t>
      </w:r>
      <w:r>
        <w:t xml:space="preserve"> ID FAČR           </w:t>
      </w:r>
      <w:r w:rsidR="00FB6561">
        <w:t xml:space="preserve">  </w:t>
      </w:r>
      <w:r>
        <w:t xml:space="preserve"> Klub                 </w:t>
      </w:r>
      <w:r w:rsidR="00DC6E1D">
        <w:t xml:space="preserve">  </w:t>
      </w:r>
      <w:r>
        <w:t>Dův</w:t>
      </w:r>
      <w:r w:rsidR="00984DD1">
        <w:t>od</w:t>
      </w:r>
    </w:p>
    <w:p w14:paraId="2CD87DDF" w14:textId="2D81423D" w:rsidR="005A479A" w:rsidRDefault="00DF3718" w:rsidP="00AD1B3B">
      <w:pPr>
        <w:jc w:val="both"/>
      </w:pPr>
      <w:r>
        <w:rPr>
          <w:b/>
          <w:bCs/>
        </w:rPr>
        <w:t xml:space="preserve">Kouřimský David                    </w:t>
      </w:r>
      <w:r>
        <w:t xml:space="preserve">94070976          Zeleneč      </w:t>
      </w:r>
      <w:r w:rsidR="00984DD1">
        <w:t xml:space="preserve"> </w:t>
      </w:r>
      <w:r w:rsidR="00C02518">
        <w:t xml:space="preserve">    </w:t>
      </w:r>
      <w:r w:rsidR="003006A1">
        <w:t xml:space="preserve"> </w:t>
      </w:r>
      <w:r w:rsidR="007F6E78">
        <w:t xml:space="preserve"> </w:t>
      </w:r>
      <w:r w:rsidR="00965883">
        <w:t>vylou</w:t>
      </w:r>
      <w:r w:rsidR="000764DD">
        <w:t>čen v utkání č.</w:t>
      </w:r>
      <w:r w:rsidR="00965883">
        <w:t xml:space="preserve"> </w:t>
      </w:r>
      <w:r w:rsidR="00965C16">
        <w:t>20</w:t>
      </w:r>
      <w:r w:rsidR="003032FB">
        <w:t>2</w:t>
      </w:r>
      <w:r w:rsidR="00C55E69">
        <w:t>1</w:t>
      </w:r>
      <w:r w:rsidR="003032FB">
        <w:t>219A</w:t>
      </w:r>
      <w:r w:rsidR="007F6E78">
        <w:t>1A1</w:t>
      </w:r>
      <w:r>
        <w:t>801</w:t>
      </w:r>
    </w:p>
    <w:p w14:paraId="438A07C3" w14:textId="37123CC4" w:rsidR="00965C16" w:rsidRDefault="00DF3718" w:rsidP="00AD1B3B">
      <w:pPr>
        <w:jc w:val="both"/>
      </w:pPr>
      <w:r>
        <w:rPr>
          <w:b/>
          <w:bCs/>
        </w:rPr>
        <w:t xml:space="preserve">Vízner Lukáš                            </w:t>
      </w:r>
      <w:r>
        <w:t xml:space="preserve">84090617          Veleň    </w:t>
      </w:r>
      <w:r w:rsidR="00665971">
        <w:t xml:space="preserve">      </w:t>
      </w:r>
      <w:r w:rsidR="00C80706">
        <w:t xml:space="preserve">     </w:t>
      </w:r>
      <w:r>
        <w:t xml:space="preserve"> </w:t>
      </w:r>
      <w:r w:rsidR="0020266F">
        <w:t xml:space="preserve"> </w:t>
      </w:r>
      <w:r w:rsidR="00726FCC">
        <w:t>vyloučen v utkání č. 2</w:t>
      </w:r>
      <w:r w:rsidR="003032FB">
        <w:t>02</w:t>
      </w:r>
      <w:r w:rsidR="00C55E69">
        <w:t>1</w:t>
      </w:r>
      <w:r w:rsidR="003032FB">
        <w:t>219</w:t>
      </w:r>
      <w:r w:rsidR="00BE3702">
        <w:t>A</w:t>
      </w:r>
      <w:r>
        <w:t>2A1804</w:t>
      </w:r>
    </w:p>
    <w:p w14:paraId="760AE497" w14:textId="06CBC943" w:rsidR="005962D3" w:rsidRDefault="00474BB6" w:rsidP="00AD1B3B">
      <w:pPr>
        <w:jc w:val="both"/>
      </w:pPr>
      <w:r>
        <w:rPr>
          <w:b/>
          <w:bCs/>
        </w:rPr>
        <w:t xml:space="preserve">Bosák Jaromír                  </w:t>
      </w:r>
      <w:r>
        <w:t>65050304     Šestajovice-</w:t>
      </w:r>
      <w:proofErr w:type="gramStart"/>
      <w:r>
        <w:t>trenér</w:t>
      </w:r>
      <w:r w:rsidR="00665971">
        <w:t xml:space="preserve"> </w:t>
      </w:r>
      <w:r>
        <w:t xml:space="preserve"> urážka</w:t>
      </w:r>
      <w:proofErr w:type="gramEnd"/>
      <w:r>
        <w:t xml:space="preserve"> RO po </w:t>
      </w:r>
      <w:r w:rsidR="005962D3">
        <w:t>utkání č. 2021219</w:t>
      </w:r>
      <w:r w:rsidR="00665971">
        <w:t>A</w:t>
      </w:r>
      <w:r w:rsidR="004860E0">
        <w:t>1A</w:t>
      </w:r>
      <w:r>
        <w:t>1806</w:t>
      </w:r>
    </w:p>
    <w:p w14:paraId="6A76682D" w14:textId="79A68528" w:rsidR="005962D3" w:rsidRDefault="00474BB6" w:rsidP="00AD1B3B">
      <w:pPr>
        <w:jc w:val="both"/>
      </w:pPr>
      <w:r>
        <w:rPr>
          <w:b/>
          <w:bCs/>
        </w:rPr>
        <w:t xml:space="preserve">Sláma Tomáš                           </w:t>
      </w:r>
      <w:r>
        <w:t>92020761</w:t>
      </w:r>
      <w:r w:rsidR="00D0257D">
        <w:t xml:space="preserve">          Nehvizdy</w:t>
      </w:r>
      <w:r w:rsidR="004860E0">
        <w:t xml:space="preserve">          </w:t>
      </w:r>
      <w:r w:rsidR="009876D7">
        <w:t xml:space="preserve"> </w:t>
      </w:r>
      <w:r w:rsidR="005962D3">
        <w:t>vyloučen v utkání č. 2021219</w:t>
      </w:r>
      <w:r w:rsidR="00C02518">
        <w:t>A</w:t>
      </w:r>
      <w:r w:rsidR="00D0257D">
        <w:t>1A1804</w:t>
      </w:r>
    </w:p>
    <w:p w14:paraId="7A3C024D" w14:textId="0891186E" w:rsidR="00E10080" w:rsidRDefault="00D0257D" w:rsidP="00AD1B3B">
      <w:pPr>
        <w:jc w:val="both"/>
      </w:pPr>
      <w:r>
        <w:rPr>
          <w:b/>
          <w:bCs/>
        </w:rPr>
        <w:t xml:space="preserve">Václavík Martin                       </w:t>
      </w:r>
      <w:r>
        <w:t xml:space="preserve">97080510          </w:t>
      </w:r>
      <w:proofErr w:type="spellStart"/>
      <w:proofErr w:type="gramStart"/>
      <w:r>
        <w:t>Sp.Čelákovice</w:t>
      </w:r>
      <w:proofErr w:type="spellEnd"/>
      <w:r w:rsidR="009876D7">
        <w:t xml:space="preserve">  </w:t>
      </w:r>
      <w:r w:rsidR="005962D3">
        <w:t>vyloučen</w:t>
      </w:r>
      <w:proofErr w:type="gramEnd"/>
      <w:r w:rsidR="005962D3">
        <w:t xml:space="preserve"> v utkání č. 2021</w:t>
      </w:r>
      <w:r w:rsidR="00E10080">
        <w:t>219A</w:t>
      </w:r>
      <w:r>
        <w:t>3A1605</w:t>
      </w:r>
    </w:p>
    <w:p w14:paraId="4DB354BD" w14:textId="6FF5DC2F" w:rsidR="00DC46E2" w:rsidRDefault="00D0257D" w:rsidP="00AD1B3B">
      <w:pPr>
        <w:jc w:val="both"/>
      </w:pPr>
      <w:r>
        <w:rPr>
          <w:b/>
          <w:bCs/>
        </w:rPr>
        <w:t xml:space="preserve">Jaroš Martin                             </w:t>
      </w:r>
      <w:r w:rsidR="002E6FB2">
        <w:t xml:space="preserve">87041272          Lázně </w:t>
      </w:r>
      <w:proofErr w:type="gramStart"/>
      <w:r w:rsidR="002E6FB2">
        <w:t xml:space="preserve">Toušeň  </w:t>
      </w:r>
      <w:r w:rsidR="00DC46E2">
        <w:t>vyloučen</w:t>
      </w:r>
      <w:proofErr w:type="gramEnd"/>
      <w:r w:rsidR="00DC46E2">
        <w:t xml:space="preserve"> v utkání č. 2021219A</w:t>
      </w:r>
      <w:r w:rsidR="00DB21C5">
        <w:t>3A</w:t>
      </w:r>
      <w:r w:rsidR="002E6FB2">
        <w:t>1605</w:t>
      </w:r>
    </w:p>
    <w:p w14:paraId="211387E9" w14:textId="7B0BBBC3" w:rsidR="00DB21C5" w:rsidRPr="00DB21C5" w:rsidRDefault="002E6FB2" w:rsidP="00AD1B3B">
      <w:pPr>
        <w:jc w:val="both"/>
      </w:pPr>
      <w:proofErr w:type="spellStart"/>
      <w:r>
        <w:rPr>
          <w:b/>
          <w:bCs/>
        </w:rPr>
        <w:t>Švábík</w:t>
      </w:r>
      <w:proofErr w:type="spellEnd"/>
      <w:r>
        <w:rPr>
          <w:b/>
          <w:bCs/>
        </w:rPr>
        <w:t xml:space="preserve"> Mojmír                         </w:t>
      </w:r>
      <w:r>
        <w:t xml:space="preserve">76021320           Veltěž     </w:t>
      </w:r>
      <w:r w:rsidR="00DB21C5">
        <w:t xml:space="preserve">          vyloučen v utkání č. 2021219A</w:t>
      </w:r>
      <w:r>
        <w:t>2</w:t>
      </w:r>
      <w:r w:rsidR="00DB21C5">
        <w:t>A</w:t>
      </w:r>
      <w:r>
        <w:t>1803</w:t>
      </w:r>
    </w:p>
    <w:p w14:paraId="609F6EBC" w14:textId="5D7BB38C" w:rsidR="0034031B" w:rsidRDefault="002D549E" w:rsidP="00AD1B3B">
      <w:pPr>
        <w:jc w:val="both"/>
      </w:pPr>
      <w:r>
        <w:rPr>
          <w:b/>
          <w:bCs/>
        </w:rPr>
        <w:t xml:space="preserve">Štěpán Miroslav                      </w:t>
      </w:r>
      <w:r>
        <w:t>79040797           Radošovice</w:t>
      </w:r>
      <w:r w:rsidR="00DB21C5">
        <w:t xml:space="preserve">      </w:t>
      </w:r>
      <w:r w:rsidR="0034031B">
        <w:t>vyloučen v utkání č. 2021219A</w:t>
      </w:r>
      <w:r>
        <w:t>1</w:t>
      </w:r>
      <w:r w:rsidR="0034031B">
        <w:t>A</w:t>
      </w:r>
      <w:r w:rsidR="00626B22">
        <w:t>1</w:t>
      </w:r>
      <w:r>
        <w:t>803</w:t>
      </w:r>
    </w:p>
    <w:p w14:paraId="6DA3F446" w14:textId="128F666A" w:rsidR="002D549E" w:rsidRDefault="002D549E" w:rsidP="00AD1B3B">
      <w:pPr>
        <w:jc w:val="both"/>
      </w:pPr>
      <w:r>
        <w:rPr>
          <w:b/>
          <w:bCs/>
        </w:rPr>
        <w:t xml:space="preserve">Kaiser Aleš                                </w:t>
      </w:r>
      <w:r>
        <w:t xml:space="preserve">75010906           </w:t>
      </w:r>
      <w:proofErr w:type="gramStart"/>
      <w:r>
        <w:t>Vyšehořovice  vyloučen</w:t>
      </w:r>
      <w:proofErr w:type="gramEnd"/>
      <w:r>
        <w:t xml:space="preserve"> v utkání č. 20</w:t>
      </w:r>
      <w:r w:rsidR="00DB4BA4">
        <w:t>21219A2A1807</w:t>
      </w:r>
    </w:p>
    <w:p w14:paraId="2258A9D5" w14:textId="3477E137" w:rsidR="00DB4BA4" w:rsidRDefault="00DB4BA4" w:rsidP="00AD1B3B">
      <w:pPr>
        <w:jc w:val="both"/>
      </w:pPr>
      <w:r>
        <w:rPr>
          <w:b/>
          <w:bCs/>
        </w:rPr>
        <w:t xml:space="preserve">Petřík Milan                              </w:t>
      </w:r>
      <w:r>
        <w:t xml:space="preserve">88120461           </w:t>
      </w:r>
      <w:proofErr w:type="gramStart"/>
      <w:r>
        <w:t>Vyšehořovice  vyloučen</w:t>
      </w:r>
      <w:proofErr w:type="gramEnd"/>
      <w:r>
        <w:t xml:space="preserve"> v utkání č. 2021219A2A1807</w:t>
      </w:r>
    </w:p>
    <w:p w14:paraId="7607C455" w14:textId="21F47263" w:rsidR="00DB4BA4" w:rsidRDefault="00DB4BA4" w:rsidP="00AD1B3B">
      <w:pPr>
        <w:jc w:val="both"/>
      </w:pPr>
      <w:proofErr w:type="spellStart"/>
      <w:r>
        <w:rPr>
          <w:b/>
          <w:bCs/>
        </w:rPr>
        <w:t>Bíža</w:t>
      </w:r>
      <w:proofErr w:type="spellEnd"/>
      <w:r>
        <w:rPr>
          <w:b/>
          <w:bCs/>
        </w:rPr>
        <w:t xml:space="preserve"> Václav                          </w:t>
      </w:r>
      <w:r>
        <w:t>66060583           Vyšehořovice-trenér vyloučen v </w:t>
      </w:r>
      <w:proofErr w:type="spellStart"/>
      <w:r>
        <w:t>utk.č</w:t>
      </w:r>
      <w:proofErr w:type="spellEnd"/>
      <w:r>
        <w:t>. 2021219A2A1807</w:t>
      </w:r>
    </w:p>
    <w:p w14:paraId="39D5037A" w14:textId="5D140BDB" w:rsidR="00590B6A" w:rsidRDefault="00590B6A" w:rsidP="00AD1B3B">
      <w:pPr>
        <w:jc w:val="both"/>
      </w:pPr>
      <w:r>
        <w:rPr>
          <w:b/>
          <w:bCs/>
        </w:rPr>
        <w:t xml:space="preserve">Rosák Ondřej                             </w:t>
      </w:r>
      <w:r>
        <w:t>92061018          Dobřejovice     vyloučen v utkání č. 2021219A1A1805</w:t>
      </w:r>
    </w:p>
    <w:p w14:paraId="6517AFA4" w14:textId="754A09F4" w:rsidR="00590B6A" w:rsidRDefault="00590B6A" w:rsidP="00AD1B3B">
      <w:pPr>
        <w:jc w:val="both"/>
      </w:pPr>
      <w:r>
        <w:rPr>
          <w:b/>
          <w:bCs/>
        </w:rPr>
        <w:t xml:space="preserve">TJ Kunice                                     </w:t>
      </w:r>
      <w:r>
        <w:t xml:space="preserve">2090241           </w:t>
      </w:r>
      <w:r w:rsidR="00583493">
        <w:t xml:space="preserve">                 chování diváků</w:t>
      </w:r>
      <w:r w:rsidR="00583493">
        <w:t xml:space="preserve"> v utkání č. 2021219A1A1805</w:t>
      </w:r>
    </w:p>
    <w:p w14:paraId="1EE3A6B7" w14:textId="49A03EBE" w:rsidR="00583493" w:rsidRPr="00583493" w:rsidRDefault="00583493" w:rsidP="00AD1B3B">
      <w:pPr>
        <w:jc w:val="both"/>
      </w:pPr>
      <w:proofErr w:type="spellStart"/>
      <w:r>
        <w:rPr>
          <w:b/>
          <w:bCs/>
        </w:rPr>
        <w:t>Detko</w:t>
      </w:r>
      <w:proofErr w:type="spellEnd"/>
      <w:r>
        <w:rPr>
          <w:b/>
          <w:bCs/>
        </w:rPr>
        <w:t xml:space="preserve"> Milan                               </w:t>
      </w:r>
      <w:r>
        <w:t>83020741          Bašť                   vyloučen v utkání č. 2021219A1A1807</w:t>
      </w:r>
    </w:p>
    <w:p w14:paraId="1ADEA82A" w14:textId="50A38A6E" w:rsidR="006A5A74" w:rsidRPr="00B00F2B" w:rsidRDefault="009209BC" w:rsidP="00AD1B3B">
      <w:pPr>
        <w:jc w:val="both"/>
      </w:pPr>
      <w:r>
        <w:t xml:space="preserve">                                                                                                                              </w:t>
      </w:r>
    </w:p>
    <w:p w14:paraId="6AE61F62" w14:textId="77777777" w:rsidR="006A5A74" w:rsidRDefault="006A5A74" w:rsidP="00AD1B3B">
      <w:pPr>
        <w:jc w:val="both"/>
        <w:rPr>
          <w:b/>
        </w:rPr>
      </w:pPr>
      <w:r>
        <w:rPr>
          <w:b/>
        </w:rPr>
        <w:t>Předseda DK OFS Praha-</w:t>
      </w:r>
      <w:proofErr w:type="gramStart"/>
      <w:r>
        <w:rPr>
          <w:b/>
        </w:rPr>
        <w:t>východ :</w:t>
      </w:r>
      <w:proofErr w:type="gramEnd"/>
    </w:p>
    <w:p w14:paraId="194EE16C" w14:textId="52C4028A" w:rsidR="006A5A74" w:rsidRPr="006A5A74" w:rsidRDefault="00C55E69" w:rsidP="00AD1B3B">
      <w:pPr>
        <w:jc w:val="both"/>
      </w:pPr>
      <w:r>
        <w:t>Václav Noháč</w:t>
      </w:r>
      <w:r w:rsidR="006A5A74">
        <w:t>, v.r.</w:t>
      </w:r>
      <w:r w:rsidR="006A5A74" w:rsidRPr="006A5A74">
        <w:t xml:space="preserve">       </w:t>
      </w:r>
    </w:p>
    <w:p w14:paraId="022AB897" w14:textId="77777777" w:rsidR="006A5A74" w:rsidRPr="006A5A74" w:rsidRDefault="006A5A74" w:rsidP="00AD1B3B">
      <w:pPr>
        <w:jc w:val="both"/>
      </w:pPr>
    </w:p>
    <w:p w14:paraId="3BF82FDA" w14:textId="1C7E127C" w:rsidR="00F87BEE" w:rsidRDefault="00162689" w:rsidP="00AD1B3B">
      <w:pPr>
        <w:jc w:val="both"/>
      </w:pPr>
      <w:r>
        <w:t xml:space="preserve">Za </w:t>
      </w:r>
      <w:proofErr w:type="gramStart"/>
      <w:r>
        <w:t>správnost :</w:t>
      </w:r>
      <w:proofErr w:type="gramEnd"/>
    </w:p>
    <w:p w14:paraId="2B97E9E7" w14:textId="4C166915" w:rsidR="00162689" w:rsidRPr="00F87BEE" w:rsidRDefault="00162689" w:rsidP="00AD1B3B">
      <w:pPr>
        <w:jc w:val="both"/>
      </w:pPr>
      <w:r>
        <w:t>V. Černý – sekretář OFS</w:t>
      </w:r>
    </w:p>
    <w:sectPr w:rsidR="00162689" w:rsidRPr="00F87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B3B"/>
    <w:rsid w:val="00056753"/>
    <w:rsid w:val="000764DD"/>
    <w:rsid w:val="00092DDD"/>
    <w:rsid w:val="000963D2"/>
    <w:rsid w:val="000A7F77"/>
    <w:rsid w:val="001038BA"/>
    <w:rsid w:val="001257D6"/>
    <w:rsid w:val="00131D2F"/>
    <w:rsid w:val="00132103"/>
    <w:rsid w:val="00162689"/>
    <w:rsid w:val="00196381"/>
    <w:rsid w:val="001A0389"/>
    <w:rsid w:val="0020266F"/>
    <w:rsid w:val="0024680F"/>
    <w:rsid w:val="002A5E39"/>
    <w:rsid w:val="002C301D"/>
    <w:rsid w:val="002D0239"/>
    <w:rsid w:val="002D549E"/>
    <w:rsid w:val="002E6FB2"/>
    <w:rsid w:val="003006A1"/>
    <w:rsid w:val="003032FB"/>
    <w:rsid w:val="0030386E"/>
    <w:rsid w:val="003169BA"/>
    <w:rsid w:val="0034031B"/>
    <w:rsid w:val="00381E48"/>
    <w:rsid w:val="00385864"/>
    <w:rsid w:val="003A1320"/>
    <w:rsid w:val="003B4B95"/>
    <w:rsid w:val="003C0DC8"/>
    <w:rsid w:val="003E2F4D"/>
    <w:rsid w:val="003F34A7"/>
    <w:rsid w:val="00406239"/>
    <w:rsid w:val="00434C70"/>
    <w:rsid w:val="00474BB6"/>
    <w:rsid w:val="0047729B"/>
    <w:rsid w:val="004860E0"/>
    <w:rsid w:val="004F6414"/>
    <w:rsid w:val="00507960"/>
    <w:rsid w:val="005137AD"/>
    <w:rsid w:val="00516FA8"/>
    <w:rsid w:val="0055226C"/>
    <w:rsid w:val="00583493"/>
    <w:rsid w:val="005868A9"/>
    <w:rsid w:val="00590B6A"/>
    <w:rsid w:val="00591D17"/>
    <w:rsid w:val="005962D3"/>
    <w:rsid w:val="005A479A"/>
    <w:rsid w:val="005C5861"/>
    <w:rsid w:val="005E0574"/>
    <w:rsid w:val="00626B22"/>
    <w:rsid w:val="00665971"/>
    <w:rsid w:val="006A5A74"/>
    <w:rsid w:val="006B57AC"/>
    <w:rsid w:val="006C7557"/>
    <w:rsid w:val="007206EB"/>
    <w:rsid w:val="007246FA"/>
    <w:rsid w:val="00726FCC"/>
    <w:rsid w:val="007816F4"/>
    <w:rsid w:val="007A03DC"/>
    <w:rsid w:val="007B7315"/>
    <w:rsid w:val="007E41B1"/>
    <w:rsid w:val="007F6E78"/>
    <w:rsid w:val="00802646"/>
    <w:rsid w:val="008718BD"/>
    <w:rsid w:val="008747B4"/>
    <w:rsid w:val="00874CAE"/>
    <w:rsid w:val="008C05A0"/>
    <w:rsid w:val="008D3F3A"/>
    <w:rsid w:val="008D5E7E"/>
    <w:rsid w:val="008D79DA"/>
    <w:rsid w:val="008E2020"/>
    <w:rsid w:val="008F4CFA"/>
    <w:rsid w:val="00902C0A"/>
    <w:rsid w:val="00906D22"/>
    <w:rsid w:val="009209BC"/>
    <w:rsid w:val="00962B4A"/>
    <w:rsid w:val="00965883"/>
    <w:rsid w:val="00965C16"/>
    <w:rsid w:val="00972FF0"/>
    <w:rsid w:val="00984DD1"/>
    <w:rsid w:val="009876D7"/>
    <w:rsid w:val="00987E9E"/>
    <w:rsid w:val="009939F3"/>
    <w:rsid w:val="00A370B1"/>
    <w:rsid w:val="00A44EFA"/>
    <w:rsid w:val="00A75F62"/>
    <w:rsid w:val="00A817EC"/>
    <w:rsid w:val="00A9226C"/>
    <w:rsid w:val="00AA1C00"/>
    <w:rsid w:val="00AD1B3B"/>
    <w:rsid w:val="00AE2086"/>
    <w:rsid w:val="00AE2FF5"/>
    <w:rsid w:val="00B00F2B"/>
    <w:rsid w:val="00B0444C"/>
    <w:rsid w:val="00B13084"/>
    <w:rsid w:val="00B377D7"/>
    <w:rsid w:val="00B43F61"/>
    <w:rsid w:val="00B51282"/>
    <w:rsid w:val="00B950C5"/>
    <w:rsid w:val="00BC7968"/>
    <w:rsid w:val="00BE1268"/>
    <w:rsid w:val="00BE3702"/>
    <w:rsid w:val="00C02518"/>
    <w:rsid w:val="00C02B77"/>
    <w:rsid w:val="00C11AE4"/>
    <w:rsid w:val="00C37B81"/>
    <w:rsid w:val="00C40EEF"/>
    <w:rsid w:val="00C50C47"/>
    <w:rsid w:val="00C55E69"/>
    <w:rsid w:val="00C664CA"/>
    <w:rsid w:val="00C7357E"/>
    <w:rsid w:val="00C80706"/>
    <w:rsid w:val="00C81D48"/>
    <w:rsid w:val="00CA51AA"/>
    <w:rsid w:val="00CB0732"/>
    <w:rsid w:val="00CE28A1"/>
    <w:rsid w:val="00CF3E3F"/>
    <w:rsid w:val="00D0257D"/>
    <w:rsid w:val="00D1060D"/>
    <w:rsid w:val="00D14608"/>
    <w:rsid w:val="00D25440"/>
    <w:rsid w:val="00D5600D"/>
    <w:rsid w:val="00DB21C5"/>
    <w:rsid w:val="00DB4BA4"/>
    <w:rsid w:val="00DC46E2"/>
    <w:rsid w:val="00DC6E1D"/>
    <w:rsid w:val="00DF3718"/>
    <w:rsid w:val="00DF7D4A"/>
    <w:rsid w:val="00E10080"/>
    <w:rsid w:val="00E21388"/>
    <w:rsid w:val="00E54197"/>
    <w:rsid w:val="00E54FC3"/>
    <w:rsid w:val="00E55DF7"/>
    <w:rsid w:val="00EA47D1"/>
    <w:rsid w:val="00F57187"/>
    <w:rsid w:val="00F751E3"/>
    <w:rsid w:val="00F87BEE"/>
    <w:rsid w:val="00FA48ED"/>
    <w:rsid w:val="00FB1D76"/>
    <w:rsid w:val="00FB6561"/>
    <w:rsid w:val="00FF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2A47B"/>
  <w15:chartTrackingRefBased/>
  <w15:docId w15:val="{38953116-D1EE-4966-AFA5-76C8F8E12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</Pages>
  <Words>312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OFSPV</cp:lastModifiedBy>
  <cp:revision>129</cp:revision>
  <cp:lastPrinted>2019-09-04T08:23:00Z</cp:lastPrinted>
  <dcterms:created xsi:type="dcterms:W3CDTF">2019-03-25T19:48:00Z</dcterms:created>
  <dcterms:modified xsi:type="dcterms:W3CDTF">2022-04-26T10:09:00Z</dcterms:modified>
</cp:coreProperties>
</file>