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75" w:rsidRDefault="009C7809">
      <w:pPr>
        <w:rPr>
          <w:b/>
          <w:bCs/>
        </w:rPr>
      </w:pPr>
      <w:r>
        <w:rPr>
          <w:b/>
          <w:bCs/>
        </w:rPr>
        <w:t>Rozhodnutí Výkonného výboru OFS Praha-východ č. 2/2019</w:t>
      </w:r>
    </w:p>
    <w:p w:rsidR="009C7809" w:rsidRDefault="009C7809">
      <w:pPr>
        <w:rPr>
          <w:b/>
          <w:bCs/>
        </w:rPr>
      </w:pPr>
    </w:p>
    <w:p w:rsidR="009C7809" w:rsidRDefault="009C7809">
      <w:pPr>
        <w:rPr>
          <w:b/>
          <w:bCs/>
        </w:rPr>
      </w:pPr>
      <w:r>
        <w:rPr>
          <w:b/>
          <w:bCs/>
        </w:rPr>
        <w:t>Praha 4.6.2019</w:t>
      </w:r>
    </w:p>
    <w:p w:rsidR="009C7809" w:rsidRDefault="009C7809">
      <w:pPr>
        <w:rPr>
          <w:b/>
          <w:bCs/>
        </w:rPr>
      </w:pPr>
    </w:p>
    <w:p w:rsidR="009C7809" w:rsidRDefault="009C7809">
      <w:pPr>
        <w:rPr>
          <w:b/>
          <w:bCs/>
        </w:rPr>
      </w:pPr>
    </w:p>
    <w:p w:rsidR="009C7809" w:rsidRDefault="009C7809" w:rsidP="009C7809">
      <w:pPr>
        <w:jc w:val="both"/>
      </w:pPr>
      <w:r>
        <w:t>Výkonný výbor Okresního fotbalového svazu Praha-východ /dále jen VV OFS/ přezkoumal jako odvolací orgán ve smyslu § 21 Procesního řádu FAČR /dále jen PŘ/ odvolání klubu SK Všestary, ID 2090641 proti Rozhodnutí Sportovně-technické komise OFS Praha-východ /dále jen STK/ č.</w:t>
      </w:r>
      <w:r w:rsidR="000810CF">
        <w:t xml:space="preserve"> 15-18-19 ze dne 17.5.2019, kterým bylo kontumováno na návrh Disciplinární komise OFS Praha-východ</w:t>
      </w:r>
      <w:r w:rsidR="00F822E4">
        <w:t>/dále jen DK/</w:t>
      </w:r>
      <w:r w:rsidR="000810CF">
        <w:t xml:space="preserve"> nedohrané utkání č. 2018219A3B1803 Sokol Struhařov : SK Všestary výsledkem 3 : 0 ve prospěch Sokola Struhařov.</w:t>
      </w:r>
    </w:p>
    <w:p w:rsidR="000810CF" w:rsidRDefault="000810CF" w:rsidP="009C7809">
      <w:pPr>
        <w:jc w:val="both"/>
      </w:pPr>
      <w:r>
        <w:t>Na základě výpovědí</w:t>
      </w:r>
      <w:r w:rsidR="00F822E4">
        <w:t xml:space="preserve"> zástupců SK Všestary před odvolacím orgánem a přezkoumání postupu DK a STK rozhodl odvolací orgán takto :</w:t>
      </w:r>
    </w:p>
    <w:p w:rsidR="00F822E4" w:rsidRDefault="00F822E4" w:rsidP="009C7809">
      <w:pPr>
        <w:jc w:val="both"/>
        <w:rPr>
          <w:b/>
          <w:bCs/>
        </w:rPr>
      </w:pPr>
      <w:r>
        <w:rPr>
          <w:b/>
          <w:bCs/>
        </w:rPr>
        <w:t>Ve smyslu § 22/4 PŘ se odvolání zamítá, neboť není důvodné.</w:t>
      </w:r>
    </w:p>
    <w:p w:rsidR="00F822E4" w:rsidRDefault="00F822E4" w:rsidP="009C7809">
      <w:pPr>
        <w:jc w:val="both"/>
        <w:rPr>
          <w:b/>
          <w:bCs/>
        </w:rPr>
      </w:pPr>
    </w:p>
    <w:p w:rsidR="00F822E4" w:rsidRDefault="00F822E4" w:rsidP="009C7809">
      <w:pPr>
        <w:jc w:val="both"/>
        <w:rPr>
          <w:b/>
          <w:bCs/>
        </w:rPr>
      </w:pPr>
      <w:r>
        <w:rPr>
          <w:b/>
          <w:bCs/>
        </w:rPr>
        <w:t>Poučení :</w:t>
      </w:r>
    </w:p>
    <w:p w:rsidR="00F822E4" w:rsidRDefault="00F822E4" w:rsidP="009C7809">
      <w:pPr>
        <w:jc w:val="both"/>
      </w:pPr>
      <w:r>
        <w:t>Podle § 22, odst. 6, písm. e/ PŘ není další řádný opravný prostředek přípustný. Účastník řízení může rozhodnutí VV OFS napadnout postupem dle § 23-25 PŘ.</w:t>
      </w:r>
    </w:p>
    <w:p w:rsidR="00F822E4" w:rsidRDefault="00F822E4" w:rsidP="009C7809">
      <w:pPr>
        <w:jc w:val="both"/>
      </w:pPr>
    </w:p>
    <w:p w:rsidR="00F822E4" w:rsidRDefault="00F822E4" w:rsidP="009C7809">
      <w:pPr>
        <w:jc w:val="both"/>
      </w:pPr>
      <w:r>
        <w:t>Předseda VV OFS a předseda odvolacího orgánu :</w:t>
      </w:r>
    </w:p>
    <w:p w:rsidR="00F822E4" w:rsidRPr="00F822E4" w:rsidRDefault="00F822E4" w:rsidP="009C7809">
      <w:pPr>
        <w:jc w:val="both"/>
      </w:pPr>
      <w:r>
        <w:t xml:space="preserve">                       Ing. Josef Novák v.r.</w:t>
      </w:r>
      <w:bookmarkStart w:id="0" w:name="_GoBack"/>
      <w:bookmarkEnd w:id="0"/>
      <w:r>
        <w:t xml:space="preserve"> </w:t>
      </w:r>
    </w:p>
    <w:sectPr w:rsidR="00F822E4" w:rsidRPr="00F8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09"/>
    <w:rsid w:val="000810CF"/>
    <w:rsid w:val="009C7809"/>
    <w:rsid w:val="00B13084"/>
    <w:rsid w:val="00E54FC3"/>
    <w:rsid w:val="00F822E4"/>
    <w:rsid w:val="00F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B810"/>
  <w15:chartTrackingRefBased/>
  <w15:docId w15:val="{2E976ACC-1A01-4DC7-B542-911D0DE4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2019-06-07T16:06:00Z</dcterms:created>
  <dcterms:modified xsi:type="dcterms:W3CDTF">2019-06-07T16:37:00Z</dcterms:modified>
</cp:coreProperties>
</file>